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drawings/drawing3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F385DA" w14:textId="77F5FA13" w:rsidR="007D149B" w:rsidRPr="007D149B" w:rsidRDefault="007D149B" w:rsidP="004F0A28">
      <w:pPr>
        <w:tabs>
          <w:tab w:val="left" w:pos="7513"/>
        </w:tabs>
        <w:spacing w:after="360"/>
        <w:jc w:val="center"/>
        <w:outlineLvl w:val="8"/>
        <w:rPr>
          <w:b/>
          <w:bCs/>
          <w:caps/>
          <w:sz w:val="32"/>
          <w:szCs w:val="36"/>
        </w:rPr>
      </w:pPr>
      <w:r w:rsidRPr="007D149B">
        <w:rPr>
          <w:b/>
          <w:bCs/>
          <w:caps/>
          <w:sz w:val="32"/>
          <w:szCs w:val="36"/>
        </w:rPr>
        <w:t>2. РЫНКИ ТОВАРОВ И УСЛУГ</w:t>
      </w:r>
    </w:p>
    <w:p w14:paraId="1F216B09" w14:textId="756601E9" w:rsidR="0097345F" w:rsidRPr="00CA4996" w:rsidRDefault="0097345F" w:rsidP="004F0A28">
      <w:pPr>
        <w:tabs>
          <w:tab w:val="left" w:pos="7513"/>
        </w:tabs>
        <w:spacing w:after="360"/>
        <w:jc w:val="center"/>
        <w:outlineLvl w:val="8"/>
        <w:rPr>
          <w:b/>
          <w:bCs/>
          <w:caps/>
          <w:sz w:val="28"/>
          <w:szCs w:val="32"/>
        </w:rPr>
      </w:pPr>
      <w:r w:rsidRPr="00CA4996">
        <w:rPr>
          <w:b/>
          <w:bCs/>
          <w:caps/>
          <w:sz w:val="28"/>
          <w:szCs w:val="32"/>
        </w:rPr>
        <w:t>2.1. Розничная торговля</w:t>
      </w:r>
    </w:p>
    <w:p w14:paraId="0EA9A777" w14:textId="77777777" w:rsidR="00CF4240" w:rsidRPr="007615B4" w:rsidRDefault="00CF4240" w:rsidP="00CF4240">
      <w:pPr>
        <w:spacing w:before="240" w:after="120"/>
        <w:ind w:right="-113" w:firstLine="720"/>
        <w:jc w:val="both"/>
        <w:rPr>
          <w:sz w:val="24"/>
          <w:szCs w:val="24"/>
        </w:rPr>
      </w:pPr>
      <w:r w:rsidRPr="007615B4">
        <w:rPr>
          <w:b/>
          <w:bCs/>
          <w:sz w:val="24"/>
          <w:szCs w:val="24"/>
        </w:rPr>
        <w:t>Оборот розничной торговли</w:t>
      </w:r>
      <w:r w:rsidRPr="007615B4">
        <w:rPr>
          <w:sz w:val="24"/>
          <w:szCs w:val="24"/>
          <w:vertAlign w:val="superscript"/>
        </w:rPr>
        <w:t xml:space="preserve"> </w:t>
      </w:r>
      <w:r w:rsidRPr="007615B4">
        <w:rPr>
          <w:sz w:val="24"/>
          <w:szCs w:val="24"/>
        </w:rPr>
        <w:t xml:space="preserve">в </w:t>
      </w:r>
      <w:r w:rsidRPr="00364ADA">
        <w:rPr>
          <w:sz w:val="24"/>
          <w:szCs w:val="24"/>
        </w:rPr>
        <w:t>январе-</w:t>
      </w:r>
      <w:r>
        <w:rPr>
          <w:sz w:val="24"/>
          <w:szCs w:val="24"/>
        </w:rPr>
        <w:t>июне</w:t>
      </w:r>
      <w:r w:rsidRPr="007615B4">
        <w:rPr>
          <w:sz w:val="24"/>
          <w:szCs w:val="24"/>
        </w:rPr>
        <w:t xml:space="preserve"> 202</w:t>
      </w:r>
      <w:r w:rsidRPr="00E82266">
        <w:rPr>
          <w:sz w:val="24"/>
          <w:szCs w:val="24"/>
        </w:rPr>
        <w:t>4</w:t>
      </w:r>
      <w:r w:rsidRPr="007615B4">
        <w:rPr>
          <w:sz w:val="24"/>
          <w:szCs w:val="24"/>
        </w:rPr>
        <w:t xml:space="preserve"> года составил </w:t>
      </w:r>
      <w:r>
        <w:rPr>
          <w:sz w:val="24"/>
          <w:szCs w:val="24"/>
        </w:rPr>
        <w:br/>
        <w:t>273,4</w:t>
      </w:r>
      <w:r w:rsidRPr="007615B4">
        <w:rPr>
          <w:sz w:val="24"/>
          <w:szCs w:val="24"/>
        </w:rPr>
        <w:t xml:space="preserve"> </w:t>
      </w:r>
      <w:proofErr w:type="gramStart"/>
      <w:r w:rsidRPr="007615B4">
        <w:rPr>
          <w:sz w:val="24"/>
          <w:szCs w:val="24"/>
        </w:rPr>
        <w:t>млрд</w:t>
      </w:r>
      <w:proofErr w:type="gramEnd"/>
      <w:r w:rsidRPr="007615B4">
        <w:rPr>
          <w:sz w:val="24"/>
          <w:szCs w:val="24"/>
        </w:rPr>
        <w:t xml:space="preserve"> рублей, что в товарной массе на </w:t>
      </w:r>
      <w:r>
        <w:rPr>
          <w:sz w:val="24"/>
          <w:szCs w:val="24"/>
        </w:rPr>
        <w:t>7,7</w:t>
      </w:r>
      <w:r w:rsidRPr="007615B4">
        <w:rPr>
          <w:sz w:val="24"/>
          <w:szCs w:val="24"/>
        </w:rPr>
        <w:t>% больше, чем в январе</w:t>
      </w:r>
      <w:r>
        <w:rPr>
          <w:sz w:val="24"/>
          <w:szCs w:val="24"/>
        </w:rPr>
        <w:t>-июне</w:t>
      </w:r>
      <w:r w:rsidRPr="007615B4">
        <w:rPr>
          <w:sz w:val="24"/>
          <w:szCs w:val="24"/>
        </w:rPr>
        <w:t xml:space="preserve"> 202</w:t>
      </w:r>
      <w:r>
        <w:rPr>
          <w:sz w:val="24"/>
          <w:szCs w:val="24"/>
        </w:rPr>
        <w:t>3</w:t>
      </w:r>
      <w:r w:rsidRPr="007615B4">
        <w:rPr>
          <w:sz w:val="24"/>
          <w:szCs w:val="24"/>
        </w:rPr>
        <w:t xml:space="preserve"> года.</w:t>
      </w:r>
    </w:p>
    <w:p w14:paraId="1D8A3EF3" w14:textId="77777777" w:rsidR="00CF4240" w:rsidRPr="00465A04" w:rsidRDefault="00CF4240" w:rsidP="00D53326">
      <w:pPr>
        <w:spacing w:before="360" w:after="240"/>
        <w:jc w:val="center"/>
        <w:rPr>
          <w:b/>
          <w:bCs/>
          <w:sz w:val="22"/>
        </w:rPr>
      </w:pPr>
      <w:r w:rsidRPr="00465A04">
        <w:rPr>
          <w:b/>
          <w:bCs/>
          <w:caps/>
          <w:sz w:val="22"/>
        </w:rPr>
        <w:t>Динамика оборота розничной торговли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2329"/>
        <w:gridCol w:w="3365"/>
        <w:gridCol w:w="3378"/>
      </w:tblGrid>
      <w:tr w:rsidR="00CF4240" w:rsidRPr="00465A04" w14:paraId="045489D2" w14:textId="77777777" w:rsidTr="003B483D">
        <w:trPr>
          <w:trHeight w:val="240"/>
          <w:tblHeader/>
          <w:tblCellSpacing w:w="20" w:type="dxa"/>
          <w:jc w:val="center"/>
        </w:trPr>
        <w:tc>
          <w:tcPr>
            <w:tcW w:w="2269" w:type="dxa"/>
            <w:shd w:val="clear" w:color="auto" w:fill="auto"/>
          </w:tcPr>
          <w:p w14:paraId="5B9DA507" w14:textId="77777777" w:rsidR="00CF4240" w:rsidRPr="00465A04" w:rsidRDefault="00CF4240" w:rsidP="003B483D">
            <w:pPr>
              <w:jc w:val="center"/>
              <w:rPr>
                <w:i/>
                <w:sz w:val="22"/>
              </w:rPr>
            </w:pPr>
          </w:p>
        </w:tc>
        <w:tc>
          <w:tcPr>
            <w:tcW w:w="3325" w:type="dxa"/>
            <w:shd w:val="clear" w:color="auto" w:fill="auto"/>
          </w:tcPr>
          <w:p w14:paraId="49D0D296" w14:textId="77777777" w:rsidR="00CF4240" w:rsidRPr="00465A04" w:rsidRDefault="00CF4240" w:rsidP="003B483D">
            <w:pPr>
              <w:jc w:val="center"/>
              <w:rPr>
                <w:i/>
                <w:sz w:val="22"/>
              </w:rPr>
            </w:pPr>
            <w:proofErr w:type="gramStart"/>
            <w:r w:rsidRPr="00465A04">
              <w:rPr>
                <w:i/>
                <w:sz w:val="22"/>
              </w:rPr>
              <w:t>Млн</w:t>
            </w:r>
            <w:proofErr w:type="gramEnd"/>
            <w:r w:rsidRPr="00465A04">
              <w:rPr>
                <w:i/>
                <w:sz w:val="22"/>
              </w:rPr>
              <w:t xml:space="preserve"> рублей</w:t>
            </w:r>
          </w:p>
        </w:tc>
        <w:tc>
          <w:tcPr>
            <w:tcW w:w="3318" w:type="dxa"/>
            <w:shd w:val="clear" w:color="auto" w:fill="auto"/>
          </w:tcPr>
          <w:p w14:paraId="6B2BA48C" w14:textId="7161CC6C" w:rsidR="00CF4240" w:rsidRPr="00465A04" w:rsidRDefault="00CF4240" w:rsidP="003B483D">
            <w:pPr>
              <w:jc w:val="center"/>
              <w:rPr>
                <w:i/>
                <w:sz w:val="22"/>
              </w:rPr>
            </w:pPr>
            <w:proofErr w:type="gramStart"/>
            <w:r w:rsidRPr="00465A04">
              <w:rPr>
                <w:i/>
                <w:sz w:val="22"/>
              </w:rPr>
              <w:t>В</w:t>
            </w:r>
            <w:proofErr w:type="gramEnd"/>
            <w:r w:rsidRPr="00465A04">
              <w:rPr>
                <w:i/>
                <w:sz w:val="22"/>
              </w:rPr>
              <w:t xml:space="preserve"> % к соответствующему</w:t>
            </w:r>
            <w:r w:rsidR="00D53326">
              <w:rPr>
                <w:i/>
                <w:sz w:val="22"/>
              </w:rPr>
              <w:t xml:space="preserve"> </w:t>
            </w:r>
            <w:r w:rsidRPr="00465A04">
              <w:rPr>
                <w:i/>
                <w:sz w:val="22"/>
              </w:rPr>
              <w:br/>
              <w:t>периоду предыдущего года</w:t>
            </w:r>
          </w:p>
        </w:tc>
      </w:tr>
      <w:tr w:rsidR="00CF4240" w:rsidRPr="00465A04" w14:paraId="0F899BF7" w14:textId="77777777" w:rsidTr="003B483D">
        <w:trPr>
          <w:trHeight w:val="240"/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14:paraId="3A37F39D" w14:textId="77777777" w:rsidR="00CF4240" w:rsidRPr="00465A04" w:rsidRDefault="00CF4240" w:rsidP="00D53326">
            <w:pPr>
              <w:spacing w:before="60" w:after="20"/>
              <w:jc w:val="center"/>
              <w:rPr>
                <w:b/>
                <w:sz w:val="22"/>
                <w:lang w:val="en-US"/>
              </w:rPr>
            </w:pPr>
            <w:r w:rsidRPr="00465A04">
              <w:rPr>
                <w:b/>
                <w:sz w:val="22"/>
              </w:rPr>
              <w:t>202</w:t>
            </w:r>
            <w:r>
              <w:rPr>
                <w:b/>
                <w:sz w:val="22"/>
              </w:rPr>
              <w:t>3</w:t>
            </w:r>
          </w:p>
        </w:tc>
      </w:tr>
      <w:tr w:rsidR="00CF4240" w:rsidRPr="00141E93" w14:paraId="005BB8E8" w14:textId="77777777" w:rsidTr="003B483D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14:paraId="2D31029C" w14:textId="77777777" w:rsidR="00CF4240" w:rsidRPr="00141E93" w:rsidRDefault="00CF4240" w:rsidP="00D53326">
            <w:pPr>
              <w:spacing w:before="60" w:after="20"/>
              <w:rPr>
                <w:sz w:val="22"/>
                <w:vertAlign w:val="superscript"/>
              </w:rPr>
            </w:pPr>
            <w:r w:rsidRPr="00141E93">
              <w:rPr>
                <w:sz w:val="22"/>
              </w:rPr>
              <w:t>Январь</w:t>
            </w:r>
          </w:p>
        </w:tc>
        <w:tc>
          <w:tcPr>
            <w:tcW w:w="3325" w:type="dxa"/>
            <w:shd w:val="clear" w:color="auto" w:fill="auto"/>
          </w:tcPr>
          <w:p w14:paraId="4C3DF722" w14:textId="77777777" w:rsidR="00CF4240" w:rsidRPr="00141E93" w:rsidRDefault="00CF4240" w:rsidP="00D53326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sz w:val="22"/>
              </w:rPr>
            </w:pPr>
            <w:r w:rsidRPr="00141E93">
              <w:rPr>
                <w:bCs/>
                <w:iCs/>
                <w:sz w:val="22"/>
              </w:rPr>
              <w:t>36210,2</w:t>
            </w:r>
          </w:p>
        </w:tc>
        <w:tc>
          <w:tcPr>
            <w:tcW w:w="3318" w:type="dxa"/>
            <w:shd w:val="clear" w:color="auto" w:fill="auto"/>
            <w:vAlign w:val="bottom"/>
          </w:tcPr>
          <w:p w14:paraId="003EB2BD" w14:textId="77777777" w:rsidR="00CF4240" w:rsidRPr="00141E93" w:rsidRDefault="00CF4240" w:rsidP="00D53326">
            <w:pPr>
              <w:spacing w:before="60" w:after="20"/>
              <w:ind w:right="1418"/>
              <w:jc w:val="right"/>
              <w:rPr>
                <w:sz w:val="22"/>
              </w:rPr>
            </w:pPr>
            <w:r w:rsidRPr="00141E93">
              <w:rPr>
                <w:bCs/>
                <w:iCs/>
                <w:sz w:val="22"/>
              </w:rPr>
              <w:t>98,4</w:t>
            </w:r>
          </w:p>
        </w:tc>
      </w:tr>
      <w:tr w:rsidR="00CF4240" w:rsidRPr="00037D11" w14:paraId="572839CB" w14:textId="77777777" w:rsidTr="003B483D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14:paraId="59D15141" w14:textId="77777777" w:rsidR="00CF4240" w:rsidRPr="00037D11" w:rsidRDefault="00CF4240" w:rsidP="00D53326">
            <w:pPr>
              <w:spacing w:before="60" w:after="20"/>
              <w:rPr>
                <w:sz w:val="22"/>
                <w:vertAlign w:val="superscript"/>
              </w:rPr>
            </w:pPr>
            <w:r w:rsidRPr="00037D11">
              <w:rPr>
                <w:sz w:val="22"/>
              </w:rPr>
              <w:t>Январь-февраль</w:t>
            </w:r>
          </w:p>
        </w:tc>
        <w:tc>
          <w:tcPr>
            <w:tcW w:w="3325" w:type="dxa"/>
            <w:shd w:val="clear" w:color="auto" w:fill="auto"/>
          </w:tcPr>
          <w:p w14:paraId="4E2722EF" w14:textId="77777777" w:rsidR="00CF4240" w:rsidRPr="00037D11" w:rsidRDefault="00CF4240" w:rsidP="00D53326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sz w:val="22"/>
              </w:rPr>
            </w:pPr>
            <w:r w:rsidRPr="00037D11">
              <w:rPr>
                <w:bCs/>
                <w:iCs/>
                <w:sz w:val="22"/>
              </w:rPr>
              <w:t>72826,3</w:t>
            </w:r>
          </w:p>
        </w:tc>
        <w:tc>
          <w:tcPr>
            <w:tcW w:w="3318" w:type="dxa"/>
            <w:shd w:val="clear" w:color="auto" w:fill="auto"/>
            <w:vAlign w:val="bottom"/>
          </w:tcPr>
          <w:p w14:paraId="4E741A78" w14:textId="77777777" w:rsidR="00CF4240" w:rsidRPr="00037D11" w:rsidRDefault="00CF4240" w:rsidP="00D53326">
            <w:pPr>
              <w:spacing w:before="60" w:after="20"/>
              <w:ind w:right="1418"/>
              <w:jc w:val="right"/>
              <w:rPr>
                <w:sz w:val="22"/>
              </w:rPr>
            </w:pPr>
            <w:r w:rsidRPr="00037D11">
              <w:rPr>
                <w:bCs/>
                <w:iCs/>
                <w:sz w:val="22"/>
              </w:rPr>
              <w:t>99,3</w:t>
            </w:r>
          </w:p>
        </w:tc>
      </w:tr>
      <w:tr w:rsidR="00CF4240" w:rsidRPr="00025E6C" w14:paraId="53FB2C29" w14:textId="77777777" w:rsidTr="003B483D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14:paraId="3D3E1689" w14:textId="77777777" w:rsidR="00CF4240" w:rsidRPr="00025E6C" w:rsidRDefault="00CF4240" w:rsidP="00D53326">
            <w:pPr>
              <w:spacing w:before="60" w:after="20"/>
              <w:rPr>
                <w:sz w:val="22"/>
                <w:vertAlign w:val="superscript"/>
              </w:rPr>
            </w:pPr>
            <w:r w:rsidRPr="00025E6C">
              <w:rPr>
                <w:sz w:val="22"/>
              </w:rPr>
              <w:t>Январь-март</w:t>
            </w:r>
          </w:p>
        </w:tc>
        <w:tc>
          <w:tcPr>
            <w:tcW w:w="3325" w:type="dxa"/>
            <w:shd w:val="clear" w:color="auto" w:fill="auto"/>
          </w:tcPr>
          <w:p w14:paraId="11F34DEE" w14:textId="77777777" w:rsidR="00CF4240" w:rsidRPr="00025E6C" w:rsidRDefault="00CF4240" w:rsidP="00D53326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sz w:val="22"/>
              </w:rPr>
            </w:pPr>
            <w:r w:rsidRPr="00025E6C">
              <w:rPr>
                <w:bCs/>
                <w:iCs/>
                <w:sz w:val="22"/>
              </w:rPr>
              <w:t>112415,6</w:t>
            </w:r>
          </w:p>
        </w:tc>
        <w:tc>
          <w:tcPr>
            <w:tcW w:w="3318" w:type="dxa"/>
            <w:shd w:val="clear" w:color="auto" w:fill="auto"/>
            <w:vAlign w:val="bottom"/>
          </w:tcPr>
          <w:p w14:paraId="3E0153DD" w14:textId="77777777" w:rsidR="00CF4240" w:rsidRPr="00025E6C" w:rsidRDefault="00CF4240" w:rsidP="00D53326">
            <w:pPr>
              <w:spacing w:before="60" w:after="20"/>
              <w:ind w:right="1418"/>
              <w:jc w:val="right"/>
              <w:rPr>
                <w:sz w:val="22"/>
              </w:rPr>
            </w:pPr>
            <w:r w:rsidRPr="00025E6C">
              <w:rPr>
                <w:bCs/>
                <w:iCs/>
                <w:sz w:val="22"/>
              </w:rPr>
              <w:t>98,6</w:t>
            </w:r>
          </w:p>
        </w:tc>
      </w:tr>
      <w:tr w:rsidR="00CF4240" w:rsidRPr="009B5AD6" w14:paraId="2F30FA2E" w14:textId="77777777" w:rsidTr="003B483D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14:paraId="65DA09CB" w14:textId="77777777" w:rsidR="00CF4240" w:rsidRPr="009B5AD6" w:rsidRDefault="00CF4240" w:rsidP="00D53326">
            <w:pPr>
              <w:spacing w:before="60" w:after="20"/>
              <w:rPr>
                <w:sz w:val="22"/>
                <w:vertAlign w:val="superscript"/>
              </w:rPr>
            </w:pPr>
            <w:r w:rsidRPr="009B5AD6">
              <w:rPr>
                <w:sz w:val="22"/>
              </w:rPr>
              <w:t>Январь-апрель</w:t>
            </w:r>
          </w:p>
        </w:tc>
        <w:tc>
          <w:tcPr>
            <w:tcW w:w="3325" w:type="dxa"/>
            <w:shd w:val="clear" w:color="auto" w:fill="auto"/>
          </w:tcPr>
          <w:p w14:paraId="78B695F9" w14:textId="77777777" w:rsidR="00CF4240" w:rsidRPr="009B5AD6" w:rsidRDefault="00CF4240" w:rsidP="00D53326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sz w:val="22"/>
              </w:rPr>
            </w:pPr>
            <w:r w:rsidRPr="009B5AD6">
              <w:rPr>
                <w:bCs/>
                <w:iCs/>
                <w:sz w:val="22"/>
              </w:rPr>
              <w:t>151314,1</w:t>
            </w:r>
          </w:p>
        </w:tc>
        <w:tc>
          <w:tcPr>
            <w:tcW w:w="3318" w:type="dxa"/>
            <w:shd w:val="clear" w:color="auto" w:fill="auto"/>
            <w:vAlign w:val="bottom"/>
          </w:tcPr>
          <w:p w14:paraId="0FA45A83" w14:textId="77777777" w:rsidR="00CF4240" w:rsidRPr="009B5AD6" w:rsidRDefault="00CF4240" w:rsidP="00D53326">
            <w:pPr>
              <w:spacing w:before="60" w:after="20"/>
              <w:ind w:right="1418"/>
              <w:jc w:val="right"/>
              <w:rPr>
                <w:sz w:val="22"/>
              </w:rPr>
            </w:pPr>
            <w:r w:rsidRPr="009B5AD6">
              <w:rPr>
                <w:bCs/>
                <w:iCs/>
                <w:sz w:val="22"/>
              </w:rPr>
              <w:t>100,0</w:t>
            </w:r>
          </w:p>
        </w:tc>
      </w:tr>
      <w:tr w:rsidR="00CF4240" w:rsidRPr="00455CE5" w14:paraId="6FC2371B" w14:textId="77777777" w:rsidTr="003B483D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14:paraId="04FA7F18" w14:textId="77777777" w:rsidR="00CF4240" w:rsidRPr="00455CE5" w:rsidRDefault="00CF4240" w:rsidP="00D53326">
            <w:pPr>
              <w:spacing w:before="60" w:after="20"/>
              <w:rPr>
                <w:sz w:val="22"/>
              </w:rPr>
            </w:pPr>
            <w:r w:rsidRPr="00455CE5">
              <w:rPr>
                <w:sz w:val="22"/>
              </w:rPr>
              <w:t>Январь-май</w:t>
            </w:r>
          </w:p>
        </w:tc>
        <w:tc>
          <w:tcPr>
            <w:tcW w:w="3325" w:type="dxa"/>
            <w:shd w:val="clear" w:color="auto" w:fill="auto"/>
          </w:tcPr>
          <w:p w14:paraId="18EA8108" w14:textId="77777777" w:rsidR="00CF4240" w:rsidRPr="00455CE5" w:rsidRDefault="00CF4240" w:rsidP="00D53326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sz w:val="22"/>
              </w:rPr>
            </w:pPr>
            <w:r w:rsidRPr="00455CE5">
              <w:rPr>
                <w:bCs/>
                <w:iCs/>
                <w:sz w:val="22"/>
              </w:rPr>
              <w:t>191599,6</w:t>
            </w:r>
          </w:p>
        </w:tc>
        <w:tc>
          <w:tcPr>
            <w:tcW w:w="3318" w:type="dxa"/>
            <w:shd w:val="clear" w:color="auto" w:fill="auto"/>
            <w:vAlign w:val="bottom"/>
          </w:tcPr>
          <w:p w14:paraId="7764C40E" w14:textId="77777777" w:rsidR="00CF4240" w:rsidRPr="00455CE5" w:rsidRDefault="00CF4240" w:rsidP="00D53326">
            <w:pPr>
              <w:spacing w:before="60" w:after="20"/>
              <w:ind w:right="1418"/>
              <w:jc w:val="right"/>
              <w:rPr>
                <w:sz w:val="22"/>
              </w:rPr>
            </w:pPr>
            <w:r w:rsidRPr="00455CE5">
              <w:rPr>
                <w:bCs/>
                <w:iCs/>
                <w:sz w:val="22"/>
              </w:rPr>
              <w:t>100,8</w:t>
            </w:r>
          </w:p>
        </w:tc>
      </w:tr>
      <w:tr w:rsidR="00CF4240" w:rsidRPr="00455CE5" w14:paraId="10E7E2FC" w14:textId="77777777" w:rsidTr="003B483D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14:paraId="08C907EA" w14:textId="77777777" w:rsidR="00CF4240" w:rsidRPr="00455CE5" w:rsidRDefault="00CF4240" w:rsidP="00D53326">
            <w:pPr>
              <w:spacing w:before="60" w:after="20"/>
              <w:rPr>
                <w:b/>
                <w:sz w:val="22"/>
              </w:rPr>
            </w:pPr>
            <w:r w:rsidRPr="00455CE5">
              <w:rPr>
                <w:b/>
                <w:sz w:val="22"/>
              </w:rPr>
              <w:t>Январь-июнь</w:t>
            </w:r>
          </w:p>
        </w:tc>
        <w:tc>
          <w:tcPr>
            <w:tcW w:w="3325" w:type="dxa"/>
            <w:shd w:val="clear" w:color="auto" w:fill="auto"/>
          </w:tcPr>
          <w:p w14:paraId="23414E49" w14:textId="77777777" w:rsidR="00CF4240" w:rsidRPr="00455CE5" w:rsidRDefault="00CF4240" w:rsidP="00D53326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b/>
                <w:sz w:val="22"/>
              </w:rPr>
            </w:pPr>
            <w:r w:rsidRPr="00455CE5">
              <w:rPr>
                <w:b/>
                <w:bCs/>
                <w:iCs/>
                <w:sz w:val="22"/>
              </w:rPr>
              <w:t>233394,3</w:t>
            </w:r>
          </w:p>
        </w:tc>
        <w:tc>
          <w:tcPr>
            <w:tcW w:w="3318" w:type="dxa"/>
            <w:shd w:val="clear" w:color="auto" w:fill="auto"/>
            <w:vAlign w:val="bottom"/>
          </w:tcPr>
          <w:p w14:paraId="1B651BCA" w14:textId="77777777" w:rsidR="00CF4240" w:rsidRPr="00455CE5" w:rsidRDefault="00CF4240" w:rsidP="00D53326">
            <w:pPr>
              <w:spacing w:before="60" w:after="20"/>
              <w:ind w:right="1418"/>
              <w:jc w:val="right"/>
              <w:rPr>
                <w:b/>
                <w:sz w:val="22"/>
              </w:rPr>
            </w:pPr>
            <w:r w:rsidRPr="00455CE5">
              <w:rPr>
                <w:b/>
                <w:bCs/>
                <w:iCs/>
                <w:sz w:val="22"/>
              </w:rPr>
              <w:t>101,9</w:t>
            </w:r>
          </w:p>
        </w:tc>
      </w:tr>
      <w:tr w:rsidR="00CF4240" w:rsidRPr="00A75471" w14:paraId="17E888E3" w14:textId="77777777" w:rsidTr="003B483D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14:paraId="2AFBA5C8" w14:textId="77777777" w:rsidR="00CF4240" w:rsidRPr="00A75471" w:rsidRDefault="00CF4240" w:rsidP="00D53326">
            <w:pPr>
              <w:spacing w:before="60" w:after="20"/>
              <w:rPr>
                <w:sz w:val="22"/>
              </w:rPr>
            </w:pPr>
            <w:r w:rsidRPr="00A75471">
              <w:rPr>
                <w:sz w:val="22"/>
              </w:rPr>
              <w:t>Январь-июль</w:t>
            </w:r>
          </w:p>
        </w:tc>
        <w:tc>
          <w:tcPr>
            <w:tcW w:w="3325" w:type="dxa"/>
            <w:shd w:val="clear" w:color="auto" w:fill="auto"/>
          </w:tcPr>
          <w:p w14:paraId="1313A108" w14:textId="77777777" w:rsidR="00CF4240" w:rsidRPr="00A75471" w:rsidRDefault="00CF4240" w:rsidP="00D53326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sz w:val="22"/>
              </w:rPr>
            </w:pPr>
            <w:r>
              <w:rPr>
                <w:bCs/>
                <w:iCs/>
                <w:sz w:val="22"/>
              </w:rPr>
              <w:t>277383,1</w:t>
            </w:r>
          </w:p>
        </w:tc>
        <w:tc>
          <w:tcPr>
            <w:tcW w:w="3318" w:type="dxa"/>
            <w:shd w:val="clear" w:color="auto" w:fill="auto"/>
            <w:vAlign w:val="bottom"/>
          </w:tcPr>
          <w:p w14:paraId="73156C4C" w14:textId="77777777" w:rsidR="00CF4240" w:rsidRPr="00A75471" w:rsidRDefault="00CF4240" w:rsidP="00D53326">
            <w:pPr>
              <w:spacing w:before="60" w:after="20"/>
              <w:ind w:right="1418"/>
              <w:jc w:val="right"/>
              <w:rPr>
                <w:sz w:val="22"/>
              </w:rPr>
            </w:pPr>
            <w:r w:rsidRPr="00A75471">
              <w:rPr>
                <w:bCs/>
                <w:iCs/>
                <w:sz w:val="22"/>
              </w:rPr>
              <w:t>10</w:t>
            </w:r>
            <w:r>
              <w:rPr>
                <w:bCs/>
                <w:iCs/>
                <w:sz w:val="22"/>
              </w:rPr>
              <w:t>2</w:t>
            </w:r>
            <w:r w:rsidRPr="00A75471">
              <w:rPr>
                <w:bCs/>
                <w:iCs/>
                <w:sz w:val="22"/>
              </w:rPr>
              <w:t>,</w:t>
            </w:r>
            <w:r>
              <w:rPr>
                <w:bCs/>
                <w:iCs/>
                <w:sz w:val="22"/>
              </w:rPr>
              <w:t>5</w:t>
            </w:r>
          </w:p>
        </w:tc>
      </w:tr>
      <w:tr w:rsidR="00CF4240" w:rsidRPr="00596BA5" w14:paraId="369658CD" w14:textId="77777777" w:rsidTr="003B483D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14:paraId="4ED827E2" w14:textId="77777777" w:rsidR="00CF4240" w:rsidRPr="00596BA5" w:rsidRDefault="00CF4240" w:rsidP="00D53326">
            <w:pPr>
              <w:spacing w:before="60" w:after="20"/>
              <w:rPr>
                <w:sz w:val="22"/>
              </w:rPr>
            </w:pPr>
            <w:r w:rsidRPr="00596BA5">
              <w:rPr>
                <w:sz w:val="22"/>
              </w:rPr>
              <w:t>Январь-август</w:t>
            </w:r>
          </w:p>
        </w:tc>
        <w:tc>
          <w:tcPr>
            <w:tcW w:w="3325" w:type="dxa"/>
            <w:shd w:val="clear" w:color="auto" w:fill="auto"/>
          </w:tcPr>
          <w:p w14:paraId="557EE483" w14:textId="77777777" w:rsidR="00CF4240" w:rsidRPr="00596BA5" w:rsidRDefault="00CF4240" w:rsidP="00D53326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sz w:val="22"/>
              </w:rPr>
            </w:pPr>
            <w:r w:rsidRPr="00596BA5">
              <w:rPr>
                <w:bCs/>
                <w:iCs/>
                <w:sz w:val="22"/>
              </w:rPr>
              <w:t>321758,0</w:t>
            </w:r>
          </w:p>
        </w:tc>
        <w:tc>
          <w:tcPr>
            <w:tcW w:w="3318" w:type="dxa"/>
            <w:shd w:val="clear" w:color="auto" w:fill="auto"/>
            <w:vAlign w:val="bottom"/>
          </w:tcPr>
          <w:p w14:paraId="00116683" w14:textId="77777777" w:rsidR="00CF4240" w:rsidRPr="00596BA5" w:rsidRDefault="00CF4240" w:rsidP="00D53326">
            <w:pPr>
              <w:spacing w:before="60" w:after="20"/>
              <w:ind w:right="1418"/>
              <w:jc w:val="right"/>
              <w:rPr>
                <w:sz w:val="22"/>
              </w:rPr>
            </w:pPr>
            <w:r w:rsidRPr="00596BA5">
              <w:rPr>
                <w:bCs/>
                <w:iCs/>
                <w:sz w:val="22"/>
              </w:rPr>
              <w:t>102,9</w:t>
            </w:r>
          </w:p>
        </w:tc>
      </w:tr>
      <w:tr w:rsidR="00CF4240" w:rsidRPr="00AA2D5A" w14:paraId="0F930D34" w14:textId="77777777" w:rsidTr="003B483D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14:paraId="40D98691" w14:textId="77777777" w:rsidR="00CF4240" w:rsidRPr="00AA2D5A" w:rsidRDefault="00CF4240" w:rsidP="00D53326">
            <w:pPr>
              <w:spacing w:before="60" w:after="20"/>
              <w:rPr>
                <w:sz w:val="22"/>
              </w:rPr>
            </w:pPr>
            <w:r w:rsidRPr="00AA2D5A">
              <w:rPr>
                <w:sz w:val="22"/>
              </w:rPr>
              <w:t>Январь-сентябрь</w:t>
            </w:r>
          </w:p>
        </w:tc>
        <w:tc>
          <w:tcPr>
            <w:tcW w:w="3325" w:type="dxa"/>
            <w:shd w:val="clear" w:color="auto" w:fill="auto"/>
          </w:tcPr>
          <w:p w14:paraId="740C44D6" w14:textId="77777777" w:rsidR="00CF4240" w:rsidRPr="00AA2D5A" w:rsidRDefault="00CF4240" w:rsidP="00D53326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sz w:val="22"/>
              </w:rPr>
            </w:pPr>
            <w:r w:rsidRPr="00AA2D5A">
              <w:rPr>
                <w:bCs/>
                <w:iCs/>
                <w:sz w:val="22"/>
              </w:rPr>
              <w:t>363619,8</w:t>
            </w:r>
          </w:p>
        </w:tc>
        <w:tc>
          <w:tcPr>
            <w:tcW w:w="3318" w:type="dxa"/>
            <w:shd w:val="clear" w:color="auto" w:fill="auto"/>
            <w:vAlign w:val="bottom"/>
          </w:tcPr>
          <w:p w14:paraId="15B9AF9E" w14:textId="77777777" w:rsidR="00CF4240" w:rsidRPr="00AA2D5A" w:rsidRDefault="00CF4240" w:rsidP="00D53326">
            <w:pPr>
              <w:spacing w:before="60" w:after="20"/>
              <w:ind w:right="1418"/>
              <w:jc w:val="right"/>
              <w:rPr>
                <w:sz w:val="22"/>
              </w:rPr>
            </w:pPr>
            <w:r w:rsidRPr="00AA2D5A">
              <w:rPr>
                <w:bCs/>
                <w:iCs/>
                <w:sz w:val="22"/>
              </w:rPr>
              <w:t>102,8</w:t>
            </w:r>
          </w:p>
        </w:tc>
      </w:tr>
      <w:tr w:rsidR="00CF4240" w:rsidRPr="00F36D68" w14:paraId="23C8E372" w14:textId="77777777" w:rsidTr="003B483D">
        <w:trPr>
          <w:trHeight w:val="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14:paraId="176E3E56" w14:textId="77777777" w:rsidR="00CF4240" w:rsidRPr="00F36D68" w:rsidRDefault="00CF4240" w:rsidP="00D53326">
            <w:pPr>
              <w:spacing w:before="60" w:after="20"/>
              <w:rPr>
                <w:sz w:val="22"/>
              </w:rPr>
            </w:pPr>
            <w:r w:rsidRPr="00F36D68">
              <w:rPr>
                <w:sz w:val="22"/>
              </w:rPr>
              <w:t>Январь-октябрь</w:t>
            </w:r>
          </w:p>
        </w:tc>
        <w:tc>
          <w:tcPr>
            <w:tcW w:w="3325" w:type="dxa"/>
            <w:shd w:val="clear" w:color="auto" w:fill="auto"/>
          </w:tcPr>
          <w:p w14:paraId="7B5A36CA" w14:textId="77777777" w:rsidR="00CF4240" w:rsidRPr="00F36D68" w:rsidRDefault="00CF4240" w:rsidP="00D53326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sz w:val="22"/>
              </w:rPr>
            </w:pPr>
            <w:r w:rsidRPr="00F36D68">
              <w:rPr>
                <w:bCs/>
                <w:iCs/>
                <w:sz w:val="22"/>
              </w:rPr>
              <w:t>406514,7</w:t>
            </w:r>
          </w:p>
        </w:tc>
        <w:tc>
          <w:tcPr>
            <w:tcW w:w="3318" w:type="dxa"/>
            <w:shd w:val="clear" w:color="auto" w:fill="auto"/>
            <w:vAlign w:val="bottom"/>
          </w:tcPr>
          <w:p w14:paraId="4EF4E382" w14:textId="77777777" w:rsidR="00CF4240" w:rsidRPr="00F36D68" w:rsidRDefault="00CF4240" w:rsidP="00D53326">
            <w:pPr>
              <w:spacing w:before="60" w:after="20"/>
              <w:ind w:right="1418"/>
              <w:jc w:val="right"/>
              <w:rPr>
                <w:sz w:val="22"/>
              </w:rPr>
            </w:pPr>
            <w:r w:rsidRPr="00F36D68">
              <w:rPr>
                <w:bCs/>
                <w:iCs/>
                <w:sz w:val="22"/>
              </w:rPr>
              <w:t>102,8</w:t>
            </w:r>
          </w:p>
        </w:tc>
      </w:tr>
      <w:tr w:rsidR="00CF4240" w:rsidRPr="008974F6" w14:paraId="58071A93" w14:textId="77777777" w:rsidTr="003B483D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14:paraId="6CCA517F" w14:textId="77777777" w:rsidR="00CF4240" w:rsidRPr="008974F6" w:rsidRDefault="00CF4240" w:rsidP="00D53326">
            <w:pPr>
              <w:spacing w:before="60" w:after="20"/>
              <w:rPr>
                <w:sz w:val="22"/>
              </w:rPr>
            </w:pPr>
            <w:r w:rsidRPr="008974F6">
              <w:rPr>
                <w:sz w:val="22"/>
              </w:rPr>
              <w:t>Январь</w:t>
            </w:r>
            <w:r w:rsidRPr="008974F6">
              <w:rPr>
                <w:sz w:val="22"/>
                <w:lang w:val="en-US"/>
              </w:rPr>
              <w:t>-</w:t>
            </w:r>
            <w:r w:rsidRPr="008974F6">
              <w:rPr>
                <w:sz w:val="22"/>
              </w:rPr>
              <w:t>ноябрь</w:t>
            </w:r>
          </w:p>
        </w:tc>
        <w:tc>
          <w:tcPr>
            <w:tcW w:w="3325" w:type="dxa"/>
            <w:shd w:val="clear" w:color="auto" w:fill="auto"/>
          </w:tcPr>
          <w:p w14:paraId="28A5611C" w14:textId="77777777" w:rsidR="00CF4240" w:rsidRPr="008974F6" w:rsidRDefault="00CF4240" w:rsidP="00D53326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sz w:val="22"/>
              </w:rPr>
            </w:pPr>
            <w:r w:rsidRPr="008974F6">
              <w:rPr>
                <w:bCs/>
                <w:iCs/>
                <w:sz w:val="22"/>
              </w:rPr>
              <w:t>449509,6</w:t>
            </w:r>
          </w:p>
        </w:tc>
        <w:tc>
          <w:tcPr>
            <w:tcW w:w="3318" w:type="dxa"/>
            <w:shd w:val="clear" w:color="auto" w:fill="auto"/>
            <w:vAlign w:val="bottom"/>
          </w:tcPr>
          <w:p w14:paraId="6B8B3F45" w14:textId="77777777" w:rsidR="00CF4240" w:rsidRPr="008974F6" w:rsidRDefault="00CF4240" w:rsidP="00D53326">
            <w:pPr>
              <w:spacing w:before="60" w:after="20"/>
              <w:ind w:right="1418"/>
              <w:jc w:val="right"/>
              <w:rPr>
                <w:sz w:val="22"/>
              </w:rPr>
            </w:pPr>
            <w:r w:rsidRPr="008974F6">
              <w:rPr>
                <w:bCs/>
                <w:iCs/>
                <w:sz w:val="22"/>
              </w:rPr>
              <w:t>102,9</w:t>
            </w:r>
          </w:p>
        </w:tc>
      </w:tr>
      <w:tr w:rsidR="00CF4240" w:rsidRPr="00E82266" w14:paraId="5608C6F2" w14:textId="77777777" w:rsidTr="003B483D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14:paraId="23935172" w14:textId="77777777" w:rsidR="00CF4240" w:rsidRPr="00E82266" w:rsidRDefault="00CF4240" w:rsidP="00D53326">
            <w:pPr>
              <w:spacing w:before="60" w:after="20"/>
              <w:rPr>
                <w:sz w:val="22"/>
              </w:rPr>
            </w:pPr>
            <w:r w:rsidRPr="00E82266">
              <w:rPr>
                <w:sz w:val="22"/>
              </w:rPr>
              <w:t>Январь-декабрь</w:t>
            </w:r>
          </w:p>
        </w:tc>
        <w:tc>
          <w:tcPr>
            <w:tcW w:w="3325" w:type="dxa"/>
            <w:shd w:val="clear" w:color="auto" w:fill="auto"/>
          </w:tcPr>
          <w:p w14:paraId="65A8464C" w14:textId="77777777" w:rsidR="00CF4240" w:rsidRPr="00E82266" w:rsidRDefault="00CF4240" w:rsidP="00D53326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sz w:val="22"/>
              </w:rPr>
            </w:pPr>
            <w:r w:rsidRPr="00E82266">
              <w:rPr>
                <w:bCs/>
                <w:iCs/>
                <w:sz w:val="22"/>
              </w:rPr>
              <w:t>505893,1</w:t>
            </w:r>
          </w:p>
        </w:tc>
        <w:tc>
          <w:tcPr>
            <w:tcW w:w="3318" w:type="dxa"/>
            <w:shd w:val="clear" w:color="auto" w:fill="auto"/>
            <w:vAlign w:val="bottom"/>
          </w:tcPr>
          <w:p w14:paraId="039DC12E" w14:textId="77777777" w:rsidR="00CF4240" w:rsidRPr="00E82266" w:rsidRDefault="00CF4240" w:rsidP="00D53326">
            <w:pPr>
              <w:spacing w:before="60" w:after="20"/>
              <w:ind w:right="1418"/>
              <w:jc w:val="right"/>
              <w:rPr>
                <w:sz w:val="22"/>
              </w:rPr>
            </w:pPr>
            <w:r w:rsidRPr="00E82266">
              <w:rPr>
                <w:bCs/>
                <w:iCs/>
                <w:sz w:val="22"/>
              </w:rPr>
              <w:t>103,0</w:t>
            </w:r>
          </w:p>
        </w:tc>
      </w:tr>
      <w:tr w:rsidR="00CF4240" w:rsidRPr="00465A04" w14:paraId="066F47A7" w14:textId="77777777" w:rsidTr="003B483D">
        <w:trPr>
          <w:trHeight w:val="240"/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14:paraId="29C50576" w14:textId="77777777" w:rsidR="00CF4240" w:rsidRPr="00465A04" w:rsidRDefault="00CF4240" w:rsidP="00D53326">
            <w:pPr>
              <w:spacing w:before="60" w:after="20"/>
              <w:jc w:val="center"/>
              <w:rPr>
                <w:sz w:val="22"/>
                <w:vertAlign w:val="superscript"/>
                <w:lang w:val="en-US"/>
              </w:rPr>
            </w:pPr>
            <w:r w:rsidRPr="00465A04">
              <w:rPr>
                <w:b/>
                <w:bCs/>
                <w:sz w:val="22"/>
              </w:rPr>
              <w:t>202</w:t>
            </w:r>
            <w:r>
              <w:rPr>
                <w:b/>
                <w:bCs/>
                <w:sz w:val="22"/>
              </w:rPr>
              <w:t>4</w:t>
            </w:r>
          </w:p>
        </w:tc>
      </w:tr>
      <w:tr w:rsidR="00CF4240" w:rsidRPr="00141E93" w14:paraId="7A099E89" w14:textId="77777777" w:rsidTr="003B483D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14:paraId="761C8597" w14:textId="77777777" w:rsidR="00CF4240" w:rsidRPr="00141E93" w:rsidRDefault="00CF4240" w:rsidP="00D53326">
            <w:pPr>
              <w:spacing w:before="60" w:after="20"/>
              <w:rPr>
                <w:sz w:val="22"/>
                <w:vertAlign w:val="superscript"/>
              </w:rPr>
            </w:pPr>
            <w:r w:rsidRPr="00465A04">
              <w:rPr>
                <w:sz w:val="22"/>
              </w:rPr>
              <w:t>Январь</w:t>
            </w:r>
          </w:p>
        </w:tc>
        <w:tc>
          <w:tcPr>
            <w:tcW w:w="3325" w:type="dxa"/>
            <w:shd w:val="clear" w:color="auto" w:fill="auto"/>
          </w:tcPr>
          <w:p w14:paraId="3F3DED56" w14:textId="77777777" w:rsidR="00CF4240" w:rsidRPr="00141E93" w:rsidRDefault="00CF4240" w:rsidP="00D53326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>41966,7</w:t>
            </w:r>
          </w:p>
        </w:tc>
        <w:tc>
          <w:tcPr>
            <w:tcW w:w="3318" w:type="dxa"/>
            <w:shd w:val="clear" w:color="auto" w:fill="auto"/>
            <w:vAlign w:val="bottom"/>
          </w:tcPr>
          <w:p w14:paraId="45C6E345" w14:textId="77777777" w:rsidR="00CF4240" w:rsidRPr="00141E93" w:rsidRDefault="00CF4240" w:rsidP="00D53326">
            <w:pPr>
              <w:spacing w:before="60" w:after="20"/>
              <w:ind w:right="1418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>106,7</w:t>
            </w:r>
          </w:p>
        </w:tc>
      </w:tr>
      <w:tr w:rsidR="00CF4240" w:rsidRPr="00037D11" w14:paraId="0781FBE0" w14:textId="77777777" w:rsidTr="003B483D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14:paraId="5E13F11E" w14:textId="77777777" w:rsidR="00CF4240" w:rsidRPr="00037D11" w:rsidRDefault="00CF4240" w:rsidP="00D53326">
            <w:pPr>
              <w:spacing w:before="60" w:after="20"/>
              <w:rPr>
                <w:sz w:val="22"/>
              </w:rPr>
            </w:pPr>
            <w:r w:rsidRPr="00465A04">
              <w:rPr>
                <w:sz w:val="22"/>
              </w:rPr>
              <w:t>Январь-февраль</w:t>
            </w:r>
          </w:p>
        </w:tc>
        <w:tc>
          <w:tcPr>
            <w:tcW w:w="3325" w:type="dxa"/>
            <w:shd w:val="clear" w:color="auto" w:fill="auto"/>
          </w:tcPr>
          <w:p w14:paraId="3E15F5C6" w14:textId="77777777" w:rsidR="00CF4240" w:rsidRPr="00037D11" w:rsidRDefault="00CF4240" w:rsidP="00D53326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>84999,8</w:t>
            </w:r>
          </w:p>
        </w:tc>
        <w:tc>
          <w:tcPr>
            <w:tcW w:w="3318" w:type="dxa"/>
            <w:shd w:val="clear" w:color="auto" w:fill="auto"/>
            <w:vAlign w:val="bottom"/>
          </w:tcPr>
          <w:p w14:paraId="6B8279A7" w14:textId="77777777" w:rsidR="00CF4240" w:rsidRPr="00037D11" w:rsidRDefault="00CF4240" w:rsidP="00D53326">
            <w:pPr>
              <w:spacing w:before="60" w:after="20"/>
              <w:ind w:right="1418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>107,3</w:t>
            </w:r>
          </w:p>
        </w:tc>
      </w:tr>
      <w:tr w:rsidR="00CF4240" w:rsidRPr="00025E6C" w14:paraId="6475F908" w14:textId="77777777" w:rsidTr="003B483D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14:paraId="20A86BC3" w14:textId="77777777" w:rsidR="00CF4240" w:rsidRPr="00025E6C" w:rsidRDefault="00CF4240" w:rsidP="00D53326">
            <w:pPr>
              <w:spacing w:before="60" w:after="20"/>
              <w:rPr>
                <w:sz w:val="22"/>
              </w:rPr>
            </w:pPr>
            <w:r w:rsidRPr="00025E6C">
              <w:rPr>
                <w:sz w:val="22"/>
              </w:rPr>
              <w:t>Январь-март</w:t>
            </w:r>
          </w:p>
        </w:tc>
        <w:tc>
          <w:tcPr>
            <w:tcW w:w="3325" w:type="dxa"/>
            <w:shd w:val="clear" w:color="auto" w:fill="auto"/>
          </w:tcPr>
          <w:p w14:paraId="783AD1D5" w14:textId="77777777" w:rsidR="00CF4240" w:rsidRPr="00025E6C" w:rsidRDefault="00CF4240" w:rsidP="00D53326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bCs/>
                <w:iCs/>
                <w:sz w:val="22"/>
              </w:rPr>
            </w:pPr>
            <w:r w:rsidRPr="00025E6C">
              <w:rPr>
                <w:bCs/>
                <w:iCs/>
                <w:sz w:val="22"/>
              </w:rPr>
              <w:t>131647,1</w:t>
            </w:r>
          </w:p>
        </w:tc>
        <w:tc>
          <w:tcPr>
            <w:tcW w:w="3318" w:type="dxa"/>
            <w:shd w:val="clear" w:color="auto" w:fill="auto"/>
            <w:vAlign w:val="bottom"/>
          </w:tcPr>
          <w:p w14:paraId="0390C8DA" w14:textId="77777777" w:rsidR="00CF4240" w:rsidRPr="00025E6C" w:rsidRDefault="00CF4240" w:rsidP="00D53326">
            <w:pPr>
              <w:spacing w:before="60" w:after="20"/>
              <w:ind w:right="1418"/>
              <w:jc w:val="right"/>
              <w:rPr>
                <w:bCs/>
                <w:iCs/>
                <w:sz w:val="22"/>
              </w:rPr>
            </w:pPr>
            <w:r w:rsidRPr="00025E6C">
              <w:rPr>
                <w:bCs/>
                <w:iCs/>
                <w:sz w:val="22"/>
              </w:rPr>
              <w:t>107,7</w:t>
            </w:r>
          </w:p>
        </w:tc>
      </w:tr>
      <w:tr w:rsidR="00CF4240" w:rsidRPr="009B5AD6" w14:paraId="3685D7F7" w14:textId="77777777" w:rsidTr="003B483D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14:paraId="1CDF9DB2" w14:textId="77777777" w:rsidR="00CF4240" w:rsidRPr="009B5AD6" w:rsidRDefault="00CF4240" w:rsidP="00D53326">
            <w:pPr>
              <w:spacing w:before="60" w:after="20"/>
              <w:rPr>
                <w:sz w:val="22"/>
              </w:rPr>
            </w:pPr>
            <w:r w:rsidRPr="009B5AD6">
              <w:rPr>
                <w:sz w:val="22"/>
              </w:rPr>
              <w:t>Январь-апрель</w:t>
            </w:r>
          </w:p>
        </w:tc>
        <w:tc>
          <w:tcPr>
            <w:tcW w:w="3325" w:type="dxa"/>
            <w:shd w:val="clear" w:color="auto" w:fill="auto"/>
          </w:tcPr>
          <w:p w14:paraId="49B17DD2" w14:textId="77777777" w:rsidR="00CF4240" w:rsidRPr="009B5AD6" w:rsidRDefault="00CF4240" w:rsidP="00D53326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bCs/>
                <w:iCs/>
                <w:sz w:val="22"/>
              </w:rPr>
            </w:pPr>
            <w:r w:rsidRPr="009B5AD6">
              <w:rPr>
                <w:bCs/>
                <w:iCs/>
                <w:sz w:val="22"/>
              </w:rPr>
              <w:t>177374,1</w:t>
            </w:r>
          </w:p>
        </w:tc>
        <w:tc>
          <w:tcPr>
            <w:tcW w:w="3318" w:type="dxa"/>
            <w:shd w:val="clear" w:color="auto" w:fill="auto"/>
            <w:vAlign w:val="bottom"/>
          </w:tcPr>
          <w:p w14:paraId="3934B80F" w14:textId="77777777" w:rsidR="00CF4240" w:rsidRPr="009B5AD6" w:rsidRDefault="00CF4240" w:rsidP="00D53326">
            <w:pPr>
              <w:spacing w:before="60" w:after="20"/>
              <w:ind w:right="1418"/>
              <w:jc w:val="right"/>
              <w:rPr>
                <w:bCs/>
                <w:iCs/>
                <w:sz w:val="22"/>
              </w:rPr>
            </w:pPr>
            <w:r w:rsidRPr="009B5AD6">
              <w:rPr>
                <w:bCs/>
                <w:iCs/>
                <w:sz w:val="22"/>
              </w:rPr>
              <w:t>107,8</w:t>
            </w:r>
          </w:p>
        </w:tc>
      </w:tr>
      <w:tr w:rsidR="00CF4240" w:rsidRPr="00455CE5" w14:paraId="05A6B765" w14:textId="77777777" w:rsidTr="003B483D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14:paraId="47BAE144" w14:textId="77777777" w:rsidR="00CF4240" w:rsidRPr="00455CE5" w:rsidRDefault="00CF4240" w:rsidP="00D53326">
            <w:pPr>
              <w:spacing w:before="60" w:after="20"/>
              <w:rPr>
                <w:sz w:val="22"/>
              </w:rPr>
            </w:pPr>
            <w:r w:rsidRPr="00455CE5">
              <w:rPr>
                <w:sz w:val="22"/>
              </w:rPr>
              <w:t>Январь-май</w:t>
            </w:r>
          </w:p>
        </w:tc>
        <w:tc>
          <w:tcPr>
            <w:tcW w:w="3325" w:type="dxa"/>
            <w:shd w:val="clear" w:color="auto" w:fill="auto"/>
          </w:tcPr>
          <w:p w14:paraId="6760D2EE" w14:textId="77777777" w:rsidR="00CF4240" w:rsidRPr="00455CE5" w:rsidRDefault="00CF4240" w:rsidP="00D53326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bCs/>
                <w:iCs/>
                <w:sz w:val="22"/>
              </w:rPr>
            </w:pPr>
            <w:r w:rsidRPr="00455CE5">
              <w:rPr>
                <w:bCs/>
                <w:iCs/>
                <w:sz w:val="22"/>
              </w:rPr>
              <w:t>224763,2</w:t>
            </w:r>
          </w:p>
        </w:tc>
        <w:tc>
          <w:tcPr>
            <w:tcW w:w="3318" w:type="dxa"/>
            <w:shd w:val="clear" w:color="auto" w:fill="auto"/>
            <w:vAlign w:val="bottom"/>
          </w:tcPr>
          <w:p w14:paraId="0888DD84" w14:textId="77777777" w:rsidR="00CF4240" w:rsidRPr="00455CE5" w:rsidRDefault="00CF4240" w:rsidP="00D53326">
            <w:pPr>
              <w:spacing w:before="60" w:after="20"/>
              <w:ind w:right="1418"/>
              <w:jc w:val="right"/>
              <w:rPr>
                <w:bCs/>
                <w:iCs/>
                <w:sz w:val="22"/>
              </w:rPr>
            </w:pPr>
            <w:r w:rsidRPr="00455CE5">
              <w:rPr>
                <w:bCs/>
                <w:iCs/>
                <w:sz w:val="22"/>
              </w:rPr>
              <w:t>107,8</w:t>
            </w:r>
          </w:p>
        </w:tc>
      </w:tr>
      <w:tr w:rsidR="00CF4240" w:rsidRPr="00A80E10" w14:paraId="69F08C4C" w14:textId="77777777" w:rsidTr="003B483D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14:paraId="67D65822" w14:textId="77777777" w:rsidR="00CF4240" w:rsidRDefault="00CF4240" w:rsidP="00D53326">
            <w:pPr>
              <w:spacing w:before="60" w:after="20"/>
              <w:rPr>
                <w:b/>
                <w:sz w:val="22"/>
              </w:rPr>
            </w:pPr>
            <w:r>
              <w:rPr>
                <w:b/>
                <w:sz w:val="22"/>
              </w:rPr>
              <w:t>Январь-июнь</w:t>
            </w:r>
          </w:p>
        </w:tc>
        <w:tc>
          <w:tcPr>
            <w:tcW w:w="3325" w:type="dxa"/>
            <w:shd w:val="clear" w:color="auto" w:fill="auto"/>
          </w:tcPr>
          <w:p w14:paraId="25000445" w14:textId="77777777" w:rsidR="00CF4240" w:rsidRDefault="00CF4240" w:rsidP="00D53326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b/>
                <w:bCs/>
                <w:iCs/>
                <w:sz w:val="22"/>
              </w:rPr>
            </w:pPr>
            <w:r>
              <w:rPr>
                <w:b/>
                <w:bCs/>
                <w:iCs/>
                <w:sz w:val="22"/>
              </w:rPr>
              <w:t>273362,5</w:t>
            </w:r>
          </w:p>
        </w:tc>
        <w:tc>
          <w:tcPr>
            <w:tcW w:w="3318" w:type="dxa"/>
            <w:shd w:val="clear" w:color="auto" w:fill="auto"/>
            <w:vAlign w:val="bottom"/>
          </w:tcPr>
          <w:p w14:paraId="0CB07E78" w14:textId="77777777" w:rsidR="00CF4240" w:rsidRDefault="00CF4240" w:rsidP="00D53326">
            <w:pPr>
              <w:spacing w:before="60" w:after="20"/>
              <w:ind w:right="1418"/>
              <w:jc w:val="right"/>
              <w:rPr>
                <w:b/>
                <w:bCs/>
                <w:iCs/>
                <w:sz w:val="22"/>
              </w:rPr>
            </w:pPr>
            <w:r>
              <w:rPr>
                <w:b/>
                <w:bCs/>
                <w:iCs/>
                <w:sz w:val="22"/>
              </w:rPr>
              <w:t>107,7</w:t>
            </w:r>
          </w:p>
        </w:tc>
      </w:tr>
    </w:tbl>
    <w:p w14:paraId="05581D7C" w14:textId="77777777" w:rsidR="00771607" w:rsidRDefault="00CF4240" w:rsidP="00771607">
      <w:pPr>
        <w:spacing w:before="240"/>
        <w:ind w:firstLine="720"/>
        <w:jc w:val="center"/>
        <w:rPr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3A76F8EE" wp14:editId="457BBFC1">
            <wp:simplePos x="1353820" y="1098550"/>
            <wp:positionH relativeFrom="margin">
              <wp:align>center</wp:align>
            </wp:positionH>
            <wp:positionV relativeFrom="margin">
              <wp:align>top</wp:align>
            </wp:positionV>
            <wp:extent cx="5495290" cy="2400300"/>
            <wp:effectExtent l="0" t="0" r="0" b="0"/>
            <wp:wrapSquare wrapText="bothSides"/>
            <wp:docPr id="4" name="Диаграмм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</w:p>
    <w:p w14:paraId="45C0FC1D" w14:textId="206FC995" w:rsidR="00CF4240" w:rsidRPr="00952C53" w:rsidRDefault="00CF4240" w:rsidP="00771607">
      <w:pPr>
        <w:spacing w:before="240"/>
        <w:ind w:firstLine="720"/>
        <w:jc w:val="both"/>
        <w:rPr>
          <w:sz w:val="24"/>
          <w:szCs w:val="24"/>
        </w:rPr>
      </w:pPr>
      <w:r w:rsidRPr="00952C53">
        <w:rPr>
          <w:sz w:val="24"/>
          <w:szCs w:val="24"/>
        </w:rPr>
        <w:t>В январе</w:t>
      </w:r>
      <w:r w:rsidRPr="00141E93">
        <w:rPr>
          <w:sz w:val="24"/>
          <w:szCs w:val="24"/>
        </w:rPr>
        <w:t>-</w:t>
      </w:r>
      <w:r>
        <w:rPr>
          <w:sz w:val="24"/>
          <w:szCs w:val="24"/>
        </w:rPr>
        <w:t>июне</w:t>
      </w:r>
      <w:r w:rsidRPr="00952C53">
        <w:rPr>
          <w:sz w:val="24"/>
          <w:szCs w:val="24"/>
        </w:rPr>
        <w:t xml:space="preserve"> 202</w:t>
      </w:r>
      <w:r>
        <w:rPr>
          <w:sz w:val="24"/>
          <w:szCs w:val="24"/>
        </w:rPr>
        <w:t>4</w:t>
      </w:r>
      <w:r w:rsidRPr="00952C53">
        <w:rPr>
          <w:sz w:val="24"/>
          <w:szCs w:val="24"/>
        </w:rPr>
        <w:t xml:space="preserve"> года оборот розничной торговли на 98,</w:t>
      </w:r>
      <w:r w:rsidRPr="00A76AFA">
        <w:rPr>
          <w:sz w:val="24"/>
          <w:szCs w:val="24"/>
        </w:rPr>
        <w:t>6</w:t>
      </w:r>
      <w:r w:rsidRPr="00952C53">
        <w:rPr>
          <w:sz w:val="24"/>
          <w:szCs w:val="24"/>
        </w:rPr>
        <w:t xml:space="preserve">% формировался </w:t>
      </w:r>
      <w:r>
        <w:rPr>
          <w:sz w:val="24"/>
          <w:szCs w:val="24"/>
        </w:rPr>
        <w:br/>
      </w:r>
      <w:r w:rsidRPr="00952C53">
        <w:rPr>
          <w:b/>
          <w:sz w:val="24"/>
          <w:szCs w:val="24"/>
        </w:rPr>
        <w:t xml:space="preserve">торгующими организациями и индивидуальными предпринимателями, </w:t>
      </w:r>
      <w:r w:rsidRPr="00952C53">
        <w:rPr>
          <w:sz w:val="24"/>
          <w:szCs w:val="24"/>
        </w:rPr>
        <w:t>осущест</w:t>
      </w:r>
      <w:r w:rsidRPr="00952C53">
        <w:rPr>
          <w:sz w:val="24"/>
          <w:szCs w:val="24"/>
        </w:rPr>
        <w:t>в</w:t>
      </w:r>
      <w:r w:rsidRPr="00952C53">
        <w:rPr>
          <w:sz w:val="24"/>
          <w:szCs w:val="24"/>
        </w:rPr>
        <w:t>ляющими деятельность в стационарной торговой сети (вне рынка), доля розничных рынков и ярмарок составила 1,</w:t>
      </w:r>
      <w:r w:rsidRPr="00A76AFA">
        <w:rPr>
          <w:sz w:val="24"/>
          <w:szCs w:val="24"/>
        </w:rPr>
        <w:t>4</w:t>
      </w:r>
      <w:r w:rsidRPr="00952C53">
        <w:rPr>
          <w:sz w:val="24"/>
          <w:szCs w:val="24"/>
        </w:rPr>
        <w:t>% (в январе</w:t>
      </w:r>
      <w:r>
        <w:rPr>
          <w:sz w:val="24"/>
          <w:szCs w:val="24"/>
        </w:rPr>
        <w:t>-июне 2023</w:t>
      </w:r>
      <w:r w:rsidRPr="00952C53">
        <w:rPr>
          <w:sz w:val="24"/>
          <w:szCs w:val="24"/>
        </w:rPr>
        <w:t xml:space="preserve"> года – соответственно 98,</w:t>
      </w:r>
      <w:r>
        <w:rPr>
          <w:sz w:val="24"/>
          <w:szCs w:val="24"/>
        </w:rPr>
        <w:t>5</w:t>
      </w:r>
      <w:r w:rsidRPr="00952C53">
        <w:rPr>
          <w:sz w:val="24"/>
          <w:szCs w:val="24"/>
        </w:rPr>
        <w:t>% и 1,</w:t>
      </w:r>
      <w:r>
        <w:rPr>
          <w:sz w:val="24"/>
          <w:szCs w:val="24"/>
        </w:rPr>
        <w:t>5</w:t>
      </w:r>
      <w:r w:rsidRPr="00952C53">
        <w:rPr>
          <w:sz w:val="24"/>
          <w:szCs w:val="24"/>
        </w:rPr>
        <w:t>%)</w:t>
      </w:r>
      <w:r w:rsidRPr="00952C53">
        <w:rPr>
          <w:b/>
          <w:bCs/>
          <w:sz w:val="24"/>
          <w:szCs w:val="24"/>
        </w:rPr>
        <w:t>.</w:t>
      </w:r>
    </w:p>
    <w:p w14:paraId="3EC2ECC8" w14:textId="6C78F8CB" w:rsidR="00CF4240" w:rsidRPr="009A3049" w:rsidRDefault="00CF4240" w:rsidP="00836149">
      <w:pPr>
        <w:spacing w:before="240" w:after="240"/>
        <w:jc w:val="center"/>
        <w:rPr>
          <w:b/>
          <w:bCs/>
          <w:sz w:val="22"/>
        </w:rPr>
      </w:pPr>
      <w:r w:rsidRPr="009A3049">
        <w:rPr>
          <w:b/>
          <w:bCs/>
          <w:caps/>
          <w:sz w:val="22"/>
        </w:rPr>
        <w:t>Оборот розничной торговли ТОРГУЮЩИХ ОРГАНИЗАЦИЙ</w:t>
      </w:r>
      <w:r w:rsidR="00836149">
        <w:rPr>
          <w:b/>
          <w:bCs/>
          <w:caps/>
          <w:sz w:val="22"/>
        </w:rPr>
        <w:t xml:space="preserve"> </w:t>
      </w:r>
      <w:r w:rsidRPr="009A3049">
        <w:rPr>
          <w:b/>
          <w:bCs/>
          <w:caps/>
          <w:sz w:val="22"/>
        </w:rPr>
        <w:t xml:space="preserve">И </w:t>
      </w:r>
      <w:r w:rsidR="00836149">
        <w:rPr>
          <w:b/>
          <w:bCs/>
          <w:caps/>
          <w:sz w:val="22"/>
        </w:rPr>
        <w:br/>
      </w:r>
      <w:r w:rsidRPr="009A3049">
        <w:rPr>
          <w:b/>
          <w:bCs/>
          <w:caps/>
          <w:sz w:val="22"/>
        </w:rPr>
        <w:t>ПРОДАЖА ТОВАРОВ НА РОЗНИЧНЫХ РЫНКАХ И ЯРМАРКАХ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4670"/>
        <w:gridCol w:w="2201"/>
        <w:gridCol w:w="2201"/>
      </w:tblGrid>
      <w:tr w:rsidR="00CF4240" w:rsidRPr="009A3049" w14:paraId="0EC5BC0C" w14:textId="77777777" w:rsidTr="003B483D">
        <w:trPr>
          <w:trHeight w:val="281"/>
          <w:tblCellSpacing w:w="20" w:type="dxa"/>
          <w:jc w:val="center"/>
        </w:trPr>
        <w:tc>
          <w:tcPr>
            <w:tcW w:w="4610" w:type="dxa"/>
            <w:vMerge w:val="restart"/>
            <w:shd w:val="clear" w:color="auto" w:fill="auto"/>
          </w:tcPr>
          <w:p w14:paraId="570293AA" w14:textId="77777777" w:rsidR="00CF4240" w:rsidRPr="009A3049" w:rsidRDefault="00CF4240" w:rsidP="00771607">
            <w:pPr>
              <w:jc w:val="center"/>
              <w:rPr>
                <w:i/>
                <w:sz w:val="22"/>
              </w:rPr>
            </w:pPr>
          </w:p>
        </w:tc>
        <w:tc>
          <w:tcPr>
            <w:tcW w:w="4342" w:type="dxa"/>
            <w:gridSpan w:val="2"/>
            <w:shd w:val="clear" w:color="auto" w:fill="auto"/>
          </w:tcPr>
          <w:p w14:paraId="18E7C6E3" w14:textId="77777777" w:rsidR="00CF4240" w:rsidRPr="009A3049" w:rsidRDefault="00CF4240" w:rsidP="00771607">
            <w:pPr>
              <w:ind w:right="-57"/>
              <w:jc w:val="center"/>
              <w:rPr>
                <w:i/>
                <w:sz w:val="22"/>
              </w:rPr>
            </w:pPr>
            <w:r w:rsidRPr="009A3049">
              <w:rPr>
                <w:i/>
                <w:iCs/>
                <w:sz w:val="22"/>
              </w:rPr>
              <w:t>Январь</w:t>
            </w:r>
            <w:r>
              <w:rPr>
                <w:i/>
                <w:iCs/>
                <w:sz w:val="22"/>
              </w:rPr>
              <w:t xml:space="preserve">-июнь </w:t>
            </w:r>
            <w:r w:rsidRPr="009A3049">
              <w:rPr>
                <w:i/>
                <w:iCs/>
                <w:sz w:val="22"/>
              </w:rPr>
              <w:t>202</w:t>
            </w:r>
            <w:r>
              <w:rPr>
                <w:i/>
                <w:iCs/>
                <w:sz w:val="22"/>
              </w:rPr>
              <w:t>4</w:t>
            </w:r>
          </w:p>
        </w:tc>
      </w:tr>
      <w:tr w:rsidR="00CF4240" w:rsidRPr="009A3049" w14:paraId="276CED62" w14:textId="77777777" w:rsidTr="003B483D">
        <w:trPr>
          <w:trHeight w:val="281"/>
          <w:tblCellSpacing w:w="20" w:type="dxa"/>
          <w:jc w:val="center"/>
        </w:trPr>
        <w:tc>
          <w:tcPr>
            <w:tcW w:w="4610" w:type="dxa"/>
            <w:vMerge/>
            <w:shd w:val="clear" w:color="auto" w:fill="auto"/>
          </w:tcPr>
          <w:p w14:paraId="52CBDA12" w14:textId="77777777" w:rsidR="00CF4240" w:rsidRPr="009A3049" w:rsidRDefault="00CF4240" w:rsidP="00771607">
            <w:pPr>
              <w:jc w:val="center"/>
              <w:rPr>
                <w:i/>
                <w:sz w:val="22"/>
              </w:rPr>
            </w:pPr>
          </w:p>
        </w:tc>
        <w:tc>
          <w:tcPr>
            <w:tcW w:w="2161" w:type="dxa"/>
            <w:shd w:val="clear" w:color="auto" w:fill="auto"/>
          </w:tcPr>
          <w:p w14:paraId="7179C9D7" w14:textId="77777777" w:rsidR="00CF4240" w:rsidRPr="009A3049" w:rsidRDefault="00CF4240" w:rsidP="00771607">
            <w:pPr>
              <w:ind w:right="-57"/>
              <w:jc w:val="center"/>
              <w:rPr>
                <w:i/>
                <w:sz w:val="22"/>
              </w:rPr>
            </w:pPr>
            <w:proofErr w:type="gramStart"/>
            <w:r w:rsidRPr="009A3049">
              <w:rPr>
                <w:i/>
                <w:sz w:val="22"/>
              </w:rPr>
              <w:t>млн</w:t>
            </w:r>
            <w:proofErr w:type="gramEnd"/>
            <w:r w:rsidRPr="009A3049">
              <w:rPr>
                <w:i/>
                <w:sz w:val="22"/>
              </w:rPr>
              <w:t xml:space="preserve"> рублей</w:t>
            </w:r>
          </w:p>
        </w:tc>
        <w:tc>
          <w:tcPr>
            <w:tcW w:w="2141" w:type="dxa"/>
            <w:shd w:val="clear" w:color="auto" w:fill="auto"/>
          </w:tcPr>
          <w:p w14:paraId="68412D1F" w14:textId="77777777" w:rsidR="00CF4240" w:rsidRPr="009A3049" w:rsidRDefault="00CF4240" w:rsidP="00771607">
            <w:pPr>
              <w:ind w:right="-57"/>
              <w:jc w:val="center"/>
              <w:rPr>
                <w:i/>
                <w:sz w:val="22"/>
                <w:lang w:val="en-US"/>
              </w:rPr>
            </w:pPr>
            <w:proofErr w:type="gramStart"/>
            <w:r w:rsidRPr="009A3049">
              <w:rPr>
                <w:i/>
                <w:sz w:val="22"/>
              </w:rPr>
              <w:t>в</w:t>
            </w:r>
            <w:proofErr w:type="gramEnd"/>
            <w:r w:rsidRPr="009A3049">
              <w:rPr>
                <w:i/>
                <w:sz w:val="22"/>
              </w:rPr>
              <w:t xml:space="preserve"> % к </w:t>
            </w:r>
            <w:r w:rsidRPr="009A3049">
              <w:rPr>
                <w:i/>
                <w:sz w:val="22"/>
              </w:rPr>
              <w:br/>
              <w:t>январю</w:t>
            </w:r>
            <w:r>
              <w:rPr>
                <w:i/>
                <w:sz w:val="22"/>
              </w:rPr>
              <w:t>-июню</w:t>
            </w:r>
            <w:r w:rsidRPr="009A3049">
              <w:rPr>
                <w:i/>
                <w:sz w:val="22"/>
              </w:rPr>
              <w:t xml:space="preserve"> 202</w:t>
            </w:r>
            <w:r>
              <w:rPr>
                <w:i/>
                <w:sz w:val="22"/>
              </w:rPr>
              <w:t>3</w:t>
            </w:r>
          </w:p>
        </w:tc>
      </w:tr>
      <w:tr w:rsidR="00CF4240" w:rsidRPr="009A3049" w14:paraId="75D21EB7" w14:textId="77777777" w:rsidTr="003B483D">
        <w:trPr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14:paraId="18DB8A64" w14:textId="77777777" w:rsidR="00CF4240" w:rsidRPr="009A3049" w:rsidRDefault="00CF4240" w:rsidP="00771607">
            <w:pPr>
              <w:spacing w:before="80"/>
              <w:rPr>
                <w:sz w:val="22"/>
              </w:rPr>
            </w:pPr>
            <w:r w:rsidRPr="009A3049">
              <w:rPr>
                <w:b/>
                <w:bCs/>
                <w:sz w:val="22"/>
              </w:rPr>
              <w:t>Всего</w:t>
            </w:r>
          </w:p>
        </w:tc>
        <w:tc>
          <w:tcPr>
            <w:tcW w:w="2161" w:type="dxa"/>
            <w:shd w:val="clear" w:color="auto" w:fill="auto"/>
            <w:vAlign w:val="bottom"/>
          </w:tcPr>
          <w:p w14:paraId="3958E43D" w14:textId="77777777" w:rsidR="00CF4240" w:rsidRPr="00907CCF" w:rsidRDefault="00CF4240" w:rsidP="00771607">
            <w:pPr>
              <w:tabs>
                <w:tab w:val="left" w:pos="966"/>
              </w:tabs>
              <w:spacing w:before="80"/>
              <w:ind w:left="136" w:right="567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273362,5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2238BDB2" w14:textId="77777777" w:rsidR="00CF4240" w:rsidRPr="009A3049" w:rsidRDefault="00CF4240" w:rsidP="00771607">
            <w:pPr>
              <w:tabs>
                <w:tab w:val="left" w:pos="1058"/>
              </w:tabs>
              <w:spacing w:before="80"/>
              <w:ind w:right="680"/>
              <w:jc w:val="right"/>
              <w:rPr>
                <w:b/>
                <w:bCs/>
                <w:sz w:val="22"/>
              </w:rPr>
            </w:pPr>
            <w:r w:rsidRPr="009A3049">
              <w:rPr>
                <w:b/>
                <w:bCs/>
                <w:sz w:val="22"/>
              </w:rPr>
              <w:t>10</w:t>
            </w:r>
            <w:r>
              <w:rPr>
                <w:b/>
                <w:bCs/>
                <w:sz w:val="22"/>
              </w:rPr>
              <w:t>7,7</w:t>
            </w:r>
          </w:p>
        </w:tc>
      </w:tr>
      <w:tr w:rsidR="00CF4240" w:rsidRPr="009A3049" w14:paraId="3A7A5F4B" w14:textId="77777777" w:rsidTr="003B483D">
        <w:trPr>
          <w:trHeight w:val="40"/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14:paraId="18F15682" w14:textId="77777777" w:rsidR="00CF4240" w:rsidRPr="009A3049" w:rsidRDefault="00CF4240" w:rsidP="00836149">
            <w:pPr>
              <w:spacing w:before="60" w:after="20"/>
              <w:ind w:left="170"/>
              <w:rPr>
                <w:sz w:val="22"/>
              </w:rPr>
            </w:pPr>
            <w:r w:rsidRPr="009A3049">
              <w:rPr>
                <w:sz w:val="22"/>
              </w:rPr>
              <w:t>в том числе:</w:t>
            </w:r>
          </w:p>
        </w:tc>
        <w:tc>
          <w:tcPr>
            <w:tcW w:w="2161" w:type="dxa"/>
            <w:shd w:val="clear" w:color="auto" w:fill="auto"/>
            <w:vAlign w:val="bottom"/>
          </w:tcPr>
          <w:p w14:paraId="7D906ECC" w14:textId="77777777" w:rsidR="00CF4240" w:rsidRPr="009A3049" w:rsidRDefault="00CF4240" w:rsidP="00836149">
            <w:pPr>
              <w:tabs>
                <w:tab w:val="left" w:pos="966"/>
              </w:tabs>
              <w:spacing w:before="60" w:after="20"/>
              <w:ind w:left="136" w:right="567"/>
              <w:jc w:val="right"/>
              <w:rPr>
                <w:sz w:val="22"/>
              </w:rPr>
            </w:pPr>
          </w:p>
        </w:tc>
        <w:tc>
          <w:tcPr>
            <w:tcW w:w="2141" w:type="dxa"/>
            <w:shd w:val="clear" w:color="auto" w:fill="auto"/>
            <w:vAlign w:val="bottom"/>
          </w:tcPr>
          <w:p w14:paraId="28F78371" w14:textId="77777777" w:rsidR="00CF4240" w:rsidRPr="009A3049" w:rsidRDefault="00CF4240" w:rsidP="00836149">
            <w:pPr>
              <w:tabs>
                <w:tab w:val="left" w:pos="1058"/>
              </w:tabs>
              <w:spacing w:before="60" w:after="20"/>
              <w:ind w:right="680"/>
              <w:jc w:val="right"/>
              <w:rPr>
                <w:sz w:val="22"/>
              </w:rPr>
            </w:pPr>
          </w:p>
        </w:tc>
      </w:tr>
      <w:tr w:rsidR="00CF4240" w:rsidRPr="009A3049" w14:paraId="344A98E3" w14:textId="77777777" w:rsidTr="003B483D">
        <w:trPr>
          <w:trHeight w:val="244"/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14:paraId="03A6808A" w14:textId="77777777" w:rsidR="00CF4240" w:rsidRPr="009A3049" w:rsidRDefault="00CF4240" w:rsidP="00836149">
            <w:pPr>
              <w:spacing w:before="60" w:after="20"/>
              <w:ind w:left="57"/>
              <w:rPr>
                <w:sz w:val="22"/>
              </w:rPr>
            </w:pPr>
            <w:r w:rsidRPr="009A3049">
              <w:rPr>
                <w:sz w:val="22"/>
              </w:rPr>
              <w:t xml:space="preserve">оборот розничной торговли торгующих </w:t>
            </w:r>
            <w:r>
              <w:rPr>
                <w:sz w:val="22"/>
              </w:rPr>
              <w:br/>
            </w:r>
            <w:r w:rsidRPr="009A3049">
              <w:rPr>
                <w:sz w:val="22"/>
              </w:rPr>
              <w:t>организаций</w:t>
            </w:r>
            <w:proofErr w:type="gramStart"/>
            <w:r w:rsidRPr="009A3049">
              <w:rPr>
                <w:sz w:val="22"/>
                <w:vertAlign w:val="superscript"/>
              </w:rPr>
              <w:t>1</w:t>
            </w:r>
            <w:proofErr w:type="gramEnd"/>
            <w:r w:rsidRPr="009A3049">
              <w:rPr>
                <w:sz w:val="22"/>
                <w:vertAlign w:val="superscript"/>
              </w:rPr>
              <w:t>)</w:t>
            </w:r>
            <w:r w:rsidRPr="009A3049">
              <w:rPr>
                <w:sz w:val="22"/>
              </w:rPr>
              <w:t xml:space="preserve"> </w:t>
            </w:r>
          </w:p>
        </w:tc>
        <w:tc>
          <w:tcPr>
            <w:tcW w:w="2161" w:type="dxa"/>
            <w:shd w:val="clear" w:color="auto" w:fill="auto"/>
            <w:vAlign w:val="bottom"/>
          </w:tcPr>
          <w:p w14:paraId="259DDBC4" w14:textId="77777777" w:rsidR="00CF4240" w:rsidRPr="009A3049" w:rsidRDefault="00CF4240" w:rsidP="00836149">
            <w:pPr>
              <w:tabs>
                <w:tab w:val="left" w:pos="966"/>
              </w:tabs>
              <w:spacing w:before="60" w:after="20"/>
              <w:ind w:left="136" w:right="567"/>
              <w:jc w:val="right"/>
              <w:rPr>
                <w:sz w:val="22"/>
              </w:rPr>
            </w:pPr>
            <w:r>
              <w:rPr>
                <w:sz w:val="22"/>
              </w:rPr>
              <w:t>269578,7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3404B96F" w14:textId="77777777" w:rsidR="00CF4240" w:rsidRPr="006E415A" w:rsidRDefault="00CF4240" w:rsidP="00836149">
            <w:pPr>
              <w:tabs>
                <w:tab w:val="left" w:pos="1058"/>
              </w:tabs>
              <w:spacing w:before="60" w:after="20"/>
              <w:ind w:right="680"/>
              <w:jc w:val="right"/>
              <w:rPr>
                <w:sz w:val="22"/>
                <w:lang w:val="en-US"/>
              </w:rPr>
            </w:pPr>
            <w:r>
              <w:rPr>
                <w:sz w:val="22"/>
              </w:rPr>
              <w:t>107,8</w:t>
            </w:r>
          </w:p>
        </w:tc>
      </w:tr>
      <w:tr w:rsidR="00CF4240" w:rsidRPr="009A3049" w14:paraId="2546446F" w14:textId="77777777" w:rsidTr="003B483D">
        <w:trPr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14:paraId="2CD813D5" w14:textId="77777777" w:rsidR="00CF4240" w:rsidRPr="009A3049" w:rsidRDefault="00CF4240" w:rsidP="00836149">
            <w:pPr>
              <w:spacing w:before="60" w:after="20"/>
              <w:ind w:left="57"/>
              <w:rPr>
                <w:sz w:val="22"/>
              </w:rPr>
            </w:pPr>
            <w:r w:rsidRPr="009A3049">
              <w:rPr>
                <w:sz w:val="22"/>
              </w:rPr>
              <w:t xml:space="preserve">продажа товаров на розничных рынках и </w:t>
            </w:r>
            <w:r>
              <w:rPr>
                <w:sz w:val="22"/>
              </w:rPr>
              <w:br/>
            </w:r>
            <w:r w:rsidRPr="009A3049">
              <w:rPr>
                <w:sz w:val="22"/>
              </w:rPr>
              <w:t>ярмарках</w:t>
            </w:r>
          </w:p>
        </w:tc>
        <w:tc>
          <w:tcPr>
            <w:tcW w:w="2161" w:type="dxa"/>
            <w:shd w:val="clear" w:color="auto" w:fill="auto"/>
            <w:vAlign w:val="bottom"/>
          </w:tcPr>
          <w:p w14:paraId="787DA446" w14:textId="77777777" w:rsidR="00CF4240" w:rsidRPr="009A3049" w:rsidRDefault="00CF4240" w:rsidP="00836149">
            <w:pPr>
              <w:tabs>
                <w:tab w:val="left" w:pos="966"/>
              </w:tabs>
              <w:spacing w:before="60" w:after="20"/>
              <w:ind w:left="136" w:right="567"/>
              <w:jc w:val="right"/>
              <w:rPr>
                <w:sz w:val="22"/>
              </w:rPr>
            </w:pPr>
            <w:r>
              <w:rPr>
                <w:sz w:val="22"/>
              </w:rPr>
              <w:t>3783,8</w:t>
            </w:r>
          </w:p>
        </w:tc>
        <w:tc>
          <w:tcPr>
            <w:tcW w:w="2141" w:type="dxa"/>
            <w:shd w:val="clear" w:color="auto" w:fill="auto"/>
            <w:vAlign w:val="bottom"/>
          </w:tcPr>
          <w:p w14:paraId="0713FFBA" w14:textId="77777777" w:rsidR="00CF4240" w:rsidRPr="009A3049" w:rsidRDefault="00CF4240" w:rsidP="00836149">
            <w:pPr>
              <w:tabs>
                <w:tab w:val="left" w:pos="1058"/>
              </w:tabs>
              <w:spacing w:before="60" w:after="20"/>
              <w:ind w:right="680"/>
              <w:jc w:val="right"/>
              <w:rPr>
                <w:sz w:val="22"/>
              </w:rPr>
            </w:pPr>
            <w:r w:rsidRPr="009A3049">
              <w:rPr>
                <w:sz w:val="22"/>
              </w:rPr>
              <w:t>10</w:t>
            </w:r>
            <w:r>
              <w:rPr>
                <w:sz w:val="22"/>
              </w:rPr>
              <w:t>0</w:t>
            </w:r>
            <w:r w:rsidRPr="009A3049">
              <w:rPr>
                <w:sz w:val="22"/>
              </w:rPr>
              <w:t>,</w:t>
            </w:r>
            <w:r>
              <w:rPr>
                <w:sz w:val="22"/>
              </w:rPr>
              <w:t>9</w:t>
            </w:r>
          </w:p>
        </w:tc>
      </w:tr>
      <w:tr w:rsidR="00CF4240" w:rsidRPr="00C733E7" w14:paraId="339F434E" w14:textId="77777777" w:rsidTr="003B483D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14:paraId="13BC2334" w14:textId="77777777" w:rsidR="00CF4240" w:rsidRPr="00C733E7" w:rsidRDefault="00CF4240" w:rsidP="00771607">
            <w:pPr>
              <w:spacing w:before="60"/>
              <w:rPr>
                <w:i/>
                <w:sz w:val="18"/>
                <w:szCs w:val="18"/>
              </w:rPr>
            </w:pPr>
            <w:r w:rsidRPr="00C733E7">
              <w:rPr>
                <w:i/>
                <w:sz w:val="18"/>
                <w:szCs w:val="18"/>
              </w:rPr>
              <w:t>1) Включая индивидуальных предпринимателей, осуществляющих деятельность вне рынка.</w:t>
            </w:r>
          </w:p>
        </w:tc>
      </w:tr>
    </w:tbl>
    <w:p w14:paraId="7FE5D0C3" w14:textId="5A7F7AEE" w:rsidR="00836149" w:rsidRDefault="00CF4240" w:rsidP="00771607">
      <w:pPr>
        <w:spacing w:before="240"/>
        <w:ind w:firstLine="709"/>
        <w:jc w:val="both"/>
        <w:rPr>
          <w:sz w:val="24"/>
          <w:szCs w:val="24"/>
        </w:rPr>
      </w:pPr>
      <w:r w:rsidRPr="00952C53">
        <w:rPr>
          <w:sz w:val="24"/>
          <w:szCs w:val="24"/>
        </w:rPr>
        <w:t>В структуре оборота розничной торговли удельный вес п</w:t>
      </w:r>
      <w:r w:rsidRPr="00952C53">
        <w:rPr>
          <w:bCs/>
          <w:sz w:val="24"/>
          <w:szCs w:val="24"/>
        </w:rPr>
        <w:t>ищевых продуктов, включая напитки, и табачных изделий</w:t>
      </w:r>
      <w:r w:rsidRPr="00952C53">
        <w:rPr>
          <w:sz w:val="24"/>
          <w:szCs w:val="24"/>
        </w:rPr>
        <w:t xml:space="preserve"> составил 4</w:t>
      </w:r>
      <w:r>
        <w:rPr>
          <w:sz w:val="24"/>
          <w:szCs w:val="24"/>
        </w:rPr>
        <w:t>8</w:t>
      </w:r>
      <w:r w:rsidRPr="00952C53">
        <w:rPr>
          <w:sz w:val="24"/>
          <w:szCs w:val="24"/>
        </w:rPr>
        <w:t>,</w:t>
      </w:r>
      <w:r>
        <w:rPr>
          <w:sz w:val="24"/>
          <w:szCs w:val="24"/>
        </w:rPr>
        <w:t>7</w:t>
      </w:r>
      <w:r w:rsidRPr="00952C53">
        <w:rPr>
          <w:sz w:val="24"/>
          <w:szCs w:val="24"/>
        </w:rPr>
        <w:t xml:space="preserve">%, </w:t>
      </w:r>
      <w:r w:rsidRPr="00952C53">
        <w:rPr>
          <w:bCs/>
          <w:sz w:val="24"/>
          <w:szCs w:val="24"/>
        </w:rPr>
        <w:t>непродовольственных</w:t>
      </w:r>
      <w:r w:rsidRPr="00952C53">
        <w:rPr>
          <w:sz w:val="24"/>
          <w:szCs w:val="24"/>
        </w:rPr>
        <w:t xml:space="preserve"> товаров – 5</w:t>
      </w:r>
      <w:r>
        <w:rPr>
          <w:sz w:val="24"/>
          <w:szCs w:val="24"/>
        </w:rPr>
        <w:t>1</w:t>
      </w:r>
      <w:r w:rsidRPr="00952C53">
        <w:rPr>
          <w:sz w:val="24"/>
          <w:szCs w:val="24"/>
        </w:rPr>
        <w:t>,</w:t>
      </w:r>
      <w:r>
        <w:rPr>
          <w:sz w:val="24"/>
          <w:szCs w:val="24"/>
        </w:rPr>
        <w:t>3</w:t>
      </w:r>
      <w:r w:rsidRPr="00952C53">
        <w:rPr>
          <w:sz w:val="24"/>
          <w:szCs w:val="24"/>
        </w:rPr>
        <w:t>%.</w:t>
      </w:r>
    </w:p>
    <w:p w14:paraId="679BDB05" w14:textId="77777777" w:rsidR="00836149" w:rsidRDefault="00836149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2E86C958" w14:textId="77777777" w:rsidR="00CF4240" w:rsidRPr="009A3049" w:rsidRDefault="00CF4240" w:rsidP="00CF4240">
      <w:pPr>
        <w:spacing w:before="240" w:after="120"/>
        <w:jc w:val="center"/>
        <w:rPr>
          <w:b/>
          <w:bCs/>
          <w:sz w:val="22"/>
          <w:szCs w:val="22"/>
        </w:rPr>
      </w:pPr>
      <w:r w:rsidRPr="009A3049">
        <w:rPr>
          <w:b/>
          <w:bCs/>
          <w:caps/>
          <w:sz w:val="22"/>
          <w:szCs w:val="22"/>
        </w:rPr>
        <w:lastRenderedPageBreak/>
        <w:t xml:space="preserve">Динамика оборота розничной торговли пищевыми </w:t>
      </w:r>
      <w:r w:rsidRPr="009A3049">
        <w:rPr>
          <w:b/>
          <w:bCs/>
          <w:caps/>
          <w:sz w:val="22"/>
          <w:szCs w:val="22"/>
        </w:rPr>
        <w:br/>
        <w:t xml:space="preserve">продуктами, включая напитки, и табачныМИ изделияМИ, </w:t>
      </w:r>
      <w:r w:rsidRPr="009A3049">
        <w:rPr>
          <w:b/>
          <w:bCs/>
          <w:caps/>
          <w:sz w:val="22"/>
          <w:szCs w:val="22"/>
        </w:rPr>
        <w:br/>
        <w:t>непродовольственными товарами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2"/>
        <w:gridCol w:w="1742"/>
        <w:gridCol w:w="1743"/>
        <w:gridCol w:w="1742"/>
        <w:gridCol w:w="1743"/>
      </w:tblGrid>
      <w:tr w:rsidR="00CF4240" w:rsidRPr="009A3049" w14:paraId="23F18B5C" w14:textId="77777777" w:rsidTr="003B483D">
        <w:trPr>
          <w:trHeight w:val="240"/>
          <w:tblHeader/>
          <w:tblCellSpacing w:w="20" w:type="dxa"/>
          <w:jc w:val="center"/>
        </w:trPr>
        <w:tc>
          <w:tcPr>
            <w:tcW w:w="2042" w:type="dxa"/>
            <w:vMerge w:val="restart"/>
            <w:shd w:val="clear" w:color="auto" w:fill="auto"/>
          </w:tcPr>
          <w:p w14:paraId="03E6FC3B" w14:textId="77777777" w:rsidR="00CF4240" w:rsidRPr="009A3049" w:rsidRDefault="00CF4240" w:rsidP="002E168D">
            <w:pPr>
              <w:ind w:right="-57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445" w:type="dxa"/>
            <w:gridSpan w:val="2"/>
            <w:shd w:val="clear" w:color="auto" w:fill="auto"/>
          </w:tcPr>
          <w:p w14:paraId="4F670CF1" w14:textId="77777777" w:rsidR="00CF4240" w:rsidRPr="009A3049" w:rsidRDefault="00CF4240" w:rsidP="002E168D">
            <w:pPr>
              <w:ind w:right="-57"/>
              <w:jc w:val="center"/>
              <w:rPr>
                <w:i/>
                <w:sz w:val="22"/>
                <w:szCs w:val="22"/>
              </w:rPr>
            </w:pPr>
            <w:r w:rsidRPr="009A3049">
              <w:rPr>
                <w:i/>
                <w:sz w:val="22"/>
                <w:szCs w:val="22"/>
              </w:rPr>
              <w:t xml:space="preserve">Пищевые продукты, включая </w:t>
            </w:r>
            <w:r w:rsidRPr="009A3049">
              <w:rPr>
                <w:i/>
                <w:sz w:val="22"/>
                <w:szCs w:val="22"/>
              </w:rPr>
              <w:br/>
              <w:t>напитки, и табачные изделия</w:t>
            </w:r>
          </w:p>
        </w:tc>
        <w:tc>
          <w:tcPr>
            <w:tcW w:w="3425" w:type="dxa"/>
            <w:gridSpan w:val="2"/>
            <w:shd w:val="clear" w:color="auto" w:fill="auto"/>
          </w:tcPr>
          <w:p w14:paraId="3F686B84" w14:textId="77777777" w:rsidR="00CF4240" w:rsidRPr="009A3049" w:rsidRDefault="00CF4240" w:rsidP="002E168D">
            <w:pPr>
              <w:ind w:right="-57"/>
              <w:jc w:val="center"/>
              <w:rPr>
                <w:i/>
                <w:sz w:val="22"/>
                <w:szCs w:val="22"/>
              </w:rPr>
            </w:pPr>
            <w:r w:rsidRPr="009A3049">
              <w:rPr>
                <w:i/>
                <w:sz w:val="22"/>
                <w:szCs w:val="22"/>
              </w:rPr>
              <w:t xml:space="preserve">Непродовольственные </w:t>
            </w:r>
            <w:r w:rsidRPr="009A3049">
              <w:rPr>
                <w:i/>
                <w:sz w:val="22"/>
                <w:szCs w:val="22"/>
              </w:rPr>
              <w:br/>
              <w:t>товары</w:t>
            </w:r>
          </w:p>
        </w:tc>
      </w:tr>
      <w:tr w:rsidR="00CF4240" w:rsidRPr="009A3049" w14:paraId="5EF261D9" w14:textId="77777777" w:rsidTr="003B483D">
        <w:trPr>
          <w:trHeight w:val="240"/>
          <w:tblHeader/>
          <w:tblCellSpacing w:w="20" w:type="dxa"/>
          <w:jc w:val="center"/>
        </w:trPr>
        <w:tc>
          <w:tcPr>
            <w:tcW w:w="2042" w:type="dxa"/>
            <w:vMerge/>
            <w:shd w:val="clear" w:color="auto" w:fill="auto"/>
          </w:tcPr>
          <w:p w14:paraId="047C0B30" w14:textId="77777777" w:rsidR="00CF4240" w:rsidRPr="009A3049" w:rsidRDefault="00CF4240" w:rsidP="002E168D">
            <w:pPr>
              <w:ind w:right="-57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</w:tcPr>
          <w:p w14:paraId="25C5DDD9" w14:textId="77777777" w:rsidR="00CF4240" w:rsidRPr="009A3049" w:rsidRDefault="00CF4240" w:rsidP="002E168D">
            <w:pPr>
              <w:ind w:right="-57"/>
              <w:jc w:val="center"/>
              <w:rPr>
                <w:i/>
                <w:sz w:val="22"/>
                <w:szCs w:val="22"/>
              </w:rPr>
            </w:pPr>
            <w:proofErr w:type="gramStart"/>
            <w:r w:rsidRPr="009A3049">
              <w:rPr>
                <w:i/>
                <w:sz w:val="22"/>
                <w:szCs w:val="22"/>
              </w:rPr>
              <w:t>млн</w:t>
            </w:r>
            <w:proofErr w:type="gramEnd"/>
            <w:r w:rsidRPr="009A3049">
              <w:rPr>
                <w:i/>
                <w:sz w:val="22"/>
                <w:szCs w:val="22"/>
              </w:rPr>
              <w:t xml:space="preserve"> </w:t>
            </w:r>
            <w:r w:rsidRPr="009A3049">
              <w:rPr>
                <w:i/>
                <w:sz w:val="22"/>
                <w:szCs w:val="22"/>
              </w:rPr>
              <w:br/>
              <w:t>рублей</w:t>
            </w:r>
          </w:p>
        </w:tc>
        <w:tc>
          <w:tcPr>
            <w:tcW w:w="1703" w:type="dxa"/>
            <w:shd w:val="clear" w:color="auto" w:fill="auto"/>
          </w:tcPr>
          <w:p w14:paraId="32DC8428" w14:textId="77777777" w:rsidR="00CF4240" w:rsidRPr="009A3049" w:rsidRDefault="00CF4240" w:rsidP="002E168D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proofErr w:type="gramStart"/>
            <w:r w:rsidRPr="009A3049">
              <w:rPr>
                <w:i/>
                <w:sz w:val="22"/>
                <w:szCs w:val="22"/>
              </w:rPr>
              <w:t>в</w:t>
            </w:r>
            <w:proofErr w:type="gramEnd"/>
            <w:r w:rsidRPr="009A3049">
              <w:rPr>
                <w:i/>
                <w:sz w:val="22"/>
                <w:szCs w:val="22"/>
              </w:rPr>
              <w:t xml:space="preserve"> % к </w:t>
            </w:r>
            <w:r w:rsidRPr="009A3049">
              <w:rPr>
                <w:i/>
                <w:sz w:val="22"/>
                <w:szCs w:val="22"/>
              </w:rPr>
              <w:br/>
              <w:t>соответств</w:t>
            </w:r>
            <w:r w:rsidRPr="009A3049">
              <w:rPr>
                <w:i/>
                <w:sz w:val="22"/>
                <w:szCs w:val="22"/>
              </w:rPr>
              <w:t>у</w:t>
            </w:r>
            <w:r w:rsidRPr="009A3049">
              <w:rPr>
                <w:i/>
                <w:sz w:val="22"/>
                <w:szCs w:val="22"/>
              </w:rPr>
              <w:t>ющему периоду предыдущего года</w:t>
            </w:r>
          </w:p>
        </w:tc>
        <w:tc>
          <w:tcPr>
            <w:tcW w:w="1702" w:type="dxa"/>
            <w:shd w:val="clear" w:color="auto" w:fill="auto"/>
          </w:tcPr>
          <w:p w14:paraId="50C6C075" w14:textId="77777777" w:rsidR="00CF4240" w:rsidRPr="009A3049" w:rsidRDefault="00CF4240" w:rsidP="002E168D">
            <w:pPr>
              <w:ind w:right="-57"/>
              <w:jc w:val="center"/>
              <w:rPr>
                <w:i/>
                <w:sz w:val="22"/>
                <w:szCs w:val="22"/>
              </w:rPr>
            </w:pPr>
            <w:proofErr w:type="gramStart"/>
            <w:r w:rsidRPr="009A3049">
              <w:rPr>
                <w:i/>
                <w:sz w:val="22"/>
                <w:szCs w:val="22"/>
              </w:rPr>
              <w:t>млн</w:t>
            </w:r>
            <w:proofErr w:type="gramEnd"/>
            <w:r w:rsidRPr="009A3049">
              <w:rPr>
                <w:i/>
                <w:sz w:val="22"/>
                <w:szCs w:val="22"/>
              </w:rPr>
              <w:t xml:space="preserve"> </w:t>
            </w:r>
            <w:r w:rsidRPr="009A3049">
              <w:rPr>
                <w:i/>
                <w:sz w:val="22"/>
                <w:szCs w:val="22"/>
              </w:rPr>
              <w:br/>
              <w:t>рублей</w:t>
            </w:r>
          </w:p>
        </w:tc>
        <w:tc>
          <w:tcPr>
            <w:tcW w:w="1683" w:type="dxa"/>
            <w:shd w:val="clear" w:color="auto" w:fill="auto"/>
          </w:tcPr>
          <w:p w14:paraId="73D21EBE" w14:textId="77777777" w:rsidR="00CF4240" w:rsidRPr="009A3049" w:rsidRDefault="00CF4240" w:rsidP="002E168D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proofErr w:type="gramStart"/>
            <w:r w:rsidRPr="009A3049">
              <w:rPr>
                <w:i/>
                <w:sz w:val="22"/>
                <w:szCs w:val="22"/>
              </w:rPr>
              <w:t>в</w:t>
            </w:r>
            <w:proofErr w:type="gramEnd"/>
            <w:r w:rsidRPr="009A3049">
              <w:rPr>
                <w:i/>
                <w:sz w:val="22"/>
                <w:szCs w:val="22"/>
              </w:rPr>
              <w:t xml:space="preserve"> % к </w:t>
            </w:r>
            <w:r w:rsidRPr="009A3049">
              <w:rPr>
                <w:i/>
                <w:sz w:val="22"/>
                <w:szCs w:val="22"/>
              </w:rPr>
              <w:br/>
              <w:t>соответств</w:t>
            </w:r>
            <w:r w:rsidRPr="009A3049">
              <w:rPr>
                <w:i/>
                <w:sz w:val="22"/>
                <w:szCs w:val="22"/>
              </w:rPr>
              <w:t>у</w:t>
            </w:r>
            <w:r w:rsidRPr="009A3049">
              <w:rPr>
                <w:i/>
                <w:sz w:val="22"/>
                <w:szCs w:val="22"/>
              </w:rPr>
              <w:t xml:space="preserve">ющему периоду предыдущего </w:t>
            </w:r>
            <w:r w:rsidRPr="009A3049">
              <w:rPr>
                <w:i/>
                <w:sz w:val="22"/>
                <w:szCs w:val="22"/>
              </w:rPr>
              <w:br/>
              <w:t>года</w:t>
            </w:r>
          </w:p>
        </w:tc>
      </w:tr>
      <w:tr w:rsidR="00CF4240" w:rsidRPr="009A3049" w14:paraId="145B5D55" w14:textId="77777777" w:rsidTr="003B483D">
        <w:trPr>
          <w:trHeight w:val="240"/>
          <w:tblCellSpacing w:w="20" w:type="dxa"/>
          <w:jc w:val="center"/>
        </w:trPr>
        <w:tc>
          <w:tcPr>
            <w:tcW w:w="8992" w:type="dxa"/>
            <w:gridSpan w:val="5"/>
            <w:shd w:val="clear" w:color="auto" w:fill="auto"/>
            <w:vAlign w:val="center"/>
          </w:tcPr>
          <w:p w14:paraId="13A0A15E" w14:textId="77777777" w:rsidR="00CF4240" w:rsidRPr="009A3049" w:rsidRDefault="00CF4240" w:rsidP="002E168D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9A3049">
              <w:rPr>
                <w:b/>
                <w:bCs/>
                <w:sz w:val="22"/>
                <w:szCs w:val="22"/>
              </w:rPr>
              <w:t>202</w:t>
            </w:r>
            <w:r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CF4240" w:rsidRPr="008F746B" w14:paraId="30CE5CBF" w14:textId="77777777" w:rsidTr="003B483D">
        <w:trPr>
          <w:trHeight w:val="8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14:paraId="1018329D" w14:textId="77777777" w:rsidR="00CF4240" w:rsidRPr="008F746B" w:rsidRDefault="00CF4240" w:rsidP="002E168D">
            <w:pPr>
              <w:spacing w:before="80" w:after="40"/>
              <w:rPr>
                <w:sz w:val="22"/>
                <w:szCs w:val="22"/>
              </w:rPr>
            </w:pPr>
            <w:r w:rsidRPr="008F746B">
              <w:rPr>
                <w:sz w:val="22"/>
                <w:szCs w:val="22"/>
              </w:rPr>
              <w:t>Январь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0B5A7560" w14:textId="77777777" w:rsidR="00CF4240" w:rsidRPr="008F746B" w:rsidRDefault="00CF4240" w:rsidP="002E168D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8F746B">
              <w:rPr>
                <w:sz w:val="22"/>
                <w:szCs w:val="22"/>
              </w:rPr>
              <w:t>17751,5</w:t>
            </w:r>
          </w:p>
        </w:tc>
        <w:tc>
          <w:tcPr>
            <w:tcW w:w="1703" w:type="dxa"/>
            <w:shd w:val="clear" w:color="auto" w:fill="auto"/>
          </w:tcPr>
          <w:p w14:paraId="28558A2A" w14:textId="77777777" w:rsidR="00CF4240" w:rsidRPr="008F746B" w:rsidRDefault="00CF4240" w:rsidP="002E168D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 w:rsidRPr="008F746B">
              <w:rPr>
                <w:sz w:val="22"/>
                <w:szCs w:val="22"/>
              </w:rPr>
              <w:t>97,4</w:t>
            </w:r>
          </w:p>
        </w:tc>
        <w:tc>
          <w:tcPr>
            <w:tcW w:w="1702" w:type="dxa"/>
            <w:shd w:val="clear" w:color="auto" w:fill="auto"/>
          </w:tcPr>
          <w:p w14:paraId="74A24020" w14:textId="77777777" w:rsidR="00CF4240" w:rsidRPr="008F746B" w:rsidRDefault="00CF4240" w:rsidP="002E168D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8F746B">
              <w:rPr>
                <w:sz w:val="22"/>
                <w:szCs w:val="22"/>
              </w:rPr>
              <w:t>18458,7</w:t>
            </w:r>
          </w:p>
        </w:tc>
        <w:tc>
          <w:tcPr>
            <w:tcW w:w="1683" w:type="dxa"/>
            <w:shd w:val="clear" w:color="auto" w:fill="auto"/>
          </w:tcPr>
          <w:p w14:paraId="0F8307C9" w14:textId="77777777" w:rsidR="00CF4240" w:rsidRPr="008F746B" w:rsidRDefault="00CF4240" w:rsidP="002E168D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 w:rsidRPr="008F746B">
              <w:rPr>
                <w:sz w:val="22"/>
                <w:szCs w:val="22"/>
              </w:rPr>
              <w:t>99,5</w:t>
            </w:r>
          </w:p>
        </w:tc>
      </w:tr>
      <w:tr w:rsidR="00CF4240" w:rsidRPr="006A4435" w14:paraId="05AF9233" w14:textId="77777777" w:rsidTr="003B483D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14:paraId="77C8E419" w14:textId="77777777" w:rsidR="00CF4240" w:rsidRPr="006A4435" w:rsidRDefault="00CF4240" w:rsidP="002E168D">
            <w:pPr>
              <w:spacing w:before="80" w:after="40"/>
              <w:ind w:right="-113"/>
              <w:rPr>
                <w:sz w:val="22"/>
                <w:szCs w:val="22"/>
              </w:rPr>
            </w:pPr>
            <w:r w:rsidRPr="006A4435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70E395AE" w14:textId="77777777" w:rsidR="00CF4240" w:rsidRPr="006A4435" w:rsidRDefault="00CF4240" w:rsidP="002E168D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6A4435">
              <w:rPr>
                <w:sz w:val="22"/>
                <w:szCs w:val="22"/>
              </w:rPr>
              <w:t>35901,4</w:t>
            </w:r>
          </w:p>
        </w:tc>
        <w:tc>
          <w:tcPr>
            <w:tcW w:w="1703" w:type="dxa"/>
            <w:shd w:val="clear" w:color="auto" w:fill="auto"/>
          </w:tcPr>
          <w:p w14:paraId="65F22520" w14:textId="77777777" w:rsidR="00CF4240" w:rsidRPr="006A4435" w:rsidRDefault="00CF4240" w:rsidP="002E168D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 w:rsidRPr="006A4435">
              <w:rPr>
                <w:sz w:val="22"/>
                <w:szCs w:val="22"/>
              </w:rPr>
              <w:t>98,6</w:t>
            </w:r>
          </w:p>
        </w:tc>
        <w:tc>
          <w:tcPr>
            <w:tcW w:w="1702" w:type="dxa"/>
            <w:shd w:val="clear" w:color="auto" w:fill="auto"/>
          </w:tcPr>
          <w:p w14:paraId="158732A4" w14:textId="77777777" w:rsidR="00CF4240" w:rsidRPr="006A4435" w:rsidRDefault="00CF4240" w:rsidP="002E168D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6A4435">
              <w:rPr>
                <w:sz w:val="22"/>
                <w:szCs w:val="22"/>
              </w:rPr>
              <w:t>36924,9</w:t>
            </w:r>
          </w:p>
        </w:tc>
        <w:tc>
          <w:tcPr>
            <w:tcW w:w="1683" w:type="dxa"/>
            <w:shd w:val="clear" w:color="auto" w:fill="auto"/>
          </w:tcPr>
          <w:p w14:paraId="7EAE7446" w14:textId="77777777" w:rsidR="00CF4240" w:rsidRPr="006A4435" w:rsidRDefault="00CF4240" w:rsidP="002E168D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 w:rsidRPr="006A4435">
              <w:rPr>
                <w:sz w:val="22"/>
                <w:szCs w:val="22"/>
              </w:rPr>
              <w:t>100,0</w:t>
            </w:r>
          </w:p>
        </w:tc>
      </w:tr>
      <w:tr w:rsidR="00CF4240" w:rsidRPr="009A3D39" w14:paraId="2A717E0C" w14:textId="77777777" w:rsidTr="003B483D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14:paraId="3B88703D" w14:textId="77777777" w:rsidR="00CF4240" w:rsidRPr="009A3D39" w:rsidRDefault="00CF4240" w:rsidP="002E168D">
            <w:pPr>
              <w:spacing w:before="80" w:after="40"/>
              <w:rPr>
                <w:sz w:val="22"/>
                <w:szCs w:val="22"/>
              </w:rPr>
            </w:pPr>
            <w:r w:rsidRPr="009A3D39">
              <w:rPr>
                <w:sz w:val="22"/>
                <w:szCs w:val="22"/>
              </w:rPr>
              <w:t>Январь-март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7C46B976" w14:textId="77777777" w:rsidR="00CF4240" w:rsidRPr="009A3D39" w:rsidRDefault="00CF4240" w:rsidP="002E168D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9A3D39">
              <w:rPr>
                <w:sz w:val="22"/>
                <w:szCs w:val="22"/>
              </w:rPr>
              <w:t>55829,4</w:t>
            </w:r>
          </w:p>
        </w:tc>
        <w:tc>
          <w:tcPr>
            <w:tcW w:w="1703" w:type="dxa"/>
            <w:shd w:val="clear" w:color="auto" w:fill="auto"/>
          </w:tcPr>
          <w:p w14:paraId="4045D3E3" w14:textId="77777777" w:rsidR="00CF4240" w:rsidRPr="009A3D39" w:rsidRDefault="00CF4240" w:rsidP="002E168D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 w:rsidRPr="009A3D39">
              <w:rPr>
                <w:sz w:val="22"/>
                <w:szCs w:val="22"/>
              </w:rPr>
              <w:t>98,6</w:t>
            </w:r>
          </w:p>
        </w:tc>
        <w:tc>
          <w:tcPr>
            <w:tcW w:w="1702" w:type="dxa"/>
            <w:shd w:val="clear" w:color="auto" w:fill="auto"/>
          </w:tcPr>
          <w:p w14:paraId="51DE7438" w14:textId="77777777" w:rsidR="00CF4240" w:rsidRPr="009A3D39" w:rsidRDefault="00CF4240" w:rsidP="002E168D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9A3D39">
              <w:rPr>
                <w:sz w:val="22"/>
                <w:szCs w:val="22"/>
              </w:rPr>
              <w:t>56586,2</w:t>
            </w:r>
          </w:p>
        </w:tc>
        <w:tc>
          <w:tcPr>
            <w:tcW w:w="1683" w:type="dxa"/>
            <w:shd w:val="clear" w:color="auto" w:fill="auto"/>
          </w:tcPr>
          <w:p w14:paraId="5E1D707E" w14:textId="77777777" w:rsidR="00CF4240" w:rsidRPr="009A3D39" w:rsidRDefault="00CF4240" w:rsidP="002E168D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 w:rsidRPr="009A3D39">
              <w:rPr>
                <w:sz w:val="22"/>
                <w:szCs w:val="22"/>
              </w:rPr>
              <w:t>98,6</w:t>
            </w:r>
          </w:p>
        </w:tc>
      </w:tr>
      <w:tr w:rsidR="00CF4240" w:rsidRPr="00DE554D" w14:paraId="42D7CEF6" w14:textId="77777777" w:rsidTr="003B483D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14:paraId="5EFD57E4" w14:textId="77777777" w:rsidR="00CF4240" w:rsidRPr="00DE554D" w:rsidRDefault="00CF4240" w:rsidP="002E168D">
            <w:pPr>
              <w:spacing w:before="80" w:after="40"/>
              <w:rPr>
                <w:sz w:val="22"/>
                <w:szCs w:val="22"/>
              </w:rPr>
            </w:pPr>
            <w:r w:rsidRPr="00DE554D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3821B53F" w14:textId="77777777" w:rsidR="00CF4240" w:rsidRPr="00DE554D" w:rsidRDefault="00CF4240" w:rsidP="002E168D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DE554D">
              <w:rPr>
                <w:sz w:val="22"/>
                <w:szCs w:val="22"/>
              </w:rPr>
              <w:t>75479,9</w:t>
            </w:r>
          </w:p>
        </w:tc>
        <w:tc>
          <w:tcPr>
            <w:tcW w:w="1703" w:type="dxa"/>
            <w:shd w:val="clear" w:color="auto" w:fill="auto"/>
          </w:tcPr>
          <w:p w14:paraId="00330F8D" w14:textId="77777777" w:rsidR="00CF4240" w:rsidRPr="00DE554D" w:rsidRDefault="00CF4240" w:rsidP="002E168D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 w:rsidRPr="00DE554D">
              <w:rPr>
                <w:sz w:val="22"/>
                <w:szCs w:val="22"/>
              </w:rPr>
              <w:t>99,4</w:t>
            </w:r>
          </w:p>
        </w:tc>
        <w:tc>
          <w:tcPr>
            <w:tcW w:w="1702" w:type="dxa"/>
            <w:shd w:val="clear" w:color="auto" w:fill="auto"/>
          </w:tcPr>
          <w:p w14:paraId="41E849A6" w14:textId="77777777" w:rsidR="00CF4240" w:rsidRPr="00DE554D" w:rsidRDefault="00CF4240" w:rsidP="002E168D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DE554D">
              <w:rPr>
                <w:sz w:val="22"/>
                <w:szCs w:val="22"/>
              </w:rPr>
              <w:t>75834,2</w:t>
            </w:r>
          </w:p>
        </w:tc>
        <w:tc>
          <w:tcPr>
            <w:tcW w:w="1683" w:type="dxa"/>
            <w:shd w:val="clear" w:color="auto" w:fill="auto"/>
          </w:tcPr>
          <w:p w14:paraId="075E2C58" w14:textId="77777777" w:rsidR="00CF4240" w:rsidRPr="00DE554D" w:rsidRDefault="00CF4240" w:rsidP="002E168D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 w:rsidRPr="00DE554D">
              <w:rPr>
                <w:sz w:val="22"/>
                <w:szCs w:val="22"/>
              </w:rPr>
              <w:t>100,5</w:t>
            </w:r>
          </w:p>
        </w:tc>
      </w:tr>
      <w:tr w:rsidR="00CF4240" w:rsidRPr="00D87E03" w14:paraId="4425A89A" w14:textId="77777777" w:rsidTr="003B483D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14:paraId="6C2B8689" w14:textId="77777777" w:rsidR="00CF4240" w:rsidRPr="00D87E03" w:rsidRDefault="00CF4240" w:rsidP="002E168D">
            <w:pPr>
              <w:spacing w:before="80" w:after="40"/>
              <w:rPr>
                <w:sz w:val="22"/>
                <w:szCs w:val="22"/>
              </w:rPr>
            </w:pPr>
            <w:r w:rsidRPr="00D87E03">
              <w:rPr>
                <w:sz w:val="22"/>
                <w:szCs w:val="22"/>
              </w:rPr>
              <w:t>Январь-май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5CD5276F" w14:textId="77777777" w:rsidR="00CF4240" w:rsidRPr="00D87E03" w:rsidRDefault="00CF4240" w:rsidP="002E168D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D87E03">
              <w:rPr>
                <w:sz w:val="22"/>
                <w:szCs w:val="22"/>
              </w:rPr>
              <w:t>95622,4</w:t>
            </w:r>
          </w:p>
        </w:tc>
        <w:tc>
          <w:tcPr>
            <w:tcW w:w="1703" w:type="dxa"/>
            <w:shd w:val="clear" w:color="auto" w:fill="auto"/>
          </w:tcPr>
          <w:p w14:paraId="7856BC4A" w14:textId="77777777" w:rsidR="00CF4240" w:rsidRPr="00D87E03" w:rsidRDefault="00CF4240" w:rsidP="002E168D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 w:rsidRPr="00D87E03">
              <w:rPr>
                <w:sz w:val="22"/>
                <w:szCs w:val="22"/>
              </w:rPr>
              <w:t>100,0</w:t>
            </w:r>
          </w:p>
        </w:tc>
        <w:tc>
          <w:tcPr>
            <w:tcW w:w="1702" w:type="dxa"/>
            <w:shd w:val="clear" w:color="auto" w:fill="auto"/>
          </w:tcPr>
          <w:p w14:paraId="32826376" w14:textId="77777777" w:rsidR="00CF4240" w:rsidRPr="00D87E03" w:rsidRDefault="00CF4240" w:rsidP="002E168D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D87E03">
              <w:rPr>
                <w:sz w:val="22"/>
                <w:szCs w:val="22"/>
              </w:rPr>
              <w:t>95977,2</w:t>
            </w:r>
          </w:p>
        </w:tc>
        <w:tc>
          <w:tcPr>
            <w:tcW w:w="1683" w:type="dxa"/>
            <w:shd w:val="clear" w:color="auto" w:fill="auto"/>
          </w:tcPr>
          <w:p w14:paraId="4F2E7404" w14:textId="77777777" w:rsidR="00CF4240" w:rsidRPr="00D87E03" w:rsidRDefault="00CF4240" w:rsidP="002E168D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 w:rsidRPr="00D87E03">
              <w:rPr>
                <w:sz w:val="22"/>
                <w:szCs w:val="22"/>
              </w:rPr>
              <w:t>101,7</w:t>
            </w:r>
          </w:p>
        </w:tc>
      </w:tr>
      <w:tr w:rsidR="00CF4240" w:rsidRPr="00D87E03" w14:paraId="3A628C4A" w14:textId="77777777" w:rsidTr="003B483D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14:paraId="73C1EC0A" w14:textId="77777777" w:rsidR="00CF4240" w:rsidRPr="00D87E03" w:rsidRDefault="00CF4240" w:rsidP="002E168D">
            <w:pPr>
              <w:spacing w:before="80" w:after="40"/>
              <w:rPr>
                <w:b/>
                <w:sz w:val="22"/>
                <w:szCs w:val="22"/>
              </w:rPr>
            </w:pPr>
            <w:r w:rsidRPr="00D87E03">
              <w:rPr>
                <w:b/>
                <w:sz w:val="22"/>
                <w:szCs w:val="22"/>
              </w:rPr>
              <w:t>Январь-июнь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71894280" w14:textId="77777777" w:rsidR="00CF4240" w:rsidRPr="00D87E03" w:rsidRDefault="00CF4240" w:rsidP="002E168D">
            <w:pPr>
              <w:spacing w:before="80" w:after="40"/>
              <w:ind w:right="227"/>
              <w:jc w:val="right"/>
              <w:rPr>
                <w:b/>
                <w:sz w:val="22"/>
                <w:szCs w:val="22"/>
              </w:rPr>
            </w:pPr>
            <w:r w:rsidRPr="00D87E03">
              <w:rPr>
                <w:b/>
                <w:sz w:val="22"/>
                <w:szCs w:val="22"/>
              </w:rPr>
              <w:t>116251,7</w:t>
            </w:r>
          </w:p>
        </w:tc>
        <w:tc>
          <w:tcPr>
            <w:tcW w:w="1703" w:type="dxa"/>
            <w:shd w:val="clear" w:color="auto" w:fill="auto"/>
          </w:tcPr>
          <w:p w14:paraId="39C926E8" w14:textId="77777777" w:rsidR="00CF4240" w:rsidRPr="00D87E03" w:rsidRDefault="00CF4240" w:rsidP="002E168D">
            <w:pPr>
              <w:spacing w:before="80" w:after="40"/>
              <w:ind w:right="567"/>
              <w:jc w:val="right"/>
              <w:rPr>
                <w:b/>
                <w:sz w:val="22"/>
                <w:szCs w:val="22"/>
              </w:rPr>
            </w:pPr>
            <w:r w:rsidRPr="00D87E03">
              <w:rPr>
                <w:b/>
                <w:sz w:val="22"/>
                <w:szCs w:val="22"/>
              </w:rPr>
              <w:t>100,6</w:t>
            </w:r>
          </w:p>
        </w:tc>
        <w:tc>
          <w:tcPr>
            <w:tcW w:w="1702" w:type="dxa"/>
            <w:shd w:val="clear" w:color="auto" w:fill="auto"/>
          </w:tcPr>
          <w:p w14:paraId="74E6563D" w14:textId="77777777" w:rsidR="00CF4240" w:rsidRPr="00D87E03" w:rsidRDefault="00CF4240" w:rsidP="002E168D">
            <w:pPr>
              <w:spacing w:before="80" w:after="40"/>
              <w:ind w:right="227"/>
              <w:jc w:val="right"/>
              <w:rPr>
                <w:b/>
                <w:sz w:val="22"/>
                <w:szCs w:val="22"/>
              </w:rPr>
            </w:pPr>
            <w:r w:rsidRPr="00D87E03">
              <w:rPr>
                <w:b/>
                <w:sz w:val="22"/>
                <w:szCs w:val="22"/>
              </w:rPr>
              <w:t>117142,6</w:t>
            </w:r>
          </w:p>
        </w:tc>
        <w:tc>
          <w:tcPr>
            <w:tcW w:w="1683" w:type="dxa"/>
            <w:shd w:val="clear" w:color="auto" w:fill="auto"/>
          </w:tcPr>
          <w:p w14:paraId="438758B2" w14:textId="77777777" w:rsidR="00CF4240" w:rsidRPr="00D87E03" w:rsidRDefault="00CF4240" w:rsidP="002E168D">
            <w:pPr>
              <w:spacing w:before="80" w:after="40"/>
              <w:ind w:right="510"/>
              <w:jc w:val="right"/>
              <w:rPr>
                <w:b/>
                <w:sz w:val="22"/>
                <w:szCs w:val="22"/>
              </w:rPr>
            </w:pPr>
            <w:r w:rsidRPr="00D87E03">
              <w:rPr>
                <w:b/>
                <w:sz w:val="22"/>
                <w:szCs w:val="22"/>
              </w:rPr>
              <w:t>103,2</w:t>
            </w:r>
          </w:p>
        </w:tc>
      </w:tr>
      <w:tr w:rsidR="00CF4240" w:rsidRPr="00922E67" w14:paraId="65759F77" w14:textId="77777777" w:rsidTr="003B483D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14:paraId="71ACD4BD" w14:textId="77777777" w:rsidR="00CF4240" w:rsidRPr="00922E67" w:rsidRDefault="00CF4240" w:rsidP="002E168D">
            <w:pPr>
              <w:spacing w:before="80" w:after="40"/>
              <w:rPr>
                <w:sz w:val="22"/>
                <w:szCs w:val="22"/>
              </w:rPr>
            </w:pPr>
            <w:r w:rsidRPr="00922E67">
              <w:rPr>
                <w:sz w:val="22"/>
                <w:szCs w:val="22"/>
              </w:rPr>
              <w:t>Январь-июль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0E6A390B" w14:textId="77777777" w:rsidR="00CF4240" w:rsidRPr="00922E67" w:rsidRDefault="00CF4240" w:rsidP="002E168D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137751,8</w:t>
            </w:r>
          </w:p>
        </w:tc>
        <w:tc>
          <w:tcPr>
            <w:tcW w:w="1703" w:type="dxa"/>
            <w:shd w:val="clear" w:color="auto" w:fill="auto"/>
          </w:tcPr>
          <w:p w14:paraId="1C1B2182" w14:textId="77777777" w:rsidR="00CF4240" w:rsidRPr="00922E67" w:rsidRDefault="00CF4240" w:rsidP="002E168D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702" w:type="dxa"/>
            <w:shd w:val="clear" w:color="auto" w:fill="auto"/>
          </w:tcPr>
          <w:p w14:paraId="57E128C7" w14:textId="77777777" w:rsidR="00CF4240" w:rsidRPr="00922E67" w:rsidRDefault="00CF4240" w:rsidP="002E168D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139631,3</w:t>
            </w:r>
          </w:p>
        </w:tc>
        <w:tc>
          <w:tcPr>
            <w:tcW w:w="1683" w:type="dxa"/>
            <w:shd w:val="clear" w:color="auto" w:fill="auto"/>
          </w:tcPr>
          <w:p w14:paraId="73E64F1A" w14:textId="77777777" w:rsidR="00CF4240" w:rsidRPr="00922E67" w:rsidRDefault="00CF4240" w:rsidP="002E168D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</w:tr>
      <w:tr w:rsidR="00CF4240" w:rsidRPr="00395E8E" w14:paraId="0E5944BC" w14:textId="77777777" w:rsidTr="003B483D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14:paraId="6C737E5B" w14:textId="77777777" w:rsidR="00CF4240" w:rsidRPr="00395E8E" w:rsidRDefault="00CF4240" w:rsidP="002E168D">
            <w:pPr>
              <w:spacing w:before="80" w:after="40"/>
              <w:rPr>
                <w:sz w:val="22"/>
                <w:szCs w:val="22"/>
              </w:rPr>
            </w:pPr>
            <w:r w:rsidRPr="00395E8E">
              <w:rPr>
                <w:sz w:val="22"/>
                <w:szCs w:val="22"/>
              </w:rPr>
              <w:t>Январь-август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25C35901" w14:textId="77777777" w:rsidR="00CF4240" w:rsidRPr="00395E8E" w:rsidRDefault="00CF4240" w:rsidP="002E168D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140CC6">
              <w:rPr>
                <w:sz w:val="22"/>
                <w:szCs w:val="22"/>
              </w:rPr>
              <w:t>158773,0</w:t>
            </w:r>
          </w:p>
        </w:tc>
        <w:tc>
          <w:tcPr>
            <w:tcW w:w="1703" w:type="dxa"/>
            <w:shd w:val="clear" w:color="auto" w:fill="auto"/>
          </w:tcPr>
          <w:p w14:paraId="523A3D39" w14:textId="77777777" w:rsidR="00CF4240" w:rsidRPr="00395E8E" w:rsidRDefault="00CF4240" w:rsidP="002E168D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 w:rsidRPr="00140CC6">
              <w:rPr>
                <w:sz w:val="22"/>
                <w:szCs w:val="22"/>
              </w:rPr>
              <w:t>101,4</w:t>
            </w:r>
          </w:p>
        </w:tc>
        <w:tc>
          <w:tcPr>
            <w:tcW w:w="1702" w:type="dxa"/>
            <w:shd w:val="clear" w:color="auto" w:fill="auto"/>
          </w:tcPr>
          <w:p w14:paraId="1F4BA6F3" w14:textId="77777777" w:rsidR="00CF4240" w:rsidRPr="00395E8E" w:rsidRDefault="00CF4240" w:rsidP="002E168D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140CC6">
              <w:rPr>
                <w:sz w:val="22"/>
                <w:szCs w:val="22"/>
              </w:rPr>
              <w:t>162985,0</w:t>
            </w:r>
          </w:p>
        </w:tc>
        <w:tc>
          <w:tcPr>
            <w:tcW w:w="1683" w:type="dxa"/>
            <w:shd w:val="clear" w:color="auto" w:fill="auto"/>
          </w:tcPr>
          <w:p w14:paraId="345079B1" w14:textId="77777777" w:rsidR="00CF4240" w:rsidRPr="00395E8E" w:rsidRDefault="00CF4240" w:rsidP="002E168D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 w:rsidRPr="00140CC6">
              <w:rPr>
                <w:sz w:val="22"/>
                <w:szCs w:val="22"/>
              </w:rPr>
              <w:t>104,4</w:t>
            </w:r>
          </w:p>
        </w:tc>
      </w:tr>
      <w:tr w:rsidR="00CF4240" w:rsidRPr="00116CC6" w14:paraId="36F680B3" w14:textId="77777777" w:rsidTr="003B483D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14:paraId="11AE9413" w14:textId="77777777" w:rsidR="00CF4240" w:rsidRPr="00116CC6" w:rsidRDefault="00CF4240" w:rsidP="002E168D">
            <w:pPr>
              <w:spacing w:before="80" w:after="40"/>
              <w:rPr>
                <w:sz w:val="22"/>
                <w:szCs w:val="22"/>
              </w:rPr>
            </w:pPr>
            <w:r w:rsidRPr="00116CC6">
              <w:rPr>
                <w:sz w:val="22"/>
                <w:szCs w:val="22"/>
              </w:rPr>
              <w:t>Январь-сентябрь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71736415" w14:textId="77777777" w:rsidR="00CF4240" w:rsidRPr="00116CC6" w:rsidRDefault="00CF4240" w:rsidP="002E168D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116CC6">
              <w:rPr>
                <w:sz w:val="22"/>
                <w:szCs w:val="22"/>
              </w:rPr>
              <w:t>178783,6</w:t>
            </w:r>
          </w:p>
        </w:tc>
        <w:tc>
          <w:tcPr>
            <w:tcW w:w="1703" w:type="dxa"/>
            <w:shd w:val="clear" w:color="auto" w:fill="auto"/>
          </w:tcPr>
          <w:p w14:paraId="72D368E5" w14:textId="77777777" w:rsidR="00CF4240" w:rsidRPr="00116CC6" w:rsidRDefault="00CF4240" w:rsidP="002E168D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 w:rsidRPr="00116CC6">
              <w:rPr>
                <w:sz w:val="22"/>
                <w:szCs w:val="22"/>
              </w:rPr>
              <w:t>101,4</w:t>
            </w:r>
          </w:p>
        </w:tc>
        <w:tc>
          <w:tcPr>
            <w:tcW w:w="1702" w:type="dxa"/>
            <w:shd w:val="clear" w:color="auto" w:fill="auto"/>
          </w:tcPr>
          <w:p w14:paraId="336C0F5B" w14:textId="77777777" w:rsidR="00CF4240" w:rsidRPr="00116CC6" w:rsidRDefault="00CF4240" w:rsidP="002E168D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116CC6">
              <w:rPr>
                <w:sz w:val="22"/>
                <w:szCs w:val="22"/>
              </w:rPr>
              <w:t>184836,2</w:t>
            </w:r>
          </w:p>
        </w:tc>
        <w:tc>
          <w:tcPr>
            <w:tcW w:w="1683" w:type="dxa"/>
            <w:shd w:val="clear" w:color="auto" w:fill="auto"/>
          </w:tcPr>
          <w:p w14:paraId="5395DAC4" w14:textId="77777777" w:rsidR="00CF4240" w:rsidRPr="00116CC6" w:rsidRDefault="00CF4240" w:rsidP="002E168D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 w:rsidRPr="00116CC6">
              <w:rPr>
                <w:sz w:val="22"/>
                <w:szCs w:val="22"/>
              </w:rPr>
              <w:t>104,2</w:t>
            </w:r>
          </w:p>
        </w:tc>
      </w:tr>
      <w:tr w:rsidR="00CF4240" w:rsidRPr="00846564" w14:paraId="0246C2DA" w14:textId="77777777" w:rsidTr="003B483D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14:paraId="29B4114B" w14:textId="77777777" w:rsidR="00CF4240" w:rsidRPr="00846564" w:rsidRDefault="00CF4240" w:rsidP="002E168D">
            <w:pPr>
              <w:spacing w:before="80" w:after="40"/>
              <w:rPr>
                <w:sz w:val="22"/>
                <w:szCs w:val="22"/>
              </w:rPr>
            </w:pPr>
            <w:r w:rsidRPr="00846564">
              <w:rPr>
                <w:sz w:val="22"/>
                <w:szCs w:val="22"/>
              </w:rPr>
              <w:t>Январь-октябрь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7C0841E9" w14:textId="77777777" w:rsidR="00CF4240" w:rsidRPr="00846564" w:rsidRDefault="00CF4240" w:rsidP="002E168D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846564">
              <w:rPr>
                <w:sz w:val="22"/>
                <w:szCs w:val="22"/>
              </w:rPr>
              <w:t>199650,7</w:t>
            </w:r>
          </w:p>
        </w:tc>
        <w:tc>
          <w:tcPr>
            <w:tcW w:w="1703" w:type="dxa"/>
            <w:shd w:val="clear" w:color="auto" w:fill="auto"/>
          </w:tcPr>
          <w:p w14:paraId="63D5756A" w14:textId="77777777" w:rsidR="00CF4240" w:rsidRPr="00846564" w:rsidRDefault="00CF4240" w:rsidP="002E168D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 w:rsidRPr="00846564">
              <w:rPr>
                <w:sz w:val="22"/>
                <w:szCs w:val="22"/>
              </w:rPr>
              <w:t>101,5</w:t>
            </w:r>
          </w:p>
        </w:tc>
        <w:tc>
          <w:tcPr>
            <w:tcW w:w="1702" w:type="dxa"/>
            <w:shd w:val="clear" w:color="auto" w:fill="auto"/>
          </w:tcPr>
          <w:p w14:paraId="0F064165" w14:textId="77777777" w:rsidR="00CF4240" w:rsidRPr="00846564" w:rsidRDefault="00CF4240" w:rsidP="002E168D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846564">
              <w:rPr>
                <w:sz w:val="22"/>
                <w:szCs w:val="22"/>
              </w:rPr>
              <w:t>206864,0</w:t>
            </w:r>
          </w:p>
        </w:tc>
        <w:tc>
          <w:tcPr>
            <w:tcW w:w="1683" w:type="dxa"/>
            <w:shd w:val="clear" w:color="auto" w:fill="auto"/>
          </w:tcPr>
          <w:p w14:paraId="7E078A04" w14:textId="77777777" w:rsidR="00CF4240" w:rsidRPr="00846564" w:rsidRDefault="00CF4240" w:rsidP="002E168D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 w:rsidRPr="00846564">
              <w:rPr>
                <w:sz w:val="22"/>
                <w:szCs w:val="22"/>
              </w:rPr>
              <w:t>104,0</w:t>
            </w:r>
          </w:p>
        </w:tc>
      </w:tr>
      <w:tr w:rsidR="00CF4240" w:rsidRPr="00303296" w14:paraId="11C115BB" w14:textId="77777777" w:rsidTr="003B483D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14:paraId="6FADE15C" w14:textId="77777777" w:rsidR="00CF4240" w:rsidRPr="00303296" w:rsidRDefault="00CF4240" w:rsidP="002E168D">
            <w:pPr>
              <w:spacing w:before="80" w:after="40"/>
              <w:rPr>
                <w:sz w:val="22"/>
                <w:szCs w:val="22"/>
              </w:rPr>
            </w:pPr>
            <w:r w:rsidRPr="00303296">
              <w:rPr>
                <w:sz w:val="22"/>
                <w:szCs w:val="22"/>
              </w:rPr>
              <w:t>Январь-ноябрь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7CAB8127" w14:textId="77777777" w:rsidR="00CF4240" w:rsidRPr="00303296" w:rsidRDefault="00CF4240" w:rsidP="002E168D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303296">
              <w:rPr>
                <w:sz w:val="22"/>
                <w:szCs w:val="22"/>
              </w:rPr>
              <w:t>220714,3</w:t>
            </w:r>
          </w:p>
        </w:tc>
        <w:tc>
          <w:tcPr>
            <w:tcW w:w="1703" w:type="dxa"/>
            <w:shd w:val="clear" w:color="auto" w:fill="auto"/>
          </w:tcPr>
          <w:p w14:paraId="5A86BA50" w14:textId="77777777" w:rsidR="00CF4240" w:rsidRPr="00303296" w:rsidRDefault="00CF4240" w:rsidP="002E168D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 w:rsidRPr="00303296">
              <w:rPr>
                <w:sz w:val="22"/>
                <w:szCs w:val="22"/>
              </w:rPr>
              <w:t>101,8</w:t>
            </w:r>
          </w:p>
        </w:tc>
        <w:tc>
          <w:tcPr>
            <w:tcW w:w="1702" w:type="dxa"/>
            <w:shd w:val="clear" w:color="auto" w:fill="auto"/>
          </w:tcPr>
          <w:p w14:paraId="7DA686B8" w14:textId="77777777" w:rsidR="00CF4240" w:rsidRPr="00303296" w:rsidRDefault="00CF4240" w:rsidP="002E168D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303296">
              <w:rPr>
                <w:sz w:val="22"/>
                <w:szCs w:val="22"/>
              </w:rPr>
              <w:t>228795,3</w:t>
            </w:r>
          </w:p>
        </w:tc>
        <w:tc>
          <w:tcPr>
            <w:tcW w:w="1683" w:type="dxa"/>
            <w:shd w:val="clear" w:color="auto" w:fill="auto"/>
          </w:tcPr>
          <w:p w14:paraId="788B441D" w14:textId="77777777" w:rsidR="00CF4240" w:rsidRPr="00303296" w:rsidRDefault="00CF4240" w:rsidP="002E168D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 w:rsidRPr="00303296">
              <w:rPr>
                <w:sz w:val="22"/>
                <w:szCs w:val="22"/>
              </w:rPr>
              <w:t>104,0</w:t>
            </w:r>
          </w:p>
        </w:tc>
      </w:tr>
      <w:tr w:rsidR="00CF4240" w:rsidRPr="00562641" w14:paraId="76582C24" w14:textId="77777777" w:rsidTr="003B483D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14:paraId="376B70E3" w14:textId="77777777" w:rsidR="00CF4240" w:rsidRPr="00562641" w:rsidRDefault="00CF4240" w:rsidP="002E168D">
            <w:pPr>
              <w:spacing w:before="80" w:after="40"/>
              <w:rPr>
                <w:sz w:val="22"/>
                <w:szCs w:val="22"/>
              </w:rPr>
            </w:pPr>
            <w:r w:rsidRPr="00562641">
              <w:rPr>
                <w:sz w:val="22"/>
                <w:szCs w:val="22"/>
              </w:rPr>
              <w:t>Январь-декабрь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2FD69905" w14:textId="77777777" w:rsidR="00CF4240" w:rsidRPr="00562641" w:rsidRDefault="00CF4240" w:rsidP="002E168D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562641">
              <w:rPr>
                <w:sz w:val="22"/>
                <w:szCs w:val="22"/>
              </w:rPr>
              <w:t>248956,1</w:t>
            </w:r>
          </w:p>
        </w:tc>
        <w:tc>
          <w:tcPr>
            <w:tcW w:w="1703" w:type="dxa"/>
            <w:shd w:val="clear" w:color="auto" w:fill="auto"/>
          </w:tcPr>
          <w:p w14:paraId="56B92583" w14:textId="77777777" w:rsidR="00CF4240" w:rsidRPr="00562641" w:rsidRDefault="00CF4240" w:rsidP="002E168D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 w:rsidRPr="00562641">
              <w:rPr>
                <w:sz w:val="22"/>
                <w:szCs w:val="22"/>
              </w:rPr>
              <w:t>101,9</w:t>
            </w:r>
          </w:p>
        </w:tc>
        <w:tc>
          <w:tcPr>
            <w:tcW w:w="1702" w:type="dxa"/>
            <w:shd w:val="clear" w:color="auto" w:fill="auto"/>
          </w:tcPr>
          <w:p w14:paraId="17E1047C" w14:textId="77777777" w:rsidR="00CF4240" w:rsidRPr="00562641" w:rsidRDefault="00CF4240" w:rsidP="002E168D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562641">
              <w:rPr>
                <w:sz w:val="22"/>
                <w:szCs w:val="22"/>
              </w:rPr>
              <w:t>256937,0</w:t>
            </w:r>
          </w:p>
        </w:tc>
        <w:tc>
          <w:tcPr>
            <w:tcW w:w="1683" w:type="dxa"/>
            <w:shd w:val="clear" w:color="auto" w:fill="auto"/>
          </w:tcPr>
          <w:p w14:paraId="2E75C01F" w14:textId="77777777" w:rsidR="00CF4240" w:rsidRPr="00562641" w:rsidRDefault="00CF4240" w:rsidP="002E168D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 w:rsidRPr="00562641">
              <w:rPr>
                <w:sz w:val="22"/>
                <w:szCs w:val="22"/>
              </w:rPr>
              <w:t>104,1</w:t>
            </w:r>
          </w:p>
        </w:tc>
      </w:tr>
      <w:tr w:rsidR="00CF4240" w:rsidRPr="009A3049" w14:paraId="0283A407" w14:textId="77777777" w:rsidTr="003B483D">
        <w:trPr>
          <w:trHeight w:val="240"/>
          <w:tblCellSpacing w:w="20" w:type="dxa"/>
          <w:jc w:val="center"/>
        </w:trPr>
        <w:tc>
          <w:tcPr>
            <w:tcW w:w="8992" w:type="dxa"/>
            <w:gridSpan w:val="5"/>
            <w:shd w:val="clear" w:color="auto" w:fill="auto"/>
          </w:tcPr>
          <w:p w14:paraId="2FA25AD7" w14:textId="77777777" w:rsidR="00CF4240" w:rsidRPr="009A3049" w:rsidRDefault="00CF4240" w:rsidP="002E168D">
            <w:pPr>
              <w:spacing w:before="60" w:after="60"/>
              <w:jc w:val="center"/>
              <w:rPr>
                <w:sz w:val="22"/>
                <w:szCs w:val="22"/>
                <w:vertAlign w:val="superscript"/>
                <w:lang w:val="en-US"/>
              </w:rPr>
            </w:pPr>
            <w:r w:rsidRPr="009A3049">
              <w:rPr>
                <w:b/>
                <w:bCs/>
                <w:sz w:val="22"/>
                <w:szCs w:val="22"/>
              </w:rPr>
              <w:t>202</w:t>
            </w:r>
            <w:r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CF4240" w:rsidRPr="008F746B" w14:paraId="44557384" w14:textId="77777777" w:rsidTr="003B483D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14:paraId="0F3863AF" w14:textId="77777777" w:rsidR="00CF4240" w:rsidRPr="008F746B" w:rsidRDefault="00CF4240" w:rsidP="002E168D">
            <w:pPr>
              <w:spacing w:before="80" w:after="40"/>
              <w:contextualSpacing/>
              <w:rPr>
                <w:sz w:val="22"/>
                <w:szCs w:val="22"/>
                <w:vertAlign w:val="superscript"/>
              </w:rPr>
            </w:pPr>
            <w:r w:rsidRPr="00465A04">
              <w:rPr>
                <w:sz w:val="22"/>
              </w:rPr>
              <w:t>Январь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0154DA77" w14:textId="77777777" w:rsidR="00CF4240" w:rsidRPr="008F746B" w:rsidRDefault="00CF4240" w:rsidP="002E168D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20252,0</w:t>
            </w:r>
          </w:p>
        </w:tc>
        <w:tc>
          <w:tcPr>
            <w:tcW w:w="1703" w:type="dxa"/>
            <w:shd w:val="clear" w:color="auto" w:fill="auto"/>
          </w:tcPr>
          <w:p w14:paraId="2F4DBFF4" w14:textId="77777777" w:rsidR="00CF4240" w:rsidRPr="008F746B" w:rsidRDefault="00CF4240" w:rsidP="002E168D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1702" w:type="dxa"/>
            <w:shd w:val="clear" w:color="auto" w:fill="auto"/>
          </w:tcPr>
          <w:p w14:paraId="54C9BA60" w14:textId="77777777" w:rsidR="00CF4240" w:rsidRPr="008F746B" w:rsidRDefault="00CF4240" w:rsidP="002E168D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21714,7</w:t>
            </w:r>
          </w:p>
        </w:tc>
        <w:tc>
          <w:tcPr>
            <w:tcW w:w="1683" w:type="dxa"/>
            <w:shd w:val="clear" w:color="auto" w:fill="auto"/>
          </w:tcPr>
          <w:p w14:paraId="59FFC5D5" w14:textId="77777777" w:rsidR="00CF4240" w:rsidRPr="008F746B" w:rsidRDefault="00CF4240" w:rsidP="002E168D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108,9</w:t>
            </w:r>
          </w:p>
        </w:tc>
      </w:tr>
      <w:tr w:rsidR="00CF4240" w:rsidRPr="006A4435" w14:paraId="15FF701D" w14:textId="77777777" w:rsidTr="003B483D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14:paraId="1D3D6174" w14:textId="77777777" w:rsidR="00CF4240" w:rsidRPr="006A4435" w:rsidRDefault="00CF4240" w:rsidP="002E168D">
            <w:pPr>
              <w:spacing w:before="80" w:after="40"/>
              <w:contextualSpacing/>
              <w:rPr>
                <w:sz w:val="22"/>
                <w:szCs w:val="22"/>
              </w:rPr>
            </w:pPr>
            <w:r w:rsidRPr="00465A04">
              <w:rPr>
                <w:sz w:val="22"/>
              </w:rPr>
              <w:t>Январь-февраль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56D05217" w14:textId="77777777" w:rsidR="00CF4240" w:rsidRPr="006A4435" w:rsidRDefault="00CF4240" w:rsidP="002E168D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41258,7</w:t>
            </w:r>
          </w:p>
        </w:tc>
        <w:tc>
          <w:tcPr>
            <w:tcW w:w="1703" w:type="dxa"/>
            <w:shd w:val="clear" w:color="auto" w:fill="auto"/>
          </w:tcPr>
          <w:p w14:paraId="10EA29FB" w14:textId="77777777" w:rsidR="00CF4240" w:rsidRPr="006A4435" w:rsidRDefault="00CF4240" w:rsidP="002E168D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1702" w:type="dxa"/>
            <w:shd w:val="clear" w:color="auto" w:fill="auto"/>
          </w:tcPr>
          <w:p w14:paraId="02592BB3" w14:textId="77777777" w:rsidR="00CF4240" w:rsidRPr="006A4435" w:rsidRDefault="00CF4240" w:rsidP="002E168D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43741,1</w:t>
            </w:r>
          </w:p>
        </w:tc>
        <w:tc>
          <w:tcPr>
            <w:tcW w:w="1683" w:type="dxa"/>
            <w:shd w:val="clear" w:color="auto" w:fill="auto"/>
          </w:tcPr>
          <w:p w14:paraId="31EE1745" w14:textId="77777777" w:rsidR="00CF4240" w:rsidRPr="006A4435" w:rsidRDefault="00CF4240" w:rsidP="002E168D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</w:tr>
      <w:tr w:rsidR="00CF4240" w:rsidRPr="009A3D39" w14:paraId="768BF506" w14:textId="77777777" w:rsidTr="003B483D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14:paraId="037CBBF1" w14:textId="77777777" w:rsidR="00CF4240" w:rsidRPr="009A3D39" w:rsidRDefault="00CF4240" w:rsidP="002E168D">
            <w:pPr>
              <w:spacing w:before="80" w:after="40"/>
              <w:contextualSpacing/>
              <w:rPr>
                <w:sz w:val="22"/>
                <w:szCs w:val="22"/>
              </w:rPr>
            </w:pPr>
            <w:r w:rsidRPr="009A3D39">
              <w:rPr>
                <w:sz w:val="22"/>
              </w:rPr>
              <w:t>Январь-март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6342B0E4" w14:textId="77777777" w:rsidR="00CF4240" w:rsidRPr="009A3D39" w:rsidRDefault="00CF4240" w:rsidP="002E168D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9A3D39">
              <w:rPr>
                <w:sz w:val="22"/>
                <w:szCs w:val="22"/>
              </w:rPr>
              <w:t>64060,0</w:t>
            </w:r>
          </w:p>
        </w:tc>
        <w:tc>
          <w:tcPr>
            <w:tcW w:w="1703" w:type="dxa"/>
            <w:shd w:val="clear" w:color="auto" w:fill="auto"/>
          </w:tcPr>
          <w:p w14:paraId="1088F858" w14:textId="77777777" w:rsidR="00CF4240" w:rsidRPr="009A3D39" w:rsidRDefault="00CF4240" w:rsidP="002E168D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 w:rsidRPr="009A3D39">
              <w:rPr>
                <w:sz w:val="22"/>
                <w:szCs w:val="22"/>
              </w:rPr>
              <w:t>104,6</w:t>
            </w:r>
          </w:p>
        </w:tc>
        <w:tc>
          <w:tcPr>
            <w:tcW w:w="1702" w:type="dxa"/>
            <w:shd w:val="clear" w:color="auto" w:fill="auto"/>
          </w:tcPr>
          <w:p w14:paraId="71ABEF74" w14:textId="77777777" w:rsidR="00CF4240" w:rsidRPr="009A3D39" w:rsidRDefault="00CF4240" w:rsidP="002E168D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9A3D39">
              <w:rPr>
                <w:sz w:val="22"/>
                <w:szCs w:val="22"/>
              </w:rPr>
              <w:t>67587,1</w:t>
            </w:r>
          </w:p>
        </w:tc>
        <w:tc>
          <w:tcPr>
            <w:tcW w:w="1683" w:type="dxa"/>
            <w:shd w:val="clear" w:color="auto" w:fill="auto"/>
          </w:tcPr>
          <w:p w14:paraId="6C0E2AC7" w14:textId="77777777" w:rsidR="00CF4240" w:rsidRPr="009A3D39" w:rsidRDefault="00CF4240" w:rsidP="002E168D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 w:rsidRPr="009A3D39">
              <w:rPr>
                <w:sz w:val="22"/>
                <w:szCs w:val="22"/>
              </w:rPr>
              <w:t>110,7</w:t>
            </w:r>
          </w:p>
        </w:tc>
      </w:tr>
      <w:tr w:rsidR="00CF4240" w:rsidRPr="00DE554D" w14:paraId="4E7121FF" w14:textId="77777777" w:rsidTr="003B483D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14:paraId="7243D433" w14:textId="77777777" w:rsidR="00CF4240" w:rsidRPr="00DE554D" w:rsidRDefault="00CF4240" w:rsidP="002E168D">
            <w:pPr>
              <w:spacing w:before="80" w:after="40"/>
              <w:contextualSpacing/>
              <w:rPr>
                <w:sz w:val="22"/>
              </w:rPr>
            </w:pPr>
            <w:r w:rsidRPr="00DE554D">
              <w:rPr>
                <w:sz w:val="22"/>
              </w:rPr>
              <w:t>Январь-апрель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2F308D75" w14:textId="77777777" w:rsidR="00CF4240" w:rsidRPr="00DE554D" w:rsidRDefault="00CF4240" w:rsidP="002E168D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DE554D">
              <w:rPr>
                <w:sz w:val="22"/>
                <w:szCs w:val="22"/>
              </w:rPr>
              <w:t>86426,1</w:t>
            </w:r>
          </w:p>
        </w:tc>
        <w:tc>
          <w:tcPr>
            <w:tcW w:w="1703" w:type="dxa"/>
            <w:shd w:val="clear" w:color="auto" w:fill="auto"/>
          </w:tcPr>
          <w:p w14:paraId="74AF8EC1" w14:textId="77777777" w:rsidR="00CF4240" w:rsidRPr="00DE554D" w:rsidRDefault="00CF4240" w:rsidP="002E168D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 w:rsidRPr="00DE554D">
              <w:rPr>
                <w:sz w:val="22"/>
                <w:szCs w:val="22"/>
              </w:rPr>
              <w:t>104,4</w:t>
            </w:r>
          </w:p>
        </w:tc>
        <w:tc>
          <w:tcPr>
            <w:tcW w:w="1702" w:type="dxa"/>
            <w:shd w:val="clear" w:color="auto" w:fill="auto"/>
          </w:tcPr>
          <w:p w14:paraId="0E04665F" w14:textId="77777777" w:rsidR="00CF4240" w:rsidRPr="00DE554D" w:rsidRDefault="00CF4240" w:rsidP="002E168D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DE554D">
              <w:rPr>
                <w:sz w:val="22"/>
                <w:szCs w:val="22"/>
              </w:rPr>
              <w:t>90948,0</w:t>
            </w:r>
          </w:p>
        </w:tc>
        <w:tc>
          <w:tcPr>
            <w:tcW w:w="1683" w:type="dxa"/>
            <w:shd w:val="clear" w:color="auto" w:fill="auto"/>
          </w:tcPr>
          <w:p w14:paraId="59D7FF7C" w14:textId="77777777" w:rsidR="00CF4240" w:rsidRPr="00DE554D" w:rsidRDefault="00CF4240" w:rsidP="002E168D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 w:rsidRPr="00DE554D">
              <w:rPr>
                <w:sz w:val="22"/>
                <w:szCs w:val="22"/>
              </w:rPr>
              <w:t>111,1</w:t>
            </w:r>
          </w:p>
        </w:tc>
      </w:tr>
      <w:tr w:rsidR="00CF4240" w:rsidRPr="00D87E03" w14:paraId="40C2989F" w14:textId="77777777" w:rsidTr="003B483D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14:paraId="65320754" w14:textId="77777777" w:rsidR="00CF4240" w:rsidRPr="00D87E03" w:rsidRDefault="00CF4240" w:rsidP="002E168D">
            <w:pPr>
              <w:spacing w:before="80" w:after="40"/>
              <w:contextualSpacing/>
              <w:rPr>
                <w:sz w:val="22"/>
              </w:rPr>
            </w:pPr>
            <w:r w:rsidRPr="00D87E03">
              <w:rPr>
                <w:sz w:val="22"/>
              </w:rPr>
              <w:t>Январь-май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4B501D99" w14:textId="77777777" w:rsidR="00CF4240" w:rsidRPr="00D87E03" w:rsidRDefault="00CF4240" w:rsidP="002E168D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D87E03">
              <w:rPr>
                <w:sz w:val="22"/>
                <w:szCs w:val="22"/>
              </w:rPr>
              <w:t>109652,1</w:t>
            </w:r>
          </w:p>
        </w:tc>
        <w:tc>
          <w:tcPr>
            <w:tcW w:w="1703" w:type="dxa"/>
            <w:shd w:val="clear" w:color="auto" w:fill="auto"/>
          </w:tcPr>
          <w:p w14:paraId="5B8C48A1" w14:textId="77777777" w:rsidR="00CF4240" w:rsidRPr="00D87E03" w:rsidRDefault="00CF4240" w:rsidP="002E168D">
            <w:pPr>
              <w:spacing w:before="80" w:after="40"/>
              <w:ind w:right="567"/>
              <w:jc w:val="right"/>
              <w:rPr>
                <w:sz w:val="22"/>
                <w:szCs w:val="22"/>
              </w:rPr>
            </w:pPr>
            <w:r w:rsidRPr="00D87E03">
              <w:rPr>
                <w:sz w:val="22"/>
                <w:szCs w:val="22"/>
              </w:rPr>
              <w:t>104,5</w:t>
            </w:r>
          </w:p>
        </w:tc>
        <w:tc>
          <w:tcPr>
            <w:tcW w:w="1702" w:type="dxa"/>
            <w:shd w:val="clear" w:color="auto" w:fill="auto"/>
          </w:tcPr>
          <w:p w14:paraId="2FCB1E5B" w14:textId="77777777" w:rsidR="00CF4240" w:rsidRPr="00D87E03" w:rsidRDefault="00CF4240" w:rsidP="002E168D">
            <w:pPr>
              <w:spacing w:before="80" w:after="40"/>
              <w:ind w:right="227"/>
              <w:jc w:val="right"/>
              <w:rPr>
                <w:sz w:val="22"/>
                <w:szCs w:val="22"/>
              </w:rPr>
            </w:pPr>
            <w:r w:rsidRPr="00D87E03">
              <w:rPr>
                <w:sz w:val="22"/>
                <w:szCs w:val="22"/>
              </w:rPr>
              <w:t>115111,1</w:t>
            </w:r>
          </w:p>
        </w:tc>
        <w:tc>
          <w:tcPr>
            <w:tcW w:w="1683" w:type="dxa"/>
            <w:shd w:val="clear" w:color="auto" w:fill="auto"/>
          </w:tcPr>
          <w:p w14:paraId="1E58690B" w14:textId="77777777" w:rsidR="00CF4240" w:rsidRPr="00D87E03" w:rsidRDefault="00CF4240" w:rsidP="002E168D">
            <w:pPr>
              <w:spacing w:before="80" w:after="40"/>
              <w:ind w:right="510"/>
              <w:jc w:val="right"/>
              <w:rPr>
                <w:sz w:val="22"/>
                <w:szCs w:val="22"/>
              </w:rPr>
            </w:pPr>
            <w:r w:rsidRPr="00D87E03">
              <w:rPr>
                <w:sz w:val="22"/>
                <w:szCs w:val="22"/>
              </w:rPr>
              <w:t>111,2</w:t>
            </w:r>
          </w:p>
        </w:tc>
      </w:tr>
      <w:tr w:rsidR="00CF4240" w:rsidRPr="00132F6E" w14:paraId="71BAA7F7" w14:textId="77777777" w:rsidTr="003B483D">
        <w:trPr>
          <w:trHeight w:val="240"/>
          <w:tblCellSpacing w:w="20" w:type="dxa"/>
          <w:jc w:val="center"/>
        </w:trPr>
        <w:tc>
          <w:tcPr>
            <w:tcW w:w="2042" w:type="dxa"/>
            <w:shd w:val="clear" w:color="auto" w:fill="auto"/>
            <w:vAlign w:val="bottom"/>
          </w:tcPr>
          <w:p w14:paraId="0465EC80" w14:textId="77777777" w:rsidR="00CF4240" w:rsidRDefault="00CF4240" w:rsidP="002E168D">
            <w:pPr>
              <w:spacing w:before="80" w:after="40"/>
              <w:contextualSpacing/>
              <w:rPr>
                <w:b/>
                <w:sz w:val="22"/>
              </w:rPr>
            </w:pPr>
            <w:r>
              <w:rPr>
                <w:b/>
                <w:sz w:val="22"/>
              </w:rPr>
              <w:t>Январь-июнь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552E8AB8" w14:textId="77777777" w:rsidR="00CF4240" w:rsidRDefault="00CF4240" w:rsidP="002E168D">
            <w:pPr>
              <w:spacing w:before="80" w:after="40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133061,4</w:t>
            </w:r>
          </w:p>
        </w:tc>
        <w:tc>
          <w:tcPr>
            <w:tcW w:w="1703" w:type="dxa"/>
            <w:shd w:val="clear" w:color="auto" w:fill="auto"/>
          </w:tcPr>
          <w:p w14:paraId="758C92BA" w14:textId="77777777" w:rsidR="00CF4240" w:rsidRDefault="00CF4240" w:rsidP="002E168D">
            <w:pPr>
              <w:spacing w:before="80" w:after="40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104,2</w:t>
            </w:r>
          </w:p>
        </w:tc>
        <w:tc>
          <w:tcPr>
            <w:tcW w:w="1702" w:type="dxa"/>
            <w:shd w:val="clear" w:color="auto" w:fill="auto"/>
          </w:tcPr>
          <w:p w14:paraId="2CE5DA44" w14:textId="77777777" w:rsidR="00CF4240" w:rsidRDefault="00CF4240" w:rsidP="002E168D">
            <w:pPr>
              <w:spacing w:before="80" w:after="40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140301,1</w:t>
            </w:r>
          </w:p>
        </w:tc>
        <w:tc>
          <w:tcPr>
            <w:tcW w:w="1683" w:type="dxa"/>
            <w:shd w:val="clear" w:color="auto" w:fill="auto"/>
          </w:tcPr>
          <w:p w14:paraId="08F31D60" w14:textId="77777777" w:rsidR="00CF4240" w:rsidRDefault="00CF4240" w:rsidP="002E168D">
            <w:pPr>
              <w:spacing w:before="80" w:after="40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111,1</w:t>
            </w:r>
          </w:p>
        </w:tc>
      </w:tr>
    </w:tbl>
    <w:p w14:paraId="76584C31" w14:textId="77777777" w:rsidR="002E168D" w:rsidRDefault="002E168D" w:rsidP="00CF4240">
      <w:pPr>
        <w:spacing w:before="360" w:after="120"/>
        <w:ind w:firstLine="709"/>
        <w:jc w:val="both"/>
        <w:rPr>
          <w:sz w:val="24"/>
          <w:szCs w:val="24"/>
        </w:rPr>
      </w:pPr>
    </w:p>
    <w:p w14:paraId="346FF43B" w14:textId="77777777" w:rsidR="002E168D" w:rsidRDefault="002E168D" w:rsidP="00CF4240">
      <w:pPr>
        <w:spacing w:before="360" w:after="120"/>
        <w:ind w:firstLine="709"/>
        <w:jc w:val="both"/>
        <w:rPr>
          <w:sz w:val="24"/>
          <w:szCs w:val="24"/>
        </w:rPr>
      </w:pPr>
    </w:p>
    <w:p w14:paraId="20CAA27F" w14:textId="05F7B19F" w:rsidR="00CF4240" w:rsidRPr="002E168D" w:rsidRDefault="00CF4240" w:rsidP="00CF4240">
      <w:pPr>
        <w:spacing w:before="360" w:after="120"/>
        <w:ind w:firstLine="709"/>
        <w:jc w:val="both"/>
        <w:rPr>
          <w:sz w:val="24"/>
          <w:szCs w:val="24"/>
        </w:rPr>
      </w:pPr>
      <w:r w:rsidRPr="00522207">
        <w:rPr>
          <w:sz w:val="24"/>
          <w:szCs w:val="24"/>
        </w:rPr>
        <w:lastRenderedPageBreak/>
        <w:t xml:space="preserve">По результатам </w:t>
      </w:r>
      <w:r w:rsidRPr="00C111EF">
        <w:rPr>
          <w:b/>
          <w:sz w:val="24"/>
          <w:szCs w:val="24"/>
        </w:rPr>
        <w:t>выборочного обследования конъюнктуры</w:t>
      </w:r>
      <w:r w:rsidRPr="00522207">
        <w:rPr>
          <w:b/>
          <w:sz w:val="24"/>
          <w:szCs w:val="24"/>
        </w:rPr>
        <w:t xml:space="preserve"> и деловой акти</w:t>
      </w:r>
      <w:r w:rsidRPr="00522207">
        <w:rPr>
          <w:b/>
          <w:sz w:val="24"/>
          <w:szCs w:val="24"/>
        </w:rPr>
        <w:t>в</w:t>
      </w:r>
      <w:r w:rsidRPr="00522207">
        <w:rPr>
          <w:b/>
          <w:sz w:val="24"/>
          <w:szCs w:val="24"/>
        </w:rPr>
        <w:t xml:space="preserve">ности в розничной торговле </w:t>
      </w:r>
      <w:r w:rsidRPr="00522207">
        <w:rPr>
          <w:sz w:val="24"/>
          <w:szCs w:val="24"/>
        </w:rPr>
        <w:t>в</w:t>
      </w:r>
      <w:r>
        <w:rPr>
          <w:sz w:val="24"/>
          <w:szCs w:val="24"/>
        </w:rPr>
        <w:t>о</w:t>
      </w:r>
      <w:r w:rsidRPr="00522207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I</w:t>
      </w:r>
      <w:r w:rsidRPr="00522207">
        <w:rPr>
          <w:sz w:val="24"/>
          <w:szCs w:val="24"/>
          <w:lang w:val="en-US"/>
        </w:rPr>
        <w:t>I</w:t>
      </w:r>
      <w:r w:rsidRPr="00522207">
        <w:rPr>
          <w:sz w:val="24"/>
          <w:szCs w:val="24"/>
        </w:rPr>
        <w:t xml:space="preserve"> квартале 202</w:t>
      </w:r>
      <w:r>
        <w:rPr>
          <w:sz w:val="24"/>
          <w:szCs w:val="24"/>
        </w:rPr>
        <w:t>4</w:t>
      </w:r>
      <w:r w:rsidRPr="00522207">
        <w:rPr>
          <w:sz w:val="24"/>
          <w:szCs w:val="24"/>
        </w:rPr>
        <w:t xml:space="preserve"> года, только </w:t>
      </w:r>
      <w:r>
        <w:rPr>
          <w:sz w:val="24"/>
          <w:szCs w:val="24"/>
        </w:rPr>
        <w:t>3</w:t>
      </w:r>
      <w:r w:rsidRPr="00522207">
        <w:rPr>
          <w:sz w:val="24"/>
          <w:szCs w:val="24"/>
        </w:rPr>
        <w:t xml:space="preserve">% руководителей </w:t>
      </w:r>
      <w:r w:rsidR="002E168D">
        <w:rPr>
          <w:sz w:val="24"/>
          <w:szCs w:val="24"/>
        </w:rPr>
        <w:br/>
      </w:r>
      <w:r w:rsidRPr="00522207">
        <w:rPr>
          <w:sz w:val="24"/>
          <w:szCs w:val="24"/>
        </w:rPr>
        <w:t xml:space="preserve">организаций отмечают улучшение экономической ситуации в розничной торговле </w:t>
      </w:r>
      <w:r w:rsidR="002E168D">
        <w:rPr>
          <w:sz w:val="24"/>
          <w:szCs w:val="24"/>
        </w:rPr>
        <w:br/>
      </w:r>
      <w:r w:rsidRPr="00522207">
        <w:rPr>
          <w:sz w:val="24"/>
          <w:szCs w:val="24"/>
        </w:rPr>
        <w:t xml:space="preserve">по сравнению с </w:t>
      </w:r>
      <w:r w:rsidR="002E168D">
        <w:rPr>
          <w:sz w:val="24"/>
          <w:szCs w:val="24"/>
          <w:lang w:val="en-US"/>
        </w:rPr>
        <w:t>I</w:t>
      </w:r>
      <w:r w:rsidR="002E168D" w:rsidRPr="002E168D">
        <w:rPr>
          <w:sz w:val="24"/>
          <w:szCs w:val="24"/>
        </w:rPr>
        <w:t xml:space="preserve"> </w:t>
      </w:r>
      <w:r w:rsidR="002E168D">
        <w:rPr>
          <w:sz w:val="24"/>
          <w:szCs w:val="24"/>
        </w:rPr>
        <w:t>кварталом 2024 года.</w:t>
      </w:r>
    </w:p>
    <w:p w14:paraId="18C8AE0B" w14:textId="77777777" w:rsidR="00CF4240" w:rsidRPr="00522207" w:rsidRDefault="00CF4240" w:rsidP="00CF4240">
      <w:pPr>
        <w:spacing w:before="360" w:after="120"/>
        <w:jc w:val="center"/>
        <w:rPr>
          <w:b/>
          <w:sz w:val="22"/>
          <w:szCs w:val="22"/>
        </w:rPr>
      </w:pPr>
      <w:r w:rsidRPr="00522207">
        <w:rPr>
          <w:b/>
          <w:sz w:val="22"/>
          <w:szCs w:val="22"/>
        </w:rPr>
        <w:t>ИЗМЕНЕНИЕ ЭКОНОМИЧЕСКОЙ СИТУАЦИИ В РОЗНИЧНОЙ ТОРГОВЛЕ</w:t>
      </w:r>
    </w:p>
    <w:p w14:paraId="65C98F8B" w14:textId="77777777" w:rsidR="00CF4240" w:rsidRPr="007D149B" w:rsidRDefault="00CF4240" w:rsidP="00CF4240">
      <w:pPr>
        <w:jc w:val="right"/>
        <w:rPr>
          <w:sz w:val="22"/>
          <w:szCs w:val="22"/>
        </w:rPr>
      </w:pPr>
      <w:proofErr w:type="gramStart"/>
      <w:r w:rsidRPr="007D149B">
        <w:rPr>
          <w:sz w:val="22"/>
          <w:szCs w:val="22"/>
        </w:rPr>
        <w:t>в</w:t>
      </w:r>
      <w:proofErr w:type="gramEnd"/>
      <w:r w:rsidRPr="007D149B">
        <w:rPr>
          <w:sz w:val="22"/>
          <w:szCs w:val="22"/>
        </w:rPr>
        <w:t xml:space="preserve"> % </w:t>
      </w:r>
      <w:proofErr w:type="gramStart"/>
      <w:r w:rsidRPr="007D149B">
        <w:rPr>
          <w:sz w:val="22"/>
          <w:szCs w:val="22"/>
        </w:rPr>
        <w:t>от</w:t>
      </w:r>
      <w:proofErr w:type="gramEnd"/>
      <w:r w:rsidRPr="007D149B">
        <w:rPr>
          <w:sz w:val="22"/>
          <w:szCs w:val="22"/>
        </w:rPr>
        <w:t xml:space="preserve"> числа опрошенных руководителей организаций</w:t>
      </w:r>
    </w:p>
    <w:tbl>
      <w:tblPr>
        <w:tblW w:w="9075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71"/>
        <w:gridCol w:w="1134"/>
        <w:gridCol w:w="1134"/>
        <w:gridCol w:w="1134"/>
        <w:gridCol w:w="1134"/>
        <w:gridCol w:w="1134"/>
        <w:gridCol w:w="1134"/>
      </w:tblGrid>
      <w:tr w:rsidR="00CF4240" w:rsidRPr="00522207" w14:paraId="25AEB325" w14:textId="77777777" w:rsidTr="003B483D">
        <w:trPr>
          <w:trHeight w:val="281"/>
          <w:tblHeader/>
          <w:tblCellSpacing w:w="20" w:type="dxa"/>
          <w:jc w:val="center"/>
        </w:trPr>
        <w:tc>
          <w:tcPr>
            <w:tcW w:w="2211" w:type="dxa"/>
            <w:vMerge w:val="restart"/>
            <w:shd w:val="clear" w:color="auto" w:fill="auto"/>
          </w:tcPr>
          <w:p w14:paraId="668FF1C4" w14:textId="1D1DF477" w:rsidR="00CF4240" w:rsidRPr="00522207" w:rsidRDefault="00CF4240" w:rsidP="00062395">
            <w:pPr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522207">
              <w:rPr>
                <w:i/>
                <w:sz w:val="22"/>
                <w:szCs w:val="22"/>
              </w:rPr>
              <w:t xml:space="preserve">По отношению </w:t>
            </w:r>
            <w:r w:rsidRPr="00522207">
              <w:rPr>
                <w:i/>
                <w:sz w:val="22"/>
                <w:szCs w:val="22"/>
              </w:rPr>
              <w:br/>
              <w:t xml:space="preserve">к предыдущему </w:t>
            </w:r>
            <w:r w:rsidR="00062395">
              <w:rPr>
                <w:i/>
                <w:sz w:val="22"/>
                <w:szCs w:val="22"/>
              </w:rPr>
              <w:br/>
            </w:r>
            <w:r w:rsidRPr="00522207">
              <w:rPr>
                <w:i/>
                <w:sz w:val="22"/>
                <w:szCs w:val="22"/>
              </w:rPr>
              <w:t>кварталу</w:t>
            </w:r>
          </w:p>
        </w:tc>
        <w:tc>
          <w:tcPr>
            <w:tcW w:w="4496" w:type="dxa"/>
            <w:gridSpan w:val="4"/>
            <w:shd w:val="clear" w:color="auto" w:fill="auto"/>
          </w:tcPr>
          <w:p w14:paraId="3B3AE12B" w14:textId="77777777" w:rsidR="00CF4240" w:rsidRPr="004B3C6C" w:rsidRDefault="00CF4240" w:rsidP="003B483D">
            <w:pPr>
              <w:jc w:val="center"/>
              <w:rPr>
                <w:i/>
                <w:sz w:val="22"/>
                <w:szCs w:val="22"/>
              </w:rPr>
            </w:pPr>
            <w:r w:rsidRPr="00522207">
              <w:rPr>
                <w:i/>
                <w:sz w:val="22"/>
                <w:szCs w:val="22"/>
              </w:rPr>
              <w:t>20</w:t>
            </w:r>
            <w:r w:rsidRPr="00062395">
              <w:rPr>
                <w:i/>
                <w:sz w:val="22"/>
                <w:szCs w:val="22"/>
              </w:rPr>
              <w:t>2</w:t>
            </w: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2208" w:type="dxa"/>
            <w:gridSpan w:val="2"/>
          </w:tcPr>
          <w:p w14:paraId="5CDD0251" w14:textId="77777777" w:rsidR="00CF4240" w:rsidRPr="00522207" w:rsidRDefault="00CF4240" w:rsidP="003B483D">
            <w:pPr>
              <w:jc w:val="center"/>
              <w:rPr>
                <w:i/>
                <w:sz w:val="22"/>
                <w:szCs w:val="22"/>
              </w:rPr>
            </w:pPr>
            <w:r w:rsidRPr="00522207">
              <w:rPr>
                <w:i/>
                <w:sz w:val="22"/>
                <w:szCs w:val="22"/>
              </w:rPr>
              <w:t>20</w:t>
            </w:r>
            <w:r w:rsidRPr="00062395">
              <w:rPr>
                <w:i/>
                <w:sz w:val="22"/>
                <w:szCs w:val="22"/>
              </w:rPr>
              <w:t>2</w:t>
            </w:r>
            <w:r>
              <w:rPr>
                <w:i/>
                <w:sz w:val="22"/>
                <w:szCs w:val="22"/>
              </w:rPr>
              <w:t>4</w:t>
            </w:r>
          </w:p>
        </w:tc>
      </w:tr>
      <w:tr w:rsidR="00CF4240" w:rsidRPr="00522207" w14:paraId="238E82DC" w14:textId="77777777" w:rsidTr="003B483D">
        <w:trPr>
          <w:trHeight w:val="281"/>
          <w:tblHeader/>
          <w:tblCellSpacing w:w="20" w:type="dxa"/>
          <w:jc w:val="center"/>
        </w:trPr>
        <w:tc>
          <w:tcPr>
            <w:tcW w:w="2211" w:type="dxa"/>
            <w:vMerge/>
            <w:shd w:val="clear" w:color="auto" w:fill="auto"/>
          </w:tcPr>
          <w:p w14:paraId="3A1B647D" w14:textId="77777777" w:rsidR="00CF4240" w:rsidRPr="00522207" w:rsidRDefault="00CF4240" w:rsidP="003B483D">
            <w:pPr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1094" w:type="dxa"/>
            <w:shd w:val="clear" w:color="auto" w:fill="auto"/>
          </w:tcPr>
          <w:p w14:paraId="196AB4C7" w14:textId="05065730" w:rsidR="00CF4240" w:rsidRPr="00062395" w:rsidRDefault="00CF4240" w:rsidP="00062395">
            <w:pPr>
              <w:ind w:left="-170" w:right="-170"/>
              <w:jc w:val="center"/>
              <w:rPr>
                <w:i/>
                <w:sz w:val="22"/>
                <w:szCs w:val="22"/>
              </w:rPr>
            </w:pPr>
            <w:r w:rsidRPr="00522207">
              <w:rPr>
                <w:i/>
                <w:sz w:val="22"/>
                <w:szCs w:val="22"/>
                <w:lang w:val="en-US"/>
              </w:rPr>
              <w:t>I</w:t>
            </w:r>
            <w:r w:rsidRPr="00522207">
              <w:rPr>
                <w:i/>
                <w:sz w:val="22"/>
                <w:szCs w:val="22"/>
              </w:rPr>
              <w:t xml:space="preserve"> </w:t>
            </w:r>
            <w:r w:rsidR="00062395">
              <w:rPr>
                <w:i/>
                <w:sz w:val="22"/>
                <w:szCs w:val="22"/>
              </w:rPr>
              <w:br/>
            </w:r>
            <w:r w:rsidRPr="00522207">
              <w:rPr>
                <w:i/>
                <w:sz w:val="22"/>
                <w:szCs w:val="22"/>
              </w:rPr>
              <w:t>квартал</w:t>
            </w:r>
          </w:p>
        </w:tc>
        <w:tc>
          <w:tcPr>
            <w:tcW w:w="1094" w:type="dxa"/>
            <w:shd w:val="clear" w:color="auto" w:fill="auto"/>
          </w:tcPr>
          <w:p w14:paraId="54F12F1A" w14:textId="6BA86602" w:rsidR="00CF4240" w:rsidRPr="00062395" w:rsidRDefault="00CF4240" w:rsidP="00062395">
            <w:pPr>
              <w:ind w:left="-170" w:right="-170"/>
              <w:jc w:val="center"/>
              <w:rPr>
                <w:i/>
                <w:sz w:val="22"/>
                <w:szCs w:val="22"/>
              </w:rPr>
            </w:pPr>
            <w:r w:rsidRPr="00522207">
              <w:rPr>
                <w:i/>
                <w:sz w:val="22"/>
                <w:szCs w:val="22"/>
                <w:lang w:val="en-US"/>
              </w:rPr>
              <w:t>II</w:t>
            </w:r>
            <w:r w:rsidRPr="00522207">
              <w:rPr>
                <w:i/>
                <w:sz w:val="22"/>
                <w:szCs w:val="22"/>
              </w:rPr>
              <w:t xml:space="preserve"> </w:t>
            </w:r>
            <w:r w:rsidR="00062395">
              <w:rPr>
                <w:i/>
                <w:sz w:val="22"/>
                <w:szCs w:val="22"/>
              </w:rPr>
              <w:br/>
            </w:r>
            <w:r w:rsidRPr="00522207">
              <w:rPr>
                <w:i/>
                <w:sz w:val="22"/>
                <w:szCs w:val="22"/>
              </w:rPr>
              <w:t>квартал</w:t>
            </w:r>
          </w:p>
        </w:tc>
        <w:tc>
          <w:tcPr>
            <w:tcW w:w="1094" w:type="dxa"/>
            <w:shd w:val="clear" w:color="auto" w:fill="auto"/>
          </w:tcPr>
          <w:p w14:paraId="41750B37" w14:textId="5BED388D" w:rsidR="00CF4240" w:rsidRPr="00062395" w:rsidRDefault="00CF4240" w:rsidP="00062395">
            <w:pPr>
              <w:ind w:left="-170" w:right="-170"/>
              <w:jc w:val="center"/>
              <w:rPr>
                <w:i/>
                <w:sz w:val="22"/>
                <w:szCs w:val="22"/>
              </w:rPr>
            </w:pPr>
            <w:r w:rsidRPr="00522207">
              <w:rPr>
                <w:i/>
                <w:sz w:val="22"/>
                <w:szCs w:val="22"/>
                <w:lang w:val="en-US"/>
              </w:rPr>
              <w:t>III</w:t>
            </w:r>
            <w:r w:rsidRPr="00522207">
              <w:rPr>
                <w:i/>
                <w:sz w:val="22"/>
                <w:szCs w:val="22"/>
              </w:rPr>
              <w:t xml:space="preserve"> </w:t>
            </w:r>
            <w:r w:rsidR="00062395">
              <w:rPr>
                <w:i/>
                <w:sz w:val="22"/>
                <w:szCs w:val="22"/>
              </w:rPr>
              <w:br/>
            </w:r>
            <w:r w:rsidRPr="00522207">
              <w:rPr>
                <w:i/>
                <w:sz w:val="22"/>
                <w:szCs w:val="22"/>
              </w:rPr>
              <w:t>квартал</w:t>
            </w:r>
          </w:p>
        </w:tc>
        <w:tc>
          <w:tcPr>
            <w:tcW w:w="1094" w:type="dxa"/>
            <w:shd w:val="clear" w:color="auto" w:fill="auto"/>
          </w:tcPr>
          <w:p w14:paraId="13F142BC" w14:textId="1DA64BEC" w:rsidR="00CF4240" w:rsidRPr="00062395" w:rsidRDefault="00CF4240" w:rsidP="00062395">
            <w:pPr>
              <w:ind w:left="-170" w:right="-170"/>
              <w:jc w:val="center"/>
              <w:rPr>
                <w:i/>
                <w:sz w:val="22"/>
                <w:szCs w:val="22"/>
              </w:rPr>
            </w:pPr>
            <w:r w:rsidRPr="00522207">
              <w:rPr>
                <w:i/>
                <w:sz w:val="22"/>
                <w:szCs w:val="22"/>
                <w:lang w:val="en-US"/>
              </w:rPr>
              <w:t>IV</w:t>
            </w:r>
            <w:r w:rsidRPr="00522207">
              <w:rPr>
                <w:i/>
                <w:sz w:val="22"/>
                <w:szCs w:val="22"/>
              </w:rPr>
              <w:t xml:space="preserve"> </w:t>
            </w:r>
            <w:r w:rsidR="00062395">
              <w:rPr>
                <w:i/>
                <w:sz w:val="22"/>
                <w:szCs w:val="22"/>
              </w:rPr>
              <w:br/>
            </w:r>
            <w:r w:rsidRPr="00522207">
              <w:rPr>
                <w:i/>
                <w:sz w:val="22"/>
                <w:szCs w:val="22"/>
              </w:rPr>
              <w:t>квартал</w:t>
            </w:r>
          </w:p>
        </w:tc>
        <w:tc>
          <w:tcPr>
            <w:tcW w:w="1094" w:type="dxa"/>
            <w:shd w:val="clear" w:color="auto" w:fill="auto"/>
          </w:tcPr>
          <w:p w14:paraId="0F8EE3BB" w14:textId="1FECDA32" w:rsidR="00CF4240" w:rsidRPr="00062395" w:rsidRDefault="00CF4240" w:rsidP="00062395">
            <w:pPr>
              <w:ind w:left="-170" w:right="-170"/>
              <w:jc w:val="center"/>
              <w:rPr>
                <w:i/>
                <w:sz w:val="22"/>
                <w:szCs w:val="22"/>
              </w:rPr>
            </w:pPr>
            <w:r w:rsidRPr="00522207">
              <w:rPr>
                <w:i/>
                <w:sz w:val="22"/>
                <w:szCs w:val="22"/>
                <w:lang w:val="en-US"/>
              </w:rPr>
              <w:t>I</w:t>
            </w:r>
            <w:r w:rsidRPr="00522207">
              <w:rPr>
                <w:i/>
                <w:sz w:val="22"/>
                <w:szCs w:val="22"/>
              </w:rPr>
              <w:t xml:space="preserve"> </w:t>
            </w:r>
            <w:r w:rsidR="00062395">
              <w:rPr>
                <w:i/>
                <w:sz w:val="22"/>
                <w:szCs w:val="22"/>
              </w:rPr>
              <w:br/>
            </w:r>
            <w:r w:rsidRPr="00522207">
              <w:rPr>
                <w:i/>
                <w:sz w:val="22"/>
                <w:szCs w:val="22"/>
              </w:rPr>
              <w:t>квартал</w:t>
            </w:r>
          </w:p>
        </w:tc>
        <w:tc>
          <w:tcPr>
            <w:tcW w:w="1074" w:type="dxa"/>
          </w:tcPr>
          <w:p w14:paraId="19CB33CA" w14:textId="08EBCB3D" w:rsidR="00CF4240" w:rsidRPr="00062395" w:rsidRDefault="00CF4240" w:rsidP="00062395">
            <w:pPr>
              <w:ind w:left="-170" w:right="-170"/>
              <w:jc w:val="center"/>
              <w:rPr>
                <w:i/>
                <w:sz w:val="22"/>
                <w:szCs w:val="22"/>
              </w:rPr>
            </w:pPr>
            <w:r w:rsidRPr="00522207">
              <w:rPr>
                <w:i/>
                <w:sz w:val="22"/>
                <w:szCs w:val="22"/>
                <w:lang w:val="en-US"/>
              </w:rPr>
              <w:t>II</w:t>
            </w:r>
            <w:r w:rsidRPr="00522207">
              <w:rPr>
                <w:i/>
                <w:sz w:val="22"/>
                <w:szCs w:val="22"/>
              </w:rPr>
              <w:t xml:space="preserve"> </w:t>
            </w:r>
            <w:r w:rsidR="00062395">
              <w:rPr>
                <w:i/>
                <w:sz w:val="22"/>
                <w:szCs w:val="22"/>
              </w:rPr>
              <w:br/>
            </w:r>
            <w:r w:rsidRPr="00522207">
              <w:rPr>
                <w:i/>
                <w:sz w:val="22"/>
                <w:szCs w:val="22"/>
              </w:rPr>
              <w:t>квартал</w:t>
            </w:r>
          </w:p>
        </w:tc>
      </w:tr>
      <w:tr w:rsidR="00CF4240" w:rsidRPr="00522207" w14:paraId="6C8ACCB3" w14:textId="77777777" w:rsidTr="003B483D">
        <w:trPr>
          <w:trHeight w:val="264"/>
          <w:tblCellSpacing w:w="20" w:type="dxa"/>
          <w:jc w:val="center"/>
        </w:trPr>
        <w:tc>
          <w:tcPr>
            <w:tcW w:w="2211" w:type="dxa"/>
            <w:shd w:val="clear" w:color="auto" w:fill="auto"/>
            <w:vAlign w:val="bottom"/>
          </w:tcPr>
          <w:p w14:paraId="2D3EE76C" w14:textId="77777777" w:rsidR="00CF4240" w:rsidRPr="00522207" w:rsidRDefault="00CF4240" w:rsidP="00062395">
            <w:pPr>
              <w:spacing w:before="120"/>
              <w:ind w:left="-57" w:right="-57"/>
              <w:rPr>
                <w:sz w:val="22"/>
                <w:szCs w:val="22"/>
              </w:rPr>
            </w:pPr>
            <w:r w:rsidRPr="00522207">
              <w:rPr>
                <w:sz w:val="22"/>
                <w:szCs w:val="22"/>
              </w:rPr>
              <w:t>Улучшение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6140E83C" w14:textId="77777777" w:rsidR="00CF4240" w:rsidRPr="00062395" w:rsidRDefault="00CF4240" w:rsidP="00062395">
            <w:pPr>
              <w:spacing w:before="120"/>
              <w:ind w:right="340"/>
              <w:jc w:val="right"/>
              <w:rPr>
                <w:bCs/>
                <w:sz w:val="22"/>
                <w:szCs w:val="22"/>
              </w:rPr>
            </w:pPr>
            <w:r w:rsidRPr="00522207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094" w:type="dxa"/>
            <w:shd w:val="clear" w:color="auto" w:fill="auto"/>
          </w:tcPr>
          <w:p w14:paraId="121A2303" w14:textId="77777777" w:rsidR="00CF4240" w:rsidRPr="00062395" w:rsidRDefault="00CF4240" w:rsidP="00062395">
            <w:pPr>
              <w:spacing w:before="120"/>
              <w:ind w:right="340"/>
              <w:jc w:val="right"/>
              <w:rPr>
                <w:bCs/>
                <w:sz w:val="22"/>
                <w:szCs w:val="22"/>
              </w:rPr>
            </w:pPr>
            <w:r w:rsidRPr="00062395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094" w:type="dxa"/>
            <w:shd w:val="clear" w:color="auto" w:fill="auto"/>
          </w:tcPr>
          <w:p w14:paraId="0FBDDC12" w14:textId="77777777" w:rsidR="00CF4240" w:rsidRPr="00062395" w:rsidRDefault="00CF4240" w:rsidP="00062395">
            <w:pPr>
              <w:spacing w:before="120"/>
              <w:ind w:right="340"/>
              <w:jc w:val="right"/>
              <w:rPr>
                <w:bCs/>
                <w:sz w:val="22"/>
                <w:szCs w:val="22"/>
              </w:rPr>
            </w:pPr>
            <w:r w:rsidRPr="00062395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094" w:type="dxa"/>
            <w:shd w:val="clear" w:color="auto" w:fill="auto"/>
          </w:tcPr>
          <w:p w14:paraId="01B057F0" w14:textId="77777777" w:rsidR="00CF4240" w:rsidRPr="00062395" w:rsidRDefault="00CF4240" w:rsidP="00062395">
            <w:pPr>
              <w:spacing w:before="120"/>
              <w:ind w:right="340"/>
              <w:jc w:val="right"/>
              <w:rPr>
                <w:bCs/>
                <w:sz w:val="22"/>
                <w:szCs w:val="22"/>
              </w:rPr>
            </w:pPr>
            <w:r w:rsidRPr="00062395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652A4AE8" w14:textId="77777777" w:rsidR="00CF4240" w:rsidRPr="00522207" w:rsidRDefault="00CF4240" w:rsidP="00062395">
            <w:pPr>
              <w:spacing w:before="120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074" w:type="dxa"/>
          </w:tcPr>
          <w:p w14:paraId="22889362" w14:textId="77777777" w:rsidR="00CF4240" w:rsidRPr="00062395" w:rsidRDefault="00CF4240" w:rsidP="00062395">
            <w:pPr>
              <w:spacing w:before="120"/>
              <w:ind w:right="340"/>
              <w:jc w:val="right"/>
              <w:rPr>
                <w:bCs/>
                <w:sz w:val="22"/>
                <w:szCs w:val="22"/>
              </w:rPr>
            </w:pPr>
            <w:r w:rsidRPr="00062395">
              <w:rPr>
                <w:bCs/>
                <w:sz w:val="22"/>
                <w:szCs w:val="22"/>
              </w:rPr>
              <w:t>3</w:t>
            </w:r>
          </w:p>
        </w:tc>
      </w:tr>
      <w:tr w:rsidR="00CF4240" w:rsidRPr="00522207" w14:paraId="4890E615" w14:textId="77777777" w:rsidTr="003B483D">
        <w:trPr>
          <w:trHeight w:val="40"/>
          <w:tblCellSpacing w:w="20" w:type="dxa"/>
          <w:jc w:val="center"/>
        </w:trPr>
        <w:tc>
          <w:tcPr>
            <w:tcW w:w="2211" w:type="dxa"/>
            <w:shd w:val="clear" w:color="auto" w:fill="auto"/>
            <w:vAlign w:val="bottom"/>
          </w:tcPr>
          <w:p w14:paraId="23DBCE6A" w14:textId="77777777" w:rsidR="00CF4240" w:rsidRPr="00522207" w:rsidRDefault="00CF4240" w:rsidP="00062395">
            <w:pPr>
              <w:spacing w:before="120"/>
              <w:ind w:left="-57" w:right="-57"/>
              <w:rPr>
                <w:sz w:val="22"/>
                <w:szCs w:val="22"/>
              </w:rPr>
            </w:pPr>
            <w:r w:rsidRPr="00522207">
              <w:rPr>
                <w:sz w:val="22"/>
                <w:szCs w:val="22"/>
              </w:rPr>
              <w:t>Без изменений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28A74D3" w14:textId="77777777" w:rsidR="00CF4240" w:rsidRPr="00062395" w:rsidRDefault="00CF4240" w:rsidP="00062395">
            <w:pPr>
              <w:spacing w:before="120"/>
              <w:ind w:right="340"/>
              <w:jc w:val="right"/>
              <w:rPr>
                <w:sz w:val="22"/>
                <w:szCs w:val="22"/>
              </w:rPr>
            </w:pPr>
            <w:r w:rsidRPr="00522207">
              <w:rPr>
                <w:sz w:val="22"/>
                <w:szCs w:val="22"/>
              </w:rPr>
              <w:t>77</w:t>
            </w:r>
          </w:p>
        </w:tc>
        <w:tc>
          <w:tcPr>
            <w:tcW w:w="1094" w:type="dxa"/>
            <w:shd w:val="clear" w:color="auto" w:fill="auto"/>
          </w:tcPr>
          <w:p w14:paraId="54B0A4F5" w14:textId="77777777" w:rsidR="00CF4240" w:rsidRPr="00062395" w:rsidRDefault="00CF4240" w:rsidP="00062395">
            <w:pPr>
              <w:spacing w:before="120"/>
              <w:ind w:right="340"/>
              <w:jc w:val="right"/>
              <w:rPr>
                <w:sz w:val="22"/>
                <w:szCs w:val="22"/>
              </w:rPr>
            </w:pPr>
            <w:r w:rsidRPr="00062395">
              <w:rPr>
                <w:sz w:val="22"/>
                <w:szCs w:val="22"/>
              </w:rPr>
              <w:t>80</w:t>
            </w:r>
          </w:p>
        </w:tc>
        <w:tc>
          <w:tcPr>
            <w:tcW w:w="1094" w:type="dxa"/>
            <w:shd w:val="clear" w:color="auto" w:fill="auto"/>
          </w:tcPr>
          <w:p w14:paraId="17B530D6" w14:textId="77777777" w:rsidR="00CF4240" w:rsidRPr="00062395" w:rsidRDefault="00CF4240" w:rsidP="00062395">
            <w:pPr>
              <w:spacing w:before="120"/>
              <w:ind w:right="340"/>
              <w:jc w:val="right"/>
              <w:rPr>
                <w:sz w:val="22"/>
                <w:szCs w:val="22"/>
              </w:rPr>
            </w:pPr>
            <w:r w:rsidRPr="00062395">
              <w:rPr>
                <w:sz w:val="22"/>
                <w:szCs w:val="22"/>
              </w:rPr>
              <w:t>83</w:t>
            </w:r>
          </w:p>
        </w:tc>
        <w:tc>
          <w:tcPr>
            <w:tcW w:w="1094" w:type="dxa"/>
            <w:shd w:val="clear" w:color="auto" w:fill="auto"/>
          </w:tcPr>
          <w:p w14:paraId="1D1F2F73" w14:textId="77777777" w:rsidR="00CF4240" w:rsidRPr="00062395" w:rsidRDefault="00CF4240" w:rsidP="00062395">
            <w:pPr>
              <w:spacing w:before="120"/>
              <w:ind w:right="340"/>
              <w:jc w:val="right"/>
              <w:rPr>
                <w:sz w:val="22"/>
                <w:szCs w:val="22"/>
              </w:rPr>
            </w:pPr>
            <w:r w:rsidRPr="00062395">
              <w:rPr>
                <w:sz w:val="22"/>
                <w:szCs w:val="22"/>
              </w:rPr>
              <w:t>80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506C20F9" w14:textId="77777777" w:rsidR="00CF4240" w:rsidRPr="00522207" w:rsidRDefault="00CF4240" w:rsidP="00062395">
            <w:pPr>
              <w:spacing w:before="12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</w:t>
            </w:r>
          </w:p>
        </w:tc>
        <w:tc>
          <w:tcPr>
            <w:tcW w:w="1074" w:type="dxa"/>
          </w:tcPr>
          <w:p w14:paraId="5F39D443" w14:textId="77777777" w:rsidR="00CF4240" w:rsidRPr="00062395" w:rsidRDefault="00CF4240" w:rsidP="00062395">
            <w:pPr>
              <w:spacing w:before="120"/>
              <w:ind w:right="340"/>
              <w:jc w:val="right"/>
              <w:rPr>
                <w:sz w:val="22"/>
                <w:szCs w:val="22"/>
              </w:rPr>
            </w:pPr>
            <w:r w:rsidRPr="00062395">
              <w:rPr>
                <w:sz w:val="22"/>
                <w:szCs w:val="22"/>
              </w:rPr>
              <w:t>80</w:t>
            </w:r>
          </w:p>
        </w:tc>
      </w:tr>
      <w:tr w:rsidR="00CF4240" w:rsidRPr="00522207" w14:paraId="3D5479AA" w14:textId="77777777" w:rsidTr="003B483D">
        <w:trPr>
          <w:trHeight w:val="244"/>
          <w:tblCellSpacing w:w="20" w:type="dxa"/>
          <w:jc w:val="center"/>
        </w:trPr>
        <w:tc>
          <w:tcPr>
            <w:tcW w:w="2211" w:type="dxa"/>
            <w:shd w:val="clear" w:color="auto" w:fill="auto"/>
            <w:vAlign w:val="bottom"/>
          </w:tcPr>
          <w:p w14:paraId="79D78200" w14:textId="77777777" w:rsidR="00CF4240" w:rsidRPr="00522207" w:rsidRDefault="00CF4240" w:rsidP="00062395">
            <w:pPr>
              <w:spacing w:before="120"/>
              <w:ind w:left="-57" w:right="-57"/>
              <w:rPr>
                <w:sz w:val="22"/>
                <w:szCs w:val="22"/>
              </w:rPr>
            </w:pPr>
            <w:r w:rsidRPr="00522207">
              <w:rPr>
                <w:sz w:val="22"/>
                <w:szCs w:val="22"/>
              </w:rPr>
              <w:t>Ухудшение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5BA33A0D" w14:textId="77777777" w:rsidR="00CF4240" w:rsidRPr="00062395" w:rsidRDefault="00CF4240" w:rsidP="00062395">
            <w:pPr>
              <w:spacing w:before="120"/>
              <w:ind w:right="340"/>
              <w:jc w:val="right"/>
              <w:rPr>
                <w:sz w:val="22"/>
                <w:szCs w:val="22"/>
              </w:rPr>
            </w:pPr>
            <w:r w:rsidRPr="00522207">
              <w:rPr>
                <w:sz w:val="22"/>
                <w:szCs w:val="22"/>
              </w:rPr>
              <w:t>17</w:t>
            </w:r>
          </w:p>
        </w:tc>
        <w:tc>
          <w:tcPr>
            <w:tcW w:w="1094" w:type="dxa"/>
            <w:shd w:val="clear" w:color="auto" w:fill="auto"/>
          </w:tcPr>
          <w:p w14:paraId="1FF6EEE6" w14:textId="77777777" w:rsidR="00CF4240" w:rsidRPr="00062395" w:rsidRDefault="00CF4240" w:rsidP="00062395">
            <w:pPr>
              <w:spacing w:before="120"/>
              <w:ind w:right="340"/>
              <w:jc w:val="right"/>
              <w:rPr>
                <w:sz w:val="22"/>
                <w:szCs w:val="22"/>
              </w:rPr>
            </w:pPr>
            <w:r w:rsidRPr="00062395">
              <w:rPr>
                <w:sz w:val="22"/>
                <w:szCs w:val="22"/>
              </w:rPr>
              <w:t>9</w:t>
            </w:r>
          </w:p>
        </w:tc>
        <w:tc>
          <w:tcPr>
            <w:tcW w:w="1094" w:type="dxa"/>
            <w:shd w:val="clear" w:color="auto" w:fill="auto"/>
          </w:tcPr>
          <w:p w14:paraId="5F37AFCA" w14:textId="77777777" w:rsidR="00CF4240" w:rsidRPr="00062395" w:rsidRDefault="00CF4240" w:rsidP="00062395">
            <w:pPr>
              <w:spacing w:before="120"/>
              <w:ind w:right="340"/>
              <w:jc w:val="right"/>
              <w:rPr>
                <w:sz w:val="22"/>
                <w:szCs w:val="22"/>
              </w:rPr>
            </w:pPr>
            <w:r w:rsidRPr="00062395">
              <w:rPr>
                <w:sz w:val="22"/>
                <w:szCs w:val="22"/>
              </w:rPr>
              <w:t>9</w:t>
            </w:r>
          </w:p>
        </w:tc>
        <w:tc>
          <w:tcPr>
            <w:tcW w:w="1094" w:type="dxa"/>
            <w:shd w:val="clear" w:color="auto" w:fill="auto"/>
          </w:tcPr>
          <w:p w14:paraId="765FC819" w14:textId="77777777" w:rsidR="00CF4240" w:rsidRPr="00062395" w:rsidRDefault="00CF4240" w:rsidP="00062395">
            <w:pPr>
              <w:spacing w:before="120"/>
              <w:ind w:right="340"/>
              <w:jc w:val="right"/>
              <w:rPr>
                <w:sz w:val="22"/>
                <w:szCs w:val="22"/>
              </w:rPr>
            </w:pPr>
            <w:r w:rsidRPr="00062395">
              <w:rPr>
                <w:sz w:val="22"/>
                <w:szCs w:val="22"/>
              </w:rPr>
              <w:t>6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538C609D" w14:textId="77777777" w:rsidR="00CF4240" w:rsidRPr="00522207" w:rsidRDefault="00CF4240" w:rsidP="00062395">
            <w:pPr>
              <w:spacing w:before="12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074" w:type="dxa"/>
          </w:tcPr>
          <w:p w14:paraId="4B6358DA" w14:textId="77777777" w:rsidR="00CF4240" w:rsidRPr="00062395" w:rsidRDefault="00CF4240" w:rsidP="00062395">
            <w:pPr>
              <w:spacing w:before="120"/>
              <w:ind w:right="340"/>
              <w:jc w:val="right"/>
              <w:rPr>
                <w:sz w:val="22"/>
                <w:szCs w:val="22"/>
              </w:rPr>
            </w:pPr>
            <w:r w:rsidRPr="00062395">
              <w:rPr>
                <w:sz w:val="22"/>
                <w:szCs w:val="22"/>
              </w:rPr>
              <w:t>17</w:t>
            </w:r>
          </w:p>
        </w:tc>
      </w:tr>
      <w:tr w:rsidR="00CF4240" w:rsidRPr="00522207" w14:paraId="1A66C1C2" w14:textId="77777777" w:rsidTr="003B483D">
        <w:trPr>
          <w:trHeight w:val="244"/>
          <w:tblCellSpacing w:w="20" w:type="dxa"/>
          <w:jc w:val="center"/>
        </w:trPr>
        <w:tc>
          <w:tcPr>
            <w:tcW w:w="2211" w:type="dxa"/>
            <w:shd w:val="clear" w:color="auto" w:fill="auto"/>
            <w:vAlign w:val="bottom"/>
          </w:tcPr>
          <w:p w14:paraId="6CCC39C2" w14:textId="77777777" w:rsidR="00CF4240" w:rsidRPr="00522207" w:rsidRDefault="00CF4240" w:rsidP="00062395">
            <w:pPr>
              <w:spacing w:before="120"/>
              <w:ind w:left="-57" w:right="-57"/>
              <w:rPr>
                <w:sz w:val="22"/>
                <w:szCs w:val="22"/>
              </w:rPr>
            </w:pPr>
            <w:r w:rsidRPr="00522207">
              <w:rPr>
                <w:sz w:val="22"/>
                <w:szCs w:val="22"/>
              </w:rPr>
              <w:t>Нет ответа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1D0C0DC" w14:textId="77777777" w:rsidR="00CF4240" w:rsidRPr="00522207" w:rsidRDefault="00CF4240" w:rsidP="00062395">
            <w:pPr>
              <w:spacing w:before="120"/>
              <w:ind w:right="340"/>
              <w:jc w:val="right"/>
              <w:rPr>
                <w:sz w:val="22"/>
                <w:szCs w:val="22"/>
              </w:rPr>
            </w:pPr>
            <w:r w:rsidRPr="00522207">
              <w:rPr>
                <w:sz w:val="22"/>
                <w:szCs w:val="22"/>
              </w:rPr>
              <w:t>3</w:t>
            </w:r>
          </w:p>
        </w:tc>
        <w:tc>
          <w:tcPr>
            <w:tcW w:w="1094" w:type="dxa"/>
            <w:shd w:val="clear" w:color="auto" w:fill="auto"/>
          </w:tcPr>
          <w:p w14:paraId="70839BA6" w14:textId="77777777" w:rsidR="00CF4240" w:rsidRPr="00522207" w:rsidRDefault="00CF4240" w:rsidP="00062395">
            <w:pPr>
              <w:spacing w:before="120"/>
              <w:ind w:right="340"/>
              <w:jc w:val="right"/>
              <w:rPr>
                <w:sz w:val="22"/>
                <w:szCs w:val="22"/>
              </w:rPr>
            </w:pPr>
            <w:r w:rsidRPr="00062395">
              <w:rPr>
                <w:sz w:val="22"/>
                <w:szCs w:val="22"/>
              </w:rPr>
              <w:t>2</w:t>
            </w:r>
          </w:p>
        </w:tc>
        <w:tc>
          <w:tcPr>
            <w:tcW w:w="1094" w:type="dxa"/>
            <w:shd w:val="clear" w:color="auto" w:fill="auto"/>
          </w:tcPr>
          <w:p w14:paraId="03F72685" w14:textId="77777777" w:rsidR="00CF4240" w:rsidRPr="00522207" w:rsidRDefault="00CF4240" w:rsidP="00062395">
            <w:pPr>
              <w:spacing w:before="120"/>
              <w:ind w:right="340"/>
              <w:jc w:val="right"/>
              <w:rPr>
                <w:sz w:val="22"/>
                <w:szCs w:val="22"/>
              </w:rPr>
            </w:pPr>
            <w:r w:rsidRPr="00062395">
              <w:rPr>
                <w:sz w:val="22"/>
                <w:szCs w:val="22"/>
              </w:rPr>
              <w:t>2</w:t>
            </w:r>
          </w:p>
        </w:tc>
        <w:tc>
          <w:tcPr>
            <w:tcW w:w="1094" w:type="dxa"/>
            <w:shd w:val="clear" w:color="auto" w:fill="auto"/>
          </w:tcPr>
          <w:p w14:paraId="3B8D6F7E" w14:textId="77777777" w:rsidR="00CF4240" w:rsidRPr="00522207" w:rsidRDefault="00CF4240" w:rsidP="00062395">
            <w:pPr>
              <w:spacing w:before="120"/>
              <w:ind w:right="340"/>
              <w:jc w:val="right"/>
              <w:rPr>
                <w:sz w:val="22"/>
                <w:szCs w:val="22"/>
              </w:rPr>
            </w:pPr>
            <w:r w:rsidRPr="00062395">
              <w:rPr>
                <w:sz w:val="22"/>
                <w:szCs w:val="22"/>
              </w:rPr>
              <w:t>3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3BFB10F0" w14:textId="77777777" w:rsidR="00CF4240" w:rsidRPr="00522207" w:rsidRDefault="00CF4240" w:rsidP="00062395">
            <w:pPr>
              <w:spacing w:before="12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74" w:type="dxa"/>
          </w:tcPr>
          <w:p w14:paraId="29C58AB3" w14:textId="77777777" w:rsidR="00CF4240" w:rsidRPr="00062395" w:rsidRDefault="00CF4240" w:rsidP="00062395">
            <w:pPr>
              <w:spacing w:before="120"/>
              <w:ind w:right="340"/>
              <w:jc w:val="right"/>
              <w:rPr>
                <w:sz w:val="22"/>
                <w:szCs w:val="22"/>
              </w:rPr>
            </w:pPr>
            <w:r w:rsidRPr="00062395">
              <w:rPr>
                <w:sz w:val="22"/>
                <w:szCs w:val="22"/>
              </w:rPr>
              <w:t>-</w:t>
            </w:r>
          </w:p>
        </w:tc>
      </w:tr>
      <w:tr w:rsidR="00CF4240" w:rsidRPr="00522207" w14:paraId="7DB79D3B" w14:textId="77777777" w:rsidTr="003B483D">
        <w:trPr>
          <w:tblCellSpacing w:w="20" w:type="dxa"/>
          <w:jc w:val="center"/>
        </w:trPr>
        <w:tc>
          <w:tcPr>
            <w:tcW w:w="2211" w:type="dxa"/>
            <w:shd w:val="clear" w:color="auto" w:fill="auto"/>
            <w:vAlign w:val="bottom"/>
          </w:tcPr>
          <w:p w14:paraId="7323E2F3" w14:textId="77777777" w:rsidR="00CF4240" w:rsidRPr="00522207" w:rsidRDefault="00CF4240" w:rsidP="00062395">
            <w:pPr>
              <w:spacing w:before="120"/>
              <w:ind w:left="-57" w:right="-57"/>
              <w:rPr>
                <w:sz w:val="22"/>
                <w:szCs w:val="22"/>
              </w:rPr>
            </w:pPr>
            <w:r w:rsidRPr="00522207">
              <w:rPr>
                <w:sz w:val="22"/>
                <w:szCs w:val="22"/>
              </w:rPr>
              <w:t>Баланс</w:t>
            </w:r>
            <w:proofErr w:type="gramStart"/>
            <w:r w:rsidRPr="00522207">
              <w:rPr>
                <w:sz w:val="22"/>
                <w:szCs w:val="22"/>
                <w:vertAlign w:val="superscript"/>
              </w:rPr>
              <w:t>1</w:t>
            </w:r>
            <w:proofErr w:type="gramEnd"/>
            <w:r w:rsidRPr="00522207">
              <w:rPr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2C67C50" w14:textId="77777777" w:rsidR="00CF4240" w:rsidRPr="00522207" w:rsidRDefault="00CF4240" w:rsidP="00062395">
            <w:pPr>
              <w:spacing w:before="12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522207">
              <w:rPr>
                <w:sz w:val="22"/>
                <w:szCs w:val="22"/>
              </w:rPr>
              <w:t>- 14</w:t>
            </w:r>
          </w:p>
        </w:tc>
        <w:tc>
          <w:tcPr>
            <w:tcW w:w="1094" w:type="dxa"/>
            <w:shd w:val="clear" w:color="auto" w:fill="auto"/>
          </w:tcPr>
          <w:p w14:paraId="539BE29A" w14:textId="77777777" w:rsidR="00CF4240" w:rsidRPr="00522207" w:rsidRDefault="00CF4240" w:rsidP="00062395">
            <w:pPr>
              <w:spacing w:before="12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522207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094" w:type="dxa"/>
            <w:shd w:val="clear" w:color="auto" w:fill="auto"/>
          </w:tcPr>
          <w:p w14:paraId="1E510A1C" w14:textId="77777777" w:rsidR="00CF4240" w:rsidRPr="00522207" w:rsidRDefault="00CF4240" w:rsidP="00062395">
            <w:pPr>
              <w:spacing w:before="120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522207">
              <w:rPr>
                <w:sz w:val="22"/>
                <w:szCs w:val="22"/>
                <w:lang w:val="en-US"/>
              </w:rPr>
              <w:t>- 3</w:t>
            </w:r>
          </w:p>
        </w:tc>
        <w:tc>
          <w:tcPr>
            <w:tcW w:w="1094" w:type="dxa"/>
            <w:shd w:val="clear" w:color="auto" w:fill="auto"/>
          </w:tcPr>
          <w:p w14:paraId="25FD97AF" w14:textId="77777777" w:rsidR="00CF4240" w:rsidRPr="00522207" w:rsidRDefault="00CF4240" w:rsidP="00062395">
            <w:pPr>
              <w:spacing w:before="120"/>
              <w:ind w:right="34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0CB0E14E" w14:textId="77777777" w:rsidR="00CF4240" w:rsidRPr="00522207" w:rsidRDefault="00CF4240" w:rsidP="00062395">
            <w:pPr>
              <w:spacing w:before="12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- 17</w:t>
            </w:r>
          </w:p>
        </w:tc>
        <w:tc>
          <w:tcPr>
            <w:tcW w:w="1074" w:type="dxa"/>
          </w:tcPr>
          <w:p w14:paraId="78C020CF" w14:textId="77777777" w:rsidR="00CF4240" w:rsidRPr="004262D9" w:rsidRDefault="00CF4240" w:rsidP="00062395">
            <w:pPr>
              <w:spacing w:before="120"/>
              <w:ind w:right="34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- 14</w:t>
            </w:r>
          </w:p>
        </w:tc>
      </w:tr>
      <w:tr w:rsidR="00CF4240" w:rsidRPr="00522207" w14:paraId="60F27C29" w14:textId="77777777" w:rsidTr="003B483D">
        <w:trPr>
          <w:tblCellSpacing w:w="20" w:type="dxa"/>
          <w:jc w:val="center"/>
        </w:trPr>
        <w:tc>
          <w:tcPr>
            <w:tcW w:w="7881" w:type="dxa"/>
            <w:gridSpan w:val="6"/>
            <w:shd w:val="clear" w:color="auto" w:fill="auto"/>
            <w:vAlign w:val="bottom"/>
          </w:tcPr>
          <w:p w14:paraId="0817E057" w14:textId="77777777" w:rsidR="00CF4240" w:rsidRPr="00522207" w:rsidRDefault="00CF4240" w:rsidP="003B483D">
            <w:pPr>
              <w:spacing w:before="60"/>
              <w:ind w:right="454"/>
              <w:rPr>
                <w:i/>
                <w:sz w:val="18"/>
                <w:szCs w:val="24"/>
              </w:rPr>
            </w:pPr>
            <w:r w:rsidRPr="00522207">
              <w:rPr>
                <w:i/>
                <w:sz w:val="18"/>
                <w:szCs w:val="24"/>
              </w:rPr>
              <w:t>1) Разность оценок “улучшение” и “ухудшение”, в процентных пунктах.</w:t>
            </w:r>
          </w:p>
        </w:tc>
        <w:tc>
          <w:tcPr>
            <w:tcW w:w="1074" w:type="dxa"/>
          </w:tcPr>
          <w:p w14:paraId="17061F7B" w14:textId="77777777" w:rsidR="00CF4240" w:rsidRPr="00522207" w:rsidRDefault="00CF4240" w:rsidP="003B483D">
            <w:pPr>
              <w:spacing w:before="60"/>
              <w:ind w:right="454"/>
              <w:rPr>
                <w:i/>
                <w:sz w:val="18"/>
                <w:szCs w:val="24"/>
              </w:rPr>
            </w:pPr>
          </w:p>
        </w:tc>
      </w:tr>
    </w:tbl>
    <w:p w14:paraId="51921FDD" w14:textId="354EE1D7" w:rsidR="00CF4240" w:rsidRDefault="00CF4240" w:rsidP="00AB6CC8">
      <w:pPr>
        <w:spacing w:before="360" w:after="360"/>
        <w:ind w:firstLine="709"/>
        <w:jc w:val="both"/>
        <w:rPr>
          <w:sz w:val="24"/>
          <w:szCs w:val="24"/>
        </w:rPr>
      </w:pPr>
      <w:r w:rsidRPr="00522207">
        <w:rPr>
          <w:b/>
          <w:bCs/>
          <w:sz w:val="24"/>
          <w:szCs w:val="24"/>
        </w:rPr>
        <w:t>Индекс предпринимательской уверенности</w:t>
      </w:r>
      <w:r w:rsidRPr="00522207">
        <w:rPr>
          <w:sz w:val="24"/>
          <w:szCs w:val="24"/>
        </w:rPr>
        <w:t xml:space="preserve">, рассчитываемый как среднее арифметическое балансов оценок изменений экономического положения в текущем квартале по сравнению с </w:t>
      </w:r>
      <w:r w:rsidR="006D6571">
        <w:rPr>
          <w:sz w:val="24"/>
          <w:szCs w:val="24"/>
          <w:lang w:val="en-US"/>
        </w:rPr>
        <w:t>I</w:t>
      </w:r>
      <w:r w:rsidR="006D6571" w:rsidRPr="006D6571">
        <w:rPr>
          <w:sz w:val="24"/>
          <w:szCs w:val="24"/>
        </w:rPr>
        <w:t xml:space="preserve"> </w:t>
      </w:r>
      <w:r w:rsidR="006D6571">
        <w:rPr>
          <w:sz w:val="24"/>
          <w:szCs w:val="24"/>
        </w:rPr>
        <w:t xml:space="preserve">кварталом 2024 года </w:t>
      </w:r>
      <w:r w:rsidRPr="00522207">
        <w:rPr>
          <w:sz w:val="24"/>
          <w:szCs w:val="24"/>
        </w:rPr>
        <w:t xml:space="preserve">и ожидаемых изменений в </w:t>
      </w:r>
      <w:r w:rsidR="006D6571">
        <w:rPr>
          <w:sz w:val="24"/>
          <w:szCs w:val="24"/>
          <w:lang w:val="en-US"/>
        </w:rPr>
        <w:t>III</w:t>
      </w:r>
      <w:r w:rsidR="006D6571" w:rsidRPr="006D6571">
        <w:rPr>
          <w:sz w:val="24"/>
          <w:szCs w:val="24"/>
        </w:rPr>
        <w:t xml:space="preserve"> </w:t>
      </w:r>
      <w:r w:rsidR="006D6571">
        <w:rPr>
          <w:sz w:val="24"/>
          <w:szCs w:val="24"/>
        </w:rPr>
        <w:t>квартале 2024 года</w:t>
      </w:r>
      <w:r w:rsidRPr="00522207">
        <w:rPr>
          <w:sz w:val="24"/>
          <w:szCs w:val="24"/>
        </w:rPr>
        <w:t>, а также фактического уровня складских запасов (последний – с обратным знаком), в</w:t>
      </w:r>
      <w:r>
        <w:rPr>
          <w:sz w:val="24"/>
          <w:szCs w:val="24"/>
        </w:rPr>
        <w:t>о</w:t>
      </w:r>
      <w:r w:rsidRPr="00522207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I</w:t>
      </w:r>
      <w:r w:rsidRPr="00522207">
        <w:rPr>
          <w:sz w:val="24"/>
          <w:szCs w:val="24"/>
          <w:lang w:val="en-US"/>
        </w:rPr>
        <w:t>I</w:t>
      </w:r>
      <w:r w:rsidRPr="00522207">
        <w:rPr>
          <w:sz w:val="24"/>
          <w:szCs w:val="24"/>
        </w:rPr>
        <w:t xml:space="preserve"> квартале 202</w:t>
      </w:r>
      <w:r>
        <w:rPr>
          <w:sz w:val="24"/>
          <w:szCs w:val="24"/>
        </w:rPr>
        <w:t>4</w:t>
      </w:r>
      <w:r w:rsidRPr="00522207">
        <w:rPr>
          <w:sz w:val="24"/>
          <w:szCs w:val="24"/>
        </w:rPr>
        <w:t xml:space="preserve"> года составил </w:t>
      </w:r>
      <w:r w:rsidR="00D4651F">
        <w:rPr>
          <w:sz w:val="24"/>
          <w:szCs w:val="24"/>
        </w:rPr>
        <w:t>− (-</w:t>
      </w:r>
      <w:r>
        <w:rPr>
          <w:sz w:val="24"/>
          <w:szCs w:val="24"/>
        </w:rPr>
        <w:t>7</w:t>
      </w:r>
      <w:r w:rsidRPr="00522207">
        <w:rPr>
          <w:sz w:val="24"/>
          <w:szCs w:val="24"/>
        </w:rPr>
        <w:t>,</w:t>
      </w:r>
      <w:r>
        <w:rPr>
          <w:sz w:val="24"/>
          <w:szCs w:val="24"/>
        </w:rPr>
        <w:t>6</w:t>
      </w:r>
      <w:r w:rsidR="00D4651F">
        <w:rPr>
          <w:sz w:val="24"/>
          <w:szCs w:val="24"/>
        </w:rPr>
        <w:t>%).</w:t>
      </w:r>
    </w:p>
    <w:p w14:paraId="6DDD3B7F" w14:textId="139EB574" w:rsidR="00CF4240" w:rsidRPr="00522207" w:rsidRDefault="00BD6469" w:rsidP="00BD6469">
      <w:pPr>
        <w:spacing w:before="360" w:after="100" w:afterAutospacing="1"/>
        <w:jc w:val="center"/>
        <w:rPr>
          <w:sz w:val="24"/>
          <w:szCs w:val="24"/>
        </w:rPr>
      </w:pPr>
      <w:r w:rsidRPr="00BD6469">
        <w:rPr>
          <w:b/>
        </w:rPr>
        <w:t xml:space="preserve">ИНДЕКС ПРЕДПРИНИМАТЕЛЬСКОЙ УВЕРЕННОСТИ </w:t>
      </w:r>
      <w:r>
        <w:rPr>
          <w:b/>
        </w:rPr>
        <w:br/>
      </w:r>
      <w:r w:rsidRPr="00BD6469">
        <w:rPr>
          <w:b/>
        </w:rPr>
        <w:t xml:space="preserve">В РОЗНИЧНОЙ ТОРГОВЛЕ </w:t>
      </w:r>
      <w:r w:rsidRPr="00BD6469">
        <w:rPr>
          <w:b/>
        </w:rPr>
        <w:br/>
        <w:t>(в процентах)</w:t>
      </w:r>
      <w:r>
        <w:rPr>
          <w:noProof/>
          <w:sz w:val="24"/>
          <w:szCs w:val="24"/>
        </w:rPr>
        <w:drawing>
          <wp:inline distT="0" distB="0" distL="0" distR="0" wp14:anchorId="5254FF19" wp14:editId="1CA69C2E">
            <wp:extent cx="5688000" cy="2340000"/>
            <wp:effectExtent l="0" t="0" r="8255" b="0"/>
            <wp:docPr id="2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083B3FE0" w14:textId="77777777" w:rsidR="00BD6469" w:rsidRDefault="00BD6469" w:rsidP="00CF4240">
      <w:pPr>
        <w:spacing w:before="20"/>
        <w:ind w:firstLine="720"/>
        <w:jc w:val="both"/>
        <w:rPr>
          <w:sz w:val="24"/>
          <w:szCs w:val="24"/>
        </w:rPr>
      </w:pPr>
    </w:p>
    <w:p w14:paraId="640E1D22" w14:textId="77777777" w:rsidR="00BD6469" w:rsidRDefault="00BD6469" w:rsidP="00CF4240">
      <w:pPr>
        <w:spacing w:before="20"/>
        <w:ind w:firstLine="720"/>
        <w:jc w:val="both"/>
        <w:rPr>
          <w:sz w:val="24"/>
          <w:szCs w:val="24"/>
        </w:rPr>
      </w:pPr>
    </w:p>
    <w:p w14:paraId="0C809A5D" w14:textId="77777777" w:rsidR="00BD6469" w:rsidRDefault="00BD6469" w:rsidP="00CF4240">
      <w:pPr>
        <w:spacing w:before="20"/>
        <w:ind w:firstLine="720"/>
        <w:jc w:val="both"/>
        <w:rPr>
          <w:sz w:val="24"/>
          <w:szCs w:val="24"/>
        </w:rPr>
      </w:pPr>
    </w:p>
    <w:p w14:paraId="5B406BA6" w14:textId="77777777" w:rsidR="00CF4240" w:rsidRPr="00522207" w:rsidRDefault="00CF4240" w:rsidP="008D60DC">
      <w:pPr>
        <w:spacing w:before="40"/>
        <w:ind w:firstLine="720"/>
        <w:jc w:val="both"/>
        <w:rPr>
          <w:sz w:val="24"/>
          <w:szCs w:val="24"/>
        </w:rPr>
      </w:pPr>
      <w:r w:rsidRPr="00522207">
        <w:rPr>
          <w:sz w:val="24"/>
          <w:szCs w:val="24"/>
        </w:rPr>
        <w:lastRenderedPageBreak/>
        <w:t xml:space="preserve">Основными поставщиками товаров для розничной торговли остаются оптовые и оптово-посреднические организации, предприятия-производители. </w:t>
      </w:r>
    </w:p>
    <w:p w14:paraId="516EAA87" w14:textId="77777777" w:rsidR="00CF4240" w:rsidRPr="00522207" w:rsidRDefault="00CF4240" w:rsidP="008D60DC">
      <w:pPr>
        <w:spacing w:before="40"/>
        <w:ind w:firstLine="720"/>
        <w:jc w:val="both"/>
        <w:rPr>
          <w:sz w:val="24"/>
          <w:szCs w:val="24"/>
        </w:rPr>
      </w:pPr>
      <w:r w:rsidRPr="00522207">
        <w:rPr>
          <w:sz w:val="24"/>
          <w:szCs w:val="24"/>
        </w:rPr>
        <w:t>В качестве основных факторов, ограничивавших деятельность организаций ро</w:t>
      </w:r>
      <w:r w:rsidRPr="00522207">
        <w:rPr>
          <w:sz w:val="24"/>
          <w:szCs w:val="24"/>
        </w:rPr>
        <w:t>з</w:t>
      </w:r>
      <w:r w:rsidRPr="00522207">
        <w:rPr>
          <w:sz w:val="24"/>
          <w:szCs w:val="24"/>
        </w:rPr>
        <w:t>ничной торговли в</w:t>
      </w:r>
      <w:r>
        <w:rPr>
          <w:sz w:val="24"/>
          <w:szCs w:val="24"/>
        </w:rPr>
        <w:t>о</w:t>
      </w:r>
      <w:r w:rsidRPr="00522207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I</w:t>
      </w:r>
      <w:r w:rsidRPr="00522207">
        <w:rPr>
          <w:sz w:val="24"/>
          <w:szCs w:val="24"/>
          <w:lang w:val="en-US"/>
        </w:rPr>
        <w:t>I</w:t>
      </w:r>
      <w:r w:rsidRPr="00522207">
        <w:rPr>
          <w:sz w:val="24"/>
          <w:szCs w:val="24"/>
        </w:rPr>
        <w:t xml:space="preserve"> квартале 202</w:t>
      </w:r>
      <w:r w:rsidRPr="00240B67">
        <w:rPr>
          <w:sz w:val="24"/>
          <w:szCs w:val="24"/>
        </w:rPr>
        <w:t>4</w:t>
      </w:r>
      <w:r w:rsidRPr="00522207">
        <w:rPr>
          <w:sz w:val="24"/>
          <w:szCs w:val="24"/>
        </w:rPr>
        <w:t xml:space="preserve"> года, опрошенные руководители назвали высокий уровень налогов (6</w:t>
      </w:r>
      <w:r w:rsidRPr="000106D1">
        <w:rPr>
          <w:sz w:val="24"/>
          <w:szCs w:val="24"/>
        </w:rPr>
        <w:t>6</w:t>
      </w:r>
      <w:r w:rsidRPr="00522207">
        <w:rPr>
          <w:sz w:val="24"/>
          <w:szCs w:val="24"/>
        </w:rPr>
        <w:t>% от общего числа респондентов), недостаточный платежеспосо</w:t>
      </w:r>
      <w:r w:rsidRPr="00522207">
        <w:rPr>
          <w:sz w:val="24"/>
          <w:szCs w:val="24"/>
        </w:rPr>
        <w:t>б</w:t>
      </w:r>
      <w:r w:rsidRPr="00522207">
        <w:rPr>
          <w:sz w:val="24"/>
          <w:szCs w:val="24"/>
        </w:rPr>
        <w:t>ный спрос (</w:t>
      </w:r>
      <w:r w:rsidRPr="000106D1">
        <w:rPr>
          <w:sz w:val="24"/>
          <w:szCs w:val="24"/>
        </w:rPr>
        <w:t>54</w:t>
      </w:r>
      <w:r w:rsidRPr="00522207">
        <w:rPr>
          <w:sz w:val="24"/>
          <w:szCs w:val="24"/>
        </w:rPr>
        <w:t>%), высокую конкуренцию со стороны других организаций розничной торговли (</w:t>
      </w:r>
      <w:r w:rsidRPr="000106D1">
        <w:rPr>
          <w:sz w:val="24"/>
          <w:szCs w:val="24"/>
        </w:rPr>
        <w:t>51</w:t>
      </w:r>
      <w:r w:rsidRPr="00522207">
        <w:rPr>
          <w:sz w:val="24"/>
          <w:szCs w:val="24"/>
        </w:rPr>
        <w:t>%).</w:t>
      </w:r>
    </w:p>
    <w:p w14:paraId="2B7B6457" w14:textId="77777777" w:rsidR="00D362D5" w:rsidRDefault="00CF4240" w:rsidP="008D60DC">
      <w:pPr>
        <w:spacing w:before="40"/>
        <w:ind w:firstLine="709"/>
        <w:jc w:val="both"/>
        <w:rPr>
          <w:sz w:val="24"/>
          <w:szCs w:val="24"/>
        </w:rPr>
      </w:pPr>
      <w:r w:rsidRPr="00522207">
        <w:rPr>
          <w:sz w:val="24"/>
          <w:szCs w:val="24"/>
        </w:rPr>
        <w:t>В</w:t>
      </w:r>
      <w:r>
        <w:rPr>
          <w:sz w:val="24"/>
          <w:szCs w:val="24"/>
        </w:rPr>
        <w:t>о</w:t>
      </w:r>
      <w:r w:rsidRPr="00522207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I</w:t>
      </w:r>
      <w:r w:rsidRPr="00522207">
        <w:rPr>
          <w:sz w:val="24"/>
          <w:szCs w:val="24"/>
          <w:lang w:val="en-US"/>
        </w:rPr>
        <w:t>I</w:t>
      </w:r>
      <w:r w:rsidRPr="00522207">
        <w:rPr>
          <w:sz w:val="24"/>
          <w:szCs w:val="24"/>
        </w:rPr>
        <w:t xml:space="preserve"> квартале 202</w:t>
      </w:r>
      <w:r w:rsidRPr="00D26016">
        <w:rPr>
          <w:sz w:val="24"/>
          <w:szCs w:val="24"/>
        </w:rPr>
        <w:t>4</w:t>
      </w:r>
      <w:r w:rsidRPr="00522207">
        <w:rPr>
          <w:sz w:val="24"/>
          <w:szCs w:val="24"/>
        </w:rPr>
        <w:t xml:space="preserve"> года доля опрошенных руководителей, сообщивших о росте цен на реализуемую продукцию, составила </w:t>
      </w:r>
      <w:r w:rsidRPr="00E408C7">
        <w:rPr>
          <w:sz w:val="24"/>
          <w:szCs w:val="24"/>
        </w:rPr>
        <w:t>40</w:t>
      </w:r>
      <w:r w:rsidRPr="00522207">
        <w:rPr>
          <w:sz w:val="24"/>
          <w:szCs w:val="24"/>
        </w:rPr>
        <w:t>% (в</w:t>
      </w:r>
      <w:proofErr w:type="gramStart"/>
      <w:r>
        <w:rPr>
          <w:sz w:val="24"/>
          <w:szCs w:val="24"/>
          <w:lang w:val="en-US"/>
        </w:rPr>
        <w:t>o</w:t>
      </w:r>
      <w:proofErr w:type="gramEnd"/>
      <w:r w:rsidRPr="00522207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II</w:t>
      </w:r>
      <w:r w:rsidRPr="00522207">
        <w:rPr>
          <w:sz w:val="24"/>
          <w:szCs w:val="24"/>
        </w:rPr>
        <w:t xml:space="preserve"> квартале 202</w:t>
      </w:r>
      <w:r w:rsidRPr="00D26016">
        <w:rPr>
          <w:sz w:val="24"/>
          <w:szCs w:val="24"/>
        </w:rPr>
        <w:t>3</w:t>
      </w:r>
      <w:r w:rsidRPr="00522207">
        <w:rPr>
          <w:sz w:val="24"/>
          <w:szCs w:val="24"/>
        </w:rPr>
        <w:t xml:space="preserve"> года – </w:t>
      </w:r>
      <w:r w:rsidRPr="00D26016">
        <w:rPr>
          <w:sz w:val="24"/>
          <w:szCs w:val="24"/>
        </w:rPr>
        <w:t>2</w:t>
      </w:r>
      <w:r w:rsidRPr="00193A1C">
        <w:rPr>
          <w:sz w:val="24"/>
          <w:szCs w:val="24"/>
        </w:rPr>
        <w:t>3</w:t>
      </w:r>
      <w:r w:rsidRPr="00522207">
        <w:rPr>
          <w:sz w:val="24"/>
          <w:szCs w:val="24"/>
        </w:rPr>
        <w:t xml:space="preserve">%). </w:t>
      </w:r>
      <w:r w:rsidRPr="00522207">
        <w:rPr>
          <w:sz w:val="24"/>
          <w:szCs w:val="24"/>
        </w:rPr>
        <w:br/>
        <w:t xml:space="preserve">Повышение цен в </w:t>
      </w:r>
      <w:r>
        <w:rPr>
          <w:sz w:val="24"/>
          <w:szCs w:val="24"/>
          <w:lang w:val="en-US"/>
        </w:rPr>
        <w:t>II</w:t>
      </w:r>
      <w:r w:rsidRPr="00522207"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 xml:space="preserve"> квартале 2024</w:t>
      </w:r>
      <w:r w:rsidRPr="00522207">
        <w:rPr>
          <w:sz w:val="24"/>
          <w:szCs w:val="24"/>
        </w:rPr>
        <w:t xml:space="preserve"> года прогнозирует </w:t>
      </w:r>
      <w:r w:rsidRPr="00193A1C">
        <w:rPr>
          <w:sz w:val="24"/>
          <w:szCs w:val="24"/>
        </w:rPr>
        <w:t>43</w:t>
      </w:r>
      <w:r w:rsidRPr="00522207">
        <w:rPr>
          <w:sz w:val="24"/>
          <w:szCs w:val="24"/>
        </w:rPr>
        <w:t xml:space="preserve">% ответивших на вопросы </w:t>
      </w:r>
      <w:r w:rsidR="00D4651F">
        <w:rPr>
          <w:sz w:val="24"/>
          <w:szCs w:val="24"/>
        </w:rPr>
        <w:br/>
      </w:r>
      <w:r w:rsidRPr="00522207">
        <w:rPr>
          <w:sz w:val="24"/>
          <w:szCs w:val="24"/>
        </w:rPr>
        <w:t>респондентов.</w:t>
      </w:r>
    </w:p>
    <w:p w14:paraId="5826128F" w14:textId="37C52B28" w:rsidR="00CF4240" w:rsidRPr="00522207" w:rsidRDefault="00CF4240" w:rsidP="008D60DC">
      <w:pPr>
        <w:spacing w:before="40"/>
        <w:ind w:firstLine="709"/>
        <w:jc w:val="both"/>
        <w:rPr>
          <w:sz w:val="24"/>
          <w:szCs w:val="24"/>
        </w:rPr>
      </w:pPr>
      <w:r w:rsidRPr="00522207">
        <w:rPr>
          <w:sz w:val="24"/>
          <w:szCs w:val="24"/>
        </w:rPr>
        <w:t>Средний сложившийся уровень торговой наценки в</w:t>
      </w:r>
      <w:r>
        <w:rPr>
          <w:sz w:val="24"/>
          <w:szCs w:val="24"/>
        </w:rPr>
        <w:t>о</w:t>
      </w:r>
      <w:r w:rsidRPr="00522207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I</w:t>
      </w:r>
      <w:r w:rsidRPr="00522207">
        <w:rPr>
          <w:sz w:val="24"/>
          <w:szCs w:val="24"/>
          <w:lang w:val="en-US"/>
        </w:rPr>
        <w:t>I</w:t>
      </w:r>
      <w:r w:rsidRPr="00522207">
        <w:rPr>
          <w:sz w:val="24"/>
          <w:szCs w:val="24"/>
        </w:rPr>
        <w:t xml:space="preserve"> квартале 202</w:t>
      </w:r>
      <w:r>
        <w:rPr>
          <w:sz w:val="24"/>
          <w:szCs w:val="24"/>
        </w:rPr>
        <w:t>4</w:t>
      </w:r>
      <w:r w:rsidRPr="00522207">
        <w:rPr>
          <w:sz w:val="24"/>
          <w:szCs w:val="24"/>
        </w:rPr>
        <w:t xml:space="preserve"> года </w:t>
      </w:r>
      <w:r w:rsidR="00D4651F">
        <w:rPr>
          <w:sz w:val="24"/>
          <w:szCs w:val="24"/>
        </w:rPr>
        <w:br/>
      </w:r>
      <w:r w:rsidRPr="00522207">
        <w:rPr>
          <w:sz w:val="24"/>
          <w:szCs w:val="24"/>
        </w:rPr>
        <w:t>составил 2</w:t>
      </w:r>
      <w:r>
        <w:rPr>
          <w:sz w:val="24"/>
          <w:szCs w:val="24"/>
        </w:rPr>
        <w:t>4</w:t>
      </w:r>
      <w:r w:rsidRPr="00522207">
        <w:rPr>
          <w:sz w:val="24"/>
          <w:szCs w:val="24"/>
        </w:rPr>
        <w:t>,</w:t>
      </w:r>
      <w:r>
        <w:rPr>
          <w:sz w:val="24"/>
          <w:szCs w:val="24"/>
        </w:rPr>
        <w:t>5</w:t>
      </w:r>
      <w:r w:rsidRPr="00522207">
        <w:rPr>
          <w:sz w:val="24"/>
          <w:szCs w:val="24"/>
        </w:rPr>
        <w:t>% (в</w:t>
      </w:r>
      <w:r>
        <w:rPr>
          <w:sz w:val="24"/>
          <w:szCs w:val="24"/>
        </w:rPr>
        <w:t>о</w:t>
      </w:r>
      <w:r w:rsidRPr="00522207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I</w:t>
      </w:r>
      <w:r w:rsidRPr="00522207">
        <w:rPr>
          <w:sz w:val="24"/>
          <w:szCs w:val="24"/>
          <w:lang w:val="en-US"/>
        </w:rPr>
        <w:t>I</w:t>
      </w:r>
      <w:r w:rsidRPr="00522207">
        <w:rPr>
          <w:sz w:val="24"/>
          <w:szCs w:val="24"/>
        </w:rPr>
        <w:t xml:space="preserve"> квартале 202</w:t>
      </w:r>
      <w:r>
        <w:rPr>
          <w:sz w:val="24"/>
          <w:szCs w:val="24"/>
        </w:rPr>
        <w:t>3</w:t>
      </w:r>
      <w:r w:rsidRPr="00522207">
        <w:rPr>
          <w:sz w:val="24"/>
          <w:szCs w:val="24"/>
        </w:rPr>
        <w:t xml:space="preserve"> года – 2</w:t>
      </w:r>
      <w:r>
        <w:rPr>
          <w:sz w:val="24"/>
          <w:szCs w:val="24"/>
        </w:rPr>
        <w:t>3</w:t>
      </w:r>
      <w:r w:rsidRPr="00522207">
        <w:rPr>
          <w:sz w:val="24"/>
          <w:szCs w:val="24"/>
        </w:rPr>
        <w:t>,</w:t>
      </w:r>
      <w:r>
        <w:rPr>
          <w:sz w:val="24"/>
          <w:szCs w:val="24"/>
        </w:rPr>
        <w:t>4</w:t>
      </w:r>
      <w:r w:rsidRPr="00522207">
        <w:rPr>
          <w:sz w:val="24"/>
          <w:szCs w:val="24"/>
        </w:rPr>
        <w:t xml:space="preserve">%). В </w:t>
      </w:r>
      <w:r>
        <w:rPr>
          <w:sz w:val="24"/>
          <w:szCs w:val="24"/>
          <w:lang w:val="en-US"/>
        </w:rPr>
        <w:t>II</w:t>
      </w:r>
      <w:r w:rsidRPr="00522207"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 xml:space="preserve"> квартале 2024</w:t>
      </w:r>
      <w:r w:rsidRPr="00522207">
        <w:rPr>
          <w:sz w:val="24"/>
          <w:szCs w:val="24"/>
        </w:rPr>
        <w:t xml:space="preserve"> года планируют повысить уровень торговой наценки </w:t>
      </w:r>
      <w:r w:rsidRPr="002472AA">
        <w:rPr>
          <w:sz w:val="24"/>
          <w:szCs w:val="24"/>
        </w:rPr>
        <w:t>3</w:t>
      </w:r>
      <w:r w:rsidRPr="00522207">
        <w:rPr>
          <w:sz w:val="24"/>
          <w:szCs w:val="24"/>
        </w:rPr>
        <w:t>% опрошенных руководителей.</w:t>
      </w:r>
    </w:p>
    <w:p w14:paraId="47A2D05D" w14:textId="77777777" w:rsidR="00CF4240" w:rsidRPr="00D4651F" w:rsidRDefault="00CF4240" w:rsidP="0092496C">
      <w:pPr>
        <w:spacing w:before="240" w:after="240"/>
        <w:jc w:val="center"/>
        <w:rPr>
          <w:b/>
          <w:sz w:val="22"/>
          <w:szCs w:val="22"/>
        </w:rPr>
      </w:pPr>
      <w:r w:rsidRPr="00D4651F">
        <w:rPr>
          <w:b/>
          <w:sz w:val="22"/>
          <w:szCs w:val="22"/>
        </w:rPr>
        <w:t xml:space="preserve">ПРОГНОЗНЫЕ ОЦЕНКИ </w:t>
      </w:r>
      <w:proofErr w:type="gramStart"/>
      <w:r w:rsidRPr="00D4651F">
        <w:rPr>
          <w:b/>
          <w:sz w:val="22"/>
          <w:szCs w:val="22"/>
        </w:rPr>
        <w:t xml:space="preserve">ИЗМЕНЕНИЯ ПОКАЗАТЕЛЕЙ </w:t>
      </w:r>
      <w:r w:rsidRPr="00D4651F">
        <w:rPr>
          <w:b/>
          <w:sz w:val="22"/>
          <w:szCs w:val="22"/>
        </w:rPr>
        <w:br/>
        <w:t>ДЕЯТЕЛЬНОСТИ ОРГАНИЗАЦИЙ РОЗНИЧНОЙ ТОРГОВЛИ</w:t>
      </w:r>
      <w:proofErr w:type="gramEnd"/>
      <w:r w:rsidRPr="00D4651F">
        <w:rPr>
          <w:b/>
          <w:sz w:val="22"/>
          <w:szCs w:val="22"/>
        </w:rPr>
        <w:t xml:space="preserve"> </w:t>
      </w:r>
      <w:r w:rsidRPr="00D4651F">
        <w:rPr>
          <w:b/>
          <w:sz w:val="22"/>
          <w:szCs w:val="22"/>
        </w:rPr>
        <w:br/>
        <w:t xml:space="preserve">на </w:t>
      </w:r>
      <w:r w:rsidRPr="00D4651F">
        <w:rPr>
          <w:b/>
          <w:sz w:val="22"/>
          <w:szCs w:val="22"/>
          <w:lang w:val="en-US"/>
        </w:rPr>
        <w:t>III</w:t>
      </w:r>
      <w:r w:rsidRPr="00D4651F">
        <w:rPr>
          <w:b/>
          <w:sz w:val="22"/>
          <w:szCs w:val="22"/>
        </w:rPr>
        <w:t xml:space="preserve"> квартал 2024 года по сравнению со </w:t>
      </w:r>
      <w:r w:rsidRPr="00D4651F">
        <w:rPr>
          <w:b/>
          <w:sz w:val="22"/>
          <w:szCs w:val="22"/>
          <w:lang w:val="en-US"/>
        </w:rPr>
        <w:t>II</w:t>
      </w:r>
      <w:r w:rsidRPr="00D4651F">
        <w:rPr>
          <w:b/>
          <w:sz w:val="22"/>
          <w:szCs w:val="22"/>
        </w:rPr>
        <w:t xml:space="preserve"> кварталом 2024 года</w:t>
      </w:r>
    </w:p>
    <w:tbl>
      <w:tblPr>
        <w:tblW w:w="9064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1"/>
        <w:gridCol w:w="1276"/>
        <w:gridCol w:w="1559"/>
        <w:gridCol w:w="1418"/>
        <w:gridCol w:w="1270"/>
      </w:tblGrid>
      <w:tr w:rsidR="009611E9" w:rsidRPr="00522207" w14:paraId="131530B2" w14:textId="77777777" w:rsidTr="009611E9">
        <w:trPr>
          <w:trHeight w:val="281"/>
          <w:tblHeader/>
          <w:tblCellSpacing w:w="20" w:type="dxa"/>
          <w:jc w:val="center"/>
        </w:trPr>
        <w:tc>
          <w:tcPr>
            <w:tcW w:w="3481" w:type="dxa"/>
            <w:vMerge w:val="restart"/>
            <w:shd w:val="clear" w:color="auto" w:fill="auto"/>
          </w:tcPr>
          <w:p w14:paraId="4C206683" w14:textId="77777777" w:rsidR="009611E9" w:rsidRPr="00522207" w:rsidRDefault="009611E9" w:rsidP="009611E9">
            <w:pPr>
              <w:spacing w:before="60" w:after="6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463" w:type="dxa"/>
            <w:gridSpan w:val="4"/>
          </w:tcPr>
          <w:p w14:paraId="12098A8E" w14:textId="77777777" w:rsidR="009611E9" w:rsidRPr="00522207" w:rsidRDefault="009611E9" w:rsidP="009611E9">
            <w:pPr>
              <w:spacing w:before="60" w:after="60"/>
              <w:jc w:val="center"/>
              <w:rPr>
                <w:i/>
                <w:iCs/>
                <w:sz w:val="22"/>
                <w:szCs w:val="22"/>
              </w:rPr>
            </w:pPr>
            <w:proofErr w:type="gramStart"/>
            <w:r w:rsidRPr="00522207">
              <w:rPr>
                <w:i/>
                <w:iCs/>
                <w:sz w:val="22"/>
                <w:szCs w:val="22"/>
              </w:rPr>
              <w:t>В</w:t>
            </w:r>
            <w:proofErr w:type="gramEnd"/>
            <w:r w:rsidRPr="00522207">
              <w:rPr>
                <w:i/>
                <w:iCs/>
                <w:sz w:val="22"/>
                <w:szCs w:val="22"/>
              </w:rPr>
              <w:t xml:space="preserve"> % </w:t>
            </w:r>
            <w:proofErr w:type="gramStart"/>
            <w:r w:rsidRPr="00522207">
              <w:rPr>
                <w:i/>
                <w:iCs/>
                <w:sz w:val="22"/>
                <w:szCs w:val="22"/>
              </w:rPr>
              <w:t>от</w:t>
            </w:r>
            <w:proofErr w:type="gramEnd"/>
            <w:r w:rsidRPr="00522207">
              <w:rPr>
                <w:i/>
                <w:iCs/>
                <w:sz w:val="22"/>
                <w:szCs w:val="22"/>
              </w:rPr>
              <w:t xml:space="preserve"> числа обследованных предпринимателей</w:t>
            </w:r>
          </w:p>
        </w:tc>
      </w:tr>
      <w:tr w:rsidR="009611E9" w:rsidRPr="00522207" w14:paraId="58AE79A5" w14:textId="77777777" w:rsidTr="009611E9">
        <w:trPr>
          <w:trHeight w:val="281"/>
          <w:tblHeader/>
          <w:tblCellSpacing w:w="20" w:type="dxa"/>
          <w:jc w:val="center"/>
        </w:trPr>
        <w:tc>
          <w:tcPr>
            <w:tcW w:w="3481" w:type="dxa"/>
            <w:vMerge/>
            <w:shd w:val="clear" w:color="auto" w:fill="auto"/>
          </w:tcPr>
          <w:p w14:paraId="2EF9DE9A" w14:textId="77777777" w:rsidR="009611E9" w:rsidRPr="00522207" w:rsidRDefault="009611E9" w:rsidP="009611E9">
            <w:pPr>
              <w:spacing w:before="60" w:after="60"/>
              <w:rPr>
                <w:i/>
                <w:sz w:val="22"/>
                <w:szCs w:val="22"/>
              </w:rPr>
            </w:pPr>
          </w:p>
        </w:tc>
        <w:tc>
          <w:tcPr>
            <w:tcW w:w="1236" w:type="dxa"/>
            <w:shd w:val="clear" w:color="auto" w:fill="auto"/>
          </w:tcPr>
          <w:p w14:paraId="42DD8DCA" w14:textId="77777777" w:rsidR="009611E9" w:rsidRPr="00522207" w:rsidRDefault="009611E9" w:rsidP="009611E9">
            <w:pPr>
              <w:spacing w:before="60" w:after="60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522207">
              <w:rPr>
                <w:i/>
                <w:sz w:val="22"/>
                <w:szCs w:val="22"/>
              </w:rPr>
              <w:t>увеличение</w:t>
            </w:r>
          </w:p>
        </w:tc>
        <w:tc>
          <w:tcPr>
            <w:tcW w:w="1519" w:type="dxa"/>
            <w:shd w:val="clear" w:color="auto" w:fill="auto"/>
          </w:tcPr>
          <w:p w14:paraId="25DEE370" w14:textId="08C29DE8" w:rsidR="009611E9" w:rsidRPr="00522207" w:rsidRDefault="009611E9" w:rsidP="009611E9">
            <w:pPr>
              <w:spacing w:before="60" w:after="60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522207">
              <w:rPr>
                <w:i/>
                <w:sz w:val="22"/>
                <w:szCs w:val="22"/>
              </w:rPr>
              <w:t>без изменений</w:t>
            </w:r>
          </w:p>
        </w:tc>
        <w:tc>
          <w:tcPr>
            <w:tcW w:w="1378" w:type="dxa"/>
            <w:shd w:val="clear" w:color="auto" w:fill="auto"/>
          </w:tcPr>
          <w:p w14:paraId="72C8164D" w14:textId="77777777" w:rsidR="009611E9" w:rsidRPr="00522207" w:rsidRDefault="009611E9" w:rsidP="009611E9">
            <w:pPr>
              <w:spacing w:before="60" w:after="60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522207">
              <w:rPr>
                <w:i/>
                <w:sz w:val="22"/>
                <w:szCs w:val="22"/>
              </w:rPr>
              <w:t>уменьшение</w:t>
            </w:r>
          </w:p>
        </w:tc>
        <w:tc>
          <w:tcPr>
            <w:tcW w:w="1210" w:type="dxa"/>
            <w:shd w:val="clear" w:color="auto" w:fill="auto"/>
          </w:tcPr>
          <w:p w14:paraId="010C8748" w14:textId="77777777" w:rsidR="009611E9" w:rsidRPr="00522207" w:rsidRDefault="009611E9" w:rsidP="009611E9">
            <w:pPr>
              <w:spacing w:before="60" w:after="60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522207">
              <w:rPr>
                <w:i/>
                <w:sz w:val="22"/>
                <w:szCs w:val="22"/>
              </w:rPr>
              <w:t>баланс</w:t>
            </w:r>
          </w:p>
        </w:tc>
      </w:tr>
      <w:tr w:rsidR="0059020E" w:rsidRPr="00522207" w14:paraId="05F698A2" w14:textId="77777777" w:rsidTr="009611E9">
        <w:trPr>
          <w:tblCellSpacing w:w="20" w:type="dxa"/>
          <w:jc w:val="center"/>
        </w:trPr>
        <w:tc>
          <w:tcPr>
            <w:tcW w:w="3481" w:type="dxa"/>
            <w:shd w:val="clear" w:color="auto" w:fill="auto"/>
            <w:vAlign w:val="bottom"/>
          </w:tcPr>
          <w:p w14:paraId="387D9A64" w14:textId="77777777" w:rsidR="0059020E" w:rsidRPr="00522207" w:rsidRDefault="0059020E" w:rsidP="009611E9">
            <w:pPr>
              <w:spacing w:before="60" w:after="20"/>
              <w:rPr>
                <w:sz w:val="22"/>
                <w:szCs w:val="22"/>
              </w:rPr>
            </w:pPr>
            <w:r w:rsidRPr="00522207">
              <w:rPr>
                <w:sz w:val="22"/>
                <w:szCs w:val="22"/>
              </w:rPr>
              <w:t xml:space="preserve">Численность работников 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598BF67" w14:textId="77777777" w:rsidR="0059020E" w:rsidRPr="00701BA8" w:rsidRDefault="0059020E" w:rsidP="009611E9">
            <w:pPr>
              <w:spacing w:before="60" w:after="20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FF39A6D" w14:textId="16907D06" w:rsidR="0059020E" w:rsidRPr="0059020E" w:rsidRDefault="0059020E" w:rsidP="009611E9">
            <w:pPr>
              <w:spacing w:before="60" w:after="20"/>
              <w:jc w:val="center"/>
              <w:rPr>
                <w:bCs/>
                <w:sz w:val="22"/>
                <w:szCs w:val="22"/>
              </w:rPr>
            </w:pPr>
            <w:r w:rsidRPr="0059020E">
              <w:rPr>
                <w:bCs/>
                <w:sz w:val="22"/>
                <w:szCs w:val="22"/>
              </w:rPr>
              <w:t>7</w:t>
            </w:r>
            <w:r w:rsidRPr="0059020E">
              <w:rPr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F78106E" w14:textId="77777777" w:rsidR="0059020E" w:rsidRPr="00701BA8" w:rsidRDefault="0059020E" w:rsidP="00CB5C17">
            <w:pPr>
              <w:spacing w:before="60" w:after="20"/>
              <w:ind w:right="45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C1B14B8" w14:textId="77777777" w:rsidR="0059020E" w:rsidRPr="0053772B" w:rsidRDefault="0059020E" w:rsidP="009611E9">
            <w:pPr>
              <w:spacing w:before="60" w:after="20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</w:tr>
      <w:tr w:rsidR="0059020E" w:rsidRPr="00522207" w14:paraId="1A5E87C2" w14:textId="77777777" w:rsidTr="009611E9">
        <w:trPr>
          <w:trHeight w:val="155"/>
          <w:tblCellSpacing w:w="20" w:type="dxa"/>
          <w:jc w:val="center"/>
        </w:trPr>
        <w:tc>
          <w:tcPr>
            <w:tcW w:w="3481" w:type="dxa"/>
            <w:shd w:val="clear" w:color="auto" w:fill="auto"/>
            <w:vAlign w:val="bottom"/>
          </w:tcPr>
          <w:p w14:paraId="604A44C2" w14:textId="77777777" w:rsidR="0059020E" w:rsidRPr="00522207" w:rsidRDefault="0059020E" w:rsidP="009611E9">
            <w:pPr>
              <w:spacing w:before="60" w:after="20"/>
              <w:rPr>
                <w:sz w:val="22"/>
                <w:szCs w:val="22"/>
              </w:rPr>
            </w:pPr>
            <w:r w:rsidRPr="00522207">
              <w:rPr>
                <w:sz w:val="22"/>
                <w:szCs w:val="22"/>
              </w:rPr>
              <w:t>Оборот розничной торговли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C3CB260" w14:textId="77777777" w:rsidR="0059020E" w:rsidRPr="00701BA8" w:rsidRDefault="0059020E" w:rsidP="009611E9">
            <w:pPr>
              <w:spacing w:before="60" w:after="20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F93D5EE" w14:textId="1D5098A2" w:rsidR="0059020E" w:rsidRPr="0059020E" w:rsidRDefault="0059020E" w:rsidP="009611E9">
            <w:pPr>
              <w:spacing w:before="60" w:after="20"/>
              <w:jc w:val="center"/>
              <w:rPr>
                <w:sz w:val="22"/>
                <w:szCs w:val="22"/>
                <w:lang w:val="en-US"/>
              </w:rPr>
            </w:pPr>
            <w:r w:rsidRPr="0059020E">
              <w:rPr>
                <w:sz w:val="22"/>
                <w:szCs w:val="22"/>
                <w:lang w:val="en-US"/>
              </w:rPr>
              <w:t>45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582E91F" w14:textId="77777777" w:rsidR="0059020E" w:rsidRPr="00701BA8" w:rsidRDefault="0059020E" w:rsidP="00CB5C17">
            <w:pPr>
              <w:spacing w:before="60" w:after="20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A36260C" w14:textId="77777777" w:rsidR="0059020E" w:rsidRPr="00701BA8" w:rsidRDefault="0059020E" w:rsidP="009611E9">
            <w:pPr>
              <w:spacing w:before="60" w:after="20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</w:tr>
      <w:tr w:rsidR="0059020E" w:rsidRPr="00522207" w14:paraId="7C1CB989" w14:textId="77777777" w:rsidTr="009611E9">
        <w:trPr>
          <w:trHeight w:val="244"/>
          <w:tblCellSpacing w:w="20" w:type="dxa"/>
          <w:jc w:val="center"/>
        </w:trPr>
        <w:tc>
          <w:tcPr>
            <w:tcW w:w="3481" w:type="dxa"/>
            <w:shd w:val="clear" w:color="auto" w:fill="auto"/>
            <w:vAlign w:val="bottom"/>
          </w:tcPr>
          <w:p w14:paraId="378AD872" w14:textId="1DE58240" w:rsidR="0059020E" w:rsidRPr="00522207" w:rsidRDefault="0059020E" w:rsidP="009611E9">
            <w:pPr>
              <w:spacing w:before="60" w:after="20"/>
              <w:rPr>
                <w:sz w:val="22"/>
                <w:szCs w:val="22"/>
              </w:rPr>
            </w:pPr>
            <w:r w:rsidRPr="00522207">
              <w:rPr>
                <w:sz w:val="22"/>
                <w:szCs w:val="22"/>
              </w:rPr>
              <w:t xml:space="preserve">Объем продаж в натуральном </w:t>
            </w:r>
            <w:r>
              <w:rPr>
                <w:sz w:val="22"/>
                <w:szCs w:val="22"/>
              </w:rPr>
              <w:br/>
            </w:r>
            <w:r w:rsidRPr="00522207">
              <w:rPr>
                <w:sz w:val="22"/>
                <w:szCs w:val="22"/>
              </w:rPr>
              <w:t>выражении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649E6561" w14:textId="77777777" w:rsidR="0059020E" w:rsidRPr="009611E9" w:rsidRDefault="0059020E" w:rsidP="009611E9">
            <w:pPr>
              <w:spacing w:before="60" w:after="20"/>
              <w:ind w:right="397"/>
              <w:jc w:val="right"/>
              <w:rPr>
                <w:sz w:val="22"/>
                <w:szCs w:val="22"/>
              </w:rPr>
            </w:pPr>
            <w:r w:rsidRPr="009611E9">
              <w:rPr>
                <w:sz w:val="22"/>
                <w:szCs w:val="22"/>
              </w:rPr>
              <w:t>20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BA41D85" w14:textId="63233B2A" w:rsidR="0059020E" w:rsidRPr="0059020E" w:rsidRDefault="0059020E" w:rsidP="009611E9">
            <w:pPr>
              <w:spacing w:before="60" w:after="20"/>
              <w:jc w:val="center"/>
              <w:rPr>
                <w:sz w:val="22"/>
                <w:szCs w:val="22"/>
              </w:rPr>
            </w:pPr>
            <w:r w:rsidRPr="0059020E">
              <w:rPr>
                <w:sz w:val="22"/>
                <w:szCs w:val="22"/>
              </w:rPr>
              <w:t>69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520D44A4" w14:textId="77777777" w:rsidR="0059020E" w:rsidRPr="009611E9" w:rsidRDefault="0059020E" w:rsidP="00CB5C17">
            <w:pPr>
              <w:spacing w:before="60" w:after="20"/>
              <w:ind w:right="454"/>
              <w:jc w:val="right"/>
              <w:rPr>
                <w:sz w:val="22"/>
                <w:szCs w:val="22"/>
              </w:rPr>
            </w:pPr>
            <w:r w:rsidRPr="009611E9">
              <w:rPr>
                <w:sz w:val="22"/>
                <w:szCs w:val="22"/>
              </w:rPr>
              <w:t>11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20F32CC" w14:textId="77777777" w:rsidR="0059020E" w:rsidRPr="00522207" w:rsidRDefault="0059020E" w:rsidP="009611E9">
            <w:pPr>
              <w:spacing w:before="60" w:after="20"/>
              <w:ind w:right="397"/>
              <w:jc w:val="right"/>
              <w:rPr>
                <w:sz w:val="22"/>
                <w:szCs w:val="22"/>
              </w:rPr>
            </w:pPr>
            <w:r w:rsidRPr="009611E9">
              <w:rPr>
                <w:sz w:val="22"/>
                <w:szCs w:val="22"/>
              </w:rPr>
              <w:t>9</w:t>
            </w:r>
          </w:p>
        </w:tc>
      </w:tr>
      <w:tr w:rsidR="0059020E" w:rsidRPr="00522207" w14:paraId="791FCDE9" w14:textId="77777777" w:rsidTr="009611E9">
        <w:trPr>
          <w:trHeight w:val="53"/>
          <w:tblCellSpacing w:w="20" w:type="dxa"/>
          <w:jc w:val="center"/>
        </w:trPr>
        <w:tc>
          <w:tcPr>
            <w:tcW w:w="3481" w:type="dxa"/>
            <w:shd w:val="clear" w:color="auto" w:fill="auto"/>
            <w:vAlign w:val="bottom"/>
          </w:tcPr>
          <w:p w14:paraId="7506BF84" w14:textId="77777777" w:rsidR="0059020E" w:rsidRPr="00522207" w:rsidRDefault="0059020E" w:rsidP="009611E9">
            <w:pPr>
              <w:spacing w:before="60" w:after="20"/>
              <w:rPr>
                <w:sz w:val="22"/>
                <w:szCs w:val="22"/>
              </w:rPr>
            </w:pPr>
            <w:r w:rsidRPr="00522207">
              <w:rPr>
                <w:sz w:val="22"/>
                <w:szCs w:val="22"/>
              </w:rPr>
              <w:t>Заказы на поставку товаров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EEE29CF" w14:textId="77777777" w:rsidR="0059020E" w:rsidRPr="00701BA8" w:rsidRDefault="0059020E" w:rsidP="009611E9">
            <w:pPr>
              <w:spacing w:before="60" w:after="20"/>
              <w:ind w:right="397"/>
              <w:jc w:val="right"/>
              <w:rPr>
                <w:sz w:val="22"/>
                <w:szCs w:val="22"/>
              </w:rPr>
            </w:pPr>
            <w:r w:rsidRPr="009611E9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1C6B19B" w14:textId="2BB79B56" w:rsidR="0059020E" w:rsidRPr="0059020E" w:rsidRDefault="0059020E" w:rsidP="009611E9">
            <w:pPr>
              <w:spacing w:before="60" w:after="20"/>
              <w:jc w:val="center"/>
              <w:rPr>
                <w:sz w:val="22"/>
                <w:szCs w:val="22"/>
              </w:rPr>
            </w:pPr>
            <w:r w:rsidRPr="0059020E">
              <w:rPr>
                <w:sz w:val="22"/>
                <w:szCs w:val="22"/>
              </w:rPr>
              <w:t>6</w:t>
            </w:r>
            <w:r w:rsidRPr="0059020E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2E98651F" w14:textId="77777777" w:rsidR="0059020E" w:rsidRPr="009611E9" w:rsidRDefault="0059020E" w:rsidP="00CB5C17">
            <w:pPr>
              <w:spacing w:before="60" w:after="20"/>
              <w:ind w:right="454"/>
              <w:jc w:val="right"/>
              <w:rPr>
                <w:sz w:val="22"/>
                <w:szCs w:val="22"/>
              </w:rPr>
            </w:pPr>
            <w:r w:rsidRPr="009611E9">
              <w:rPr>
                <w:sz w:val="22"/>
                <w:szCs w:val="22"/>
              </w:rPr>
              <w:t>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76C19A0" w14:textId="77777777" w:rsidR="0059020E" w:rsidRPr="00701BA8" w:rsidRDefault="0059020E" w:rsidP="009611E9">
            <w:pPr>
              <w:spacing w:before="60" w:after="20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59020E" w:rsidRPr="00522207" w14:paraId="3FEA57FA" w14:textId="77777777" w:rsidTr="009611E9">
        <w:trPr>
          <w:tblCellSpacing w:w="20" w:type="dxa"/>
          <w:jc w:val="center"/>
        </w:trPr>
        <w:tc>
          <w:tcPr>
            <w:tcW w:w="3481" w:type="dxa"/>
            <w:shd w:val="clear" w:color="auto" w:fill="auto"/>
            <w:vAlign w:val="bottom"/>
          </w:tcPr>
          <w:p w14:paraId="542B6C17" w14:textId="77777777" w:rsidR="0059020E" w:rsidRPr="00522207" w:rsidRDefault="0059020E" w:rsidP="009611E9">
            <w:pPr>
              <w:spacing w:before="60" w:after="20"/>
              <w:rPr>
                <w:sz w:val="22"/>
                <w:szCs w:val="22"/>
              </w:rPr>
            </w:pPr>
            <w:r w:rsidRPr="00522207">
              <w:rPr>
                <w:sz w:val="22"/>
                <w:szCs w:val="22"/>
              </w:rPr>
              <w:t>Ассортимент товаров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20DE7F5B" w14:textId="77777777" w:rsidR="0059020E" w:rsidRPr="008B6275" w:rsidRDefault="0059020E" w:rsidP="009611E9">
            <w:pPr>
              <w:spacing w:before="60" w:after="20"/>
              <w:ind w:right="397"/>
              <w:jc w:val="right"/>
              <w:rPr>
                <w:sz w:val="22"/>
                <w:szCs w:val="22"/>
              </w:rPr>
            </w:pPr>
            <w:r w:rsidRPr="009611E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2C88719" w14:textId="77777777" w:rsidR="0059020E" w:rsidRPr="00522207" w:rsidRDefault="0059020E" w:rsidP="009611E9">
            <w:pPr>
              <w:spacing w:before="60" w:after="20"/>
              <w:jc w:val="center"/>
              <w:rPr>
                <w:sz w:val="22"/>
                <w:szCs w:val="22"/>
              </w:rPr>
            </w:pPr>
            <w:r w:rsidRPr="00522207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31F39709" w14:textId="77777777" w:rsidR="0059020E" w:rsidRPr="0053772B" w:rsidRDefault="0059020E" w:rsidP="00CB5C17">
            <w:pPr>
              <w:spacing w:before="60" w:after="20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8F5FCA6" w14:textId="77777777" w:rsidR="0059020E" w:rsidRPr="008B6275" w:rsidRDefault="0059020E" w:rsidP="009611E9">
            <w:pPr>
              <w:spacing w:before="60" w:after="20"/>
              <w:ind w:right="397"/>
              <w:jc w:val="right"/>
              <w:rPr>
                <w:sz w:val="22"/>
                <w:szCs w:val="22"/>
              </w:rPr>
            </w:pPr>
            <w:r w:rsidRPr="009611E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</w:p>
        </w:tc>
      </w:tr>
      <w:tr w:rsidR="0059020E" w:rsidRPr="00522207" w14:paraId="1D35969F" w14:textId="77777777" w:rsidTr="009611E9">
        <w:trPr>
          <w:tblCellSpacing w:w="20" w:type="dxa"/>
          <w:jc w:val="center"/>
        </w:trPr>
        <w:tc>
          <w:tcPr>
            <w:tcW w:w="3481" w:type="dxa"/>
            <w:shd w:val="clear" w:color="auto" w:fill="auto"/>
            <w:vAlign w:val="bottom"/>
          </w:tcPr>
          <w:p w14:paraId="1C3DEC56" w14:textId="77777777" w:rsidR="0059020E" w:rsidRPr="00522207" w:rsidRDefault="0059020E" w:rsidP="009611E9">
            <w:pPr>
              <w:spacing w:before="60" w:after="20"/>
              <w:rPr>
                <w:sz w:val="22"/>
                <w:szCs w:val="22"/>
              </w:rPr>
            </w:pPr>
            <w:r w:rsidRPr="00522207">
              <w:rPr>
                <w:sz w:val="22"/>
                <w:szCs w:val="22"/>
              </w:rPr>
              <w:t>Объем складских запасов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0EA062E8" w14:textId="77777777" w:rsidR="0059020E" w:rsidRPr="000F13C4" w:rsidRDefault="0059020E" w:rsidP="009611E9">
            <w:pPr>
              <w:spacing w:before="60" w:after="20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39FF1295" w14:textId="77777777" w:rsidR="0059020E" w:rsidRPr="000F13C4" w:rsidRDefault="0059020E" w:rsidP="009611E9">
            <w:pPr>
              <w:spacing w:before="6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978AFBB" w14:textId="77777777" w:rsidR="0059020E" w:rsidRPr="000F13C4" w:rsidRDefault="0059020E" w:rsidP="00CB5C17">
            <w:pPr>
              <w:spacing w:before="60" w:after="20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5FA44FD" w14:textId="77777777" w:rsidR="0059020E" w:rsidRPr="000F13C4" w:rsidRDefault="0059020E" w:rsidP="009611E9">
            <w:pPr>
              <w:spacing w:before="60" w:after="20"/>
              <w:ind w:right="397"/>
              <w:jc w:val="right"/>
              <w:rPr>
                <w:sz w:val="22"/>
                <w:szCs w:val="22"/>
              </w:rPr>
            </w:pPr>
            <w:r w:rsidRPr="009611E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</w:p>
        </w:tc>
      </w:tr>
      <w:tr w:rsidR="0059020E" w:rsidRPr="00522207" w14:paraId="0BE33C8B" w14:textId="77777777" w:rsidTr="009611E9">
        <w:trPr>
          <w:tblCellSpacing w:w="20" w:type="dxa"/>
          <w:jc w:val="center"/>
        </w:trPr>
        <w:tc>
          <w:tcPr>
            <w:tcW w:w="3481" w:type="dxa"/>
            <w:shd w:val="clear" w:color="auto" w:fill="auto"/>
            <w:vAlign w:val="bottom"/>
          </w:tcPr>
          <w:p w14:paraId="2BE01D37" w14:textId="77777777" w:rsidR="0059020E" w:rsidRPr="00522207" w:rsidRDefault="0059020E" w:rsidP="009611E9">
            <w:pPr>
              <w:spacing w:before="60" w:after="20"/>
              <w:rPr>
                <w:sz w:val="22"/>
                <w:szCs w:val="22"/>
              </w:rPr>
            </w:pPr>
            <w:r w:rsidRPr="00522207">
              <w:rPr>
                <w:sz w:val="22"/>
                <w:szCs w:val="22"/>
              </w:rPr>
              <w:t>Цены реализации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FCD9D72" w14:textId="77777777" w:rsidR="0059020E" w:rsidRPr="00C65AF4" w:rsidRDefault="0059020E" w:rsidP="009611E9">
            <w:pPr>
              <w:spacing w:before="60" w:after="20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E1E0FC8" w14:textId="77777777" w:rsidR="0059020E" w:rsidRPr="00C65AF4" w:rsidRDefault="0059020E" w:rsidP="009611E9">
            <w:pPr>
              <w:spacing w:before="6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2503EAE" w14:textId="77777777" w:rsidR="0059020E" w:rsidRPr="00C65AF4" w:rsidRDefault="0059020E" w:rsidP="00CB5C17">
            <w:pPr>
              <w:spacing w:before="60" w:after="20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B815693" w14:textId="77777777" w:rsidR="0059020E" w:rsidRPr="00C65AF4" w:rsidRDefault="0059020E" w:rsidP="009611E9">
            <w:pPr>
              <w:spacing w:before="60" w:after="20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</w:tr>
      <w:tr w:rsidR="0059020E" w:rsidRPr="00522207" w14:paraId="50F00DD7" w14:textId="77777777" w:rsidTr="009611E9">
        <w:trPr>
          <w:tblCellSpacing w:w="20" w:type="dxa"/>
          <w:jc w:val="center"/>
        </w:trPr>
        <w:tc>
          <w:tcPr>
            <w:tcW w:w="3481" w:type="dxa"/>
            <w:shd w:val="clear" w:color="auto" w:fill="auto"/>
            <w:vAlign w:val="bottom"/>
          </w:tcPr>
          <w:p w14:paraId="279663A2" w14:textId="77777777" w:rsidR="0059020E" w:rsidRPr="00522207" w:rsidRDefault="0059020E" w:rsidP="009611E9">
            <w:pPr>
              <w:spacing w:before="60" w:after="20"/>
              <w:rPr>
                <w:sz w:val="22"/>
                <w:szCs w:val="22"/>
              </w:rPr>
            </w:pPr>
            <w:r w:rsidRPr="00522207">
              <w:rPr>
                <w:sz w:val="22"/>
                <w:szCs w:val="22"/>
              </w:rPr>
              <w:t>Уровень торговой наценки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F790E19" w14:textId="77777777" w:rsidR="0059020E" w:rsidRPr="000F13C4" w:rsidRDefault="0059020E" w:rsidP="009611E9">
            <w:pPr>
              <w:spacing w:before="60" w:after="20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721EC386" w14:textId="77777777" w:rsidR="0059020E" w:rsidRPr="00522207" w:rsidRDefault="0059020E" w:rsidP="009611E9">
            <w:pPr>
              <w:spacing w:before="60" w:after="2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91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213FE1D8" w14:textId="77777777" w:rsidR="0059020E" w:rsidRPr="000F13C4" w:rsidRDefault="0059020E" w:rsidP="00CB5C17">
            <w:pPr>
              <w:spacing w:before="60" w:after="20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AC7E02E" w14:textId="77777777" w:rsidR="0059020E" w:rsidRPr="00522207" w:rsidRDefault="0059020E" w:rsidP="009611E9">
            <w:pPr>
              <w:spacing w:before="60" w:after="20"/>
              <w:ind w:right="39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  <w:lang w:val="en-US"/>
              </w:rPr>
              <w:t>3</w:t>
            </w:r>
          </w:p>
        </w:tc>
      </w:tr>
      <w:tr w:rsidR="0059020E" w:rsidRPr="00522207" w14:paraId="30463193" w14:textId="77777777" w:rsidTr="009611E9">
        <w:trPr>
          <w:tblCellSpacing w:w="20" w:type="dxa"/>
          <w:jc w:val="center"/>
        </w:trPr>
        <w:tc>
          <w:tcPr>
            <w:tcW w:w="3481" w:type="dxa"/>
            <w:shd w:val="clear" w:color="auto" w:fill="auto"/>
            <w:vAlign w:val="bottom"/>
          </w:tcPr>
          <w:p w14:paraId="244FD5BC" w14:textId="77777777" w:rsidR="0059020E" w:rsidRPr="00522207" w:rsidRDefault="0059020E" w:rsidP="009611E9">
            <w:pPr>
              <w:spacing w:before="60" w:after="20"/>
              <w:rPr>
                <w:sz w:val="22"/>
                <w:szCs w:val="22"/>
              </w:rPr>
            </w:pPr>
            <w:r w:rsidRPr="00522207">
              <w:rPr>
                <w:sz w:val="22"/>
                <w:szCs w:val="22"/>
              </w:rPr>
              <w:t xml:space="preserve">Обеспеченность собственными </w:t>
            </w:r>
            <w:r>
              <w:rPr>
                <w:sz w:val="22"/>
                <w:szCs w:val="22"/>
              </w:rPr>
              <w:br/>
            </w:r>
            <w:r w:rsidRPr="00522207">
              <w:rPr>
                <w:sz w:val="22"/>
                <w:szCs w:val="22"/>
              </w:rPr>
              <w:t>финансовыми ресурсами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25C764F7" w14:textId="77777777" w:rsidR="0059020E" w:rsidRPr="00456E7A" w:rsidRDefault="0059020E" w:rsidP="009611E9">
            <w:pPr>
              <w:spacing w:before="60" w:after="20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6D791F22" w14:textId="77777777" w:rsidR="0059020E" w:rsidRPr="00456E7A" w:rsidRDefault="0059020E" w:rsidP="009611E9">
            <w:pPr>
              <w:spacing w:before="60" w:after="20"/>
              <w:jc w:val="center"/>
              <w:rPr>
                <w:sz w:val="22"/>
                <w:szCs w:val="22"/>
              </w:rPr>
            </w:pPr>
            <w:r w:rsidRPr="00522207">
              <w:rPr>
                <w:sz w:val="22"/>
                <w:szCs w:val="22"/>
              </w:rPr>
              <w:t>9</w:t>
            </w:r>
            <w:r w:rsidRPr="00456E7A">
              <w:rPr>
                <w:sz w:val="22"/>
                <w:szCs w:val="22"/>
              </w:rPr>
              <w:t>1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5AAC5F86" w14:textId="77777777" w:rsidR="0059020E" w:rsidRPr="00456E7A" w:rsidRDefault="0059020E" w:rsidP="00CB5C17">
            <w:pPr>
              <w:spacing w:before="60" w:after="20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1D98168" w14:textId="77777777" w:rsidR="0059020E" w:rsidRPr="00456E7A" w:rsidRDefault="0059020E" w:rsidP="009611E9">
            <w:pPr>
              <w:spacing w:before="60" w:after="20"/>
              <w:ind w:right="397"/>
              <w:jc w:val="right"/>
              <w:rPr>
                <w:sz w:val="22"/>
                <w:szCs w:val="22"/>
              </w:rPr>
            </w:pPr>
            <w:r w:rsidRPr="00456E7A">
              <w:rPr>
                <w:sz w:val="22"/>
                <w:szCs w:val="22"/>
              </w:rPr>
              <w:t>3</w:t>
            </w:r>
          </w:p>
        </w:tc>
      </w:tr>
      <w:tr w:rsidR="0059020E" w:rsidRPr="00522207" w14:paraId="7349BC03" w14:textId="77777777" w:rsidTr="009611E9">
        <w:trPr>
          <w:tblCellSpacing w:w="20" w:type="dxa"/>
          <w:jc w:val="center"/>
        </w:trPr>
        <w:tc>
          <w:tcPr>
            <w:tcW w:w="3481" w:type="dxa"/>
            <w:shd w:val="clear" w:color="auto" w:fill="auto"/>
            <w:vAlign w:val="bottom"/>
          </w:tcPr>
          <w:p w14:paraId="0FE89020" w14:textId="77777777" w:rsidR="0059020E" w:rsidRPr="00522207" w:rsidRDefault="0059020E" w:rsidP="009611E9">
            <w:pPr>
              <w:spacing w:before="60" w:after="20"/>
              <w:rPr>
                <w:sz w:val="22"/>
                <w:szCs w:val="22"/>
              </w:rPr>
            </w:pPr>
            <w:r w:rsidRPr="00522207">
              <w:rPr>
                <w:sz w:val="22"/>
                <w:szCs w:val="22"/>
              </w:rPr>
              <w:t>Прибыль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67EDC62F" w14:textId="77777777" w:rsidR="0059020E" w:rsidRPr="00456E7A" w:rsidRDefault="0059020E" w:rsidP="009611E9">
            <w:pPr>
              <w:spacing w:before="60" w:after="20"/>
              <w:ind w:right="397"/>
              <w:jc w:val="right"/>
              <w:rPr>
                <w:sz w:val="22"/>
                <w:szCs w:val="22"/>
              </w:rPr>
            </w:pPr>
            <w:r w:rsidRPr="00456E7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27D8D982" w14:textId="77777777" w:rsidR="0059020E" w:rsidRPr="00456E7A" w:rsidRDefault="0059020E" w:rsidP="009611E9">
            <w:pPr>
              <w:spacing w:before="6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51D214D" w14:textId="77777777" w:rsidR="0059020E" w:rsidRPr="00456E7A" w:rsidRDefault="0059020E" w:rsidP="00CB5C17">
            <w:pPr>
              <w:spacing w:before="60" w:after="20"/>
              <w:ind w:right="454"/>
              <w:jc w:val="right"/>
              <w:rPr>
                <w:sz w:val="22"/>
                <w:szCs w:val="22"/>
              </w:rPr>
            </w:pPr>
            <w:r w:rsidRPr="00456E7A">
              <w:rPr>
                <w:sz w:val="22"/>
                <w:szCs w:val="22"/>
              </w:rPr>
              <w:t>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9934EFB" w14:textId="77777777" w:rsidR="0059020E" w:rsidRPr="00456E7A" w:rsidRDefault="0059020E" w:rsidP="009611E9">
            <w:pPr>
              <w:spacing w:before="60" w:after="20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</w:tr>
      <w:tr w:rsidR="0059020E" w:rsidRPr="00522207" w14:paraId="1741B258" w14:textId="77777777" w:rsidTr="009611E9">
        <w:trPr>
          <w:tblCellSpacing w:w="20" w:type="dxa"/>
          <w:jc w:val="center"/>
        </w:trPr>
        <w:tc>
          <w:tcPr>
            <w:tcW w:w="3481" w:type="dxa"/>
            <w:shd w:val="clear" w:color="auto" w:fill="auto"/>
            <w:vAlign w:val="bottom"/>
          </w:tcPr>
          <w:p w14:paraId="6EBEAE35" w14:textId="7AE0D202" w:rsidR="0059020E" w:rsidRPr="00522207" w:rsidRDefault="0059020E" w:rsidP="009611E9">
            <w:pPr>
              <w:spacing w:before="60" w:after="20"/>
              <w:rPr>
                <w:sz w:val="22"/>
                <w:szCs w:val="22"/>
              </w:rPr>
            </w:pPr>
            <w:r w:rsidRPr="00522207">
              <w:rPr>
                <w:sz w:val="22"/>
                <w:szCs w:val="22"/>
              </w:rPr>
              <w:t xml:space="preserve">Инвестиции на расширение </w:t>
            </w:r>
            <w:r>
              <w:rPr>
                <w:sz w:val="22"/>
                <w:szCs w:val="22"/>
              </w:rPr>
              <w:br/>
            </w:r>
            <w:r w:rsidRPr="00522207">
              <w:rPr>
                <w:sz w:val="22"/>
                <w:szCs w:val="22"/>
              </w:rPr>
              <w:t>деятельности, ремонт и модерн</w:t>
            </w:r>
            <w:r w:rsidRPr="00522207">
              <w:rPr>
                <w:sz w:val="22"/>
                <w:szCs w:val="22"/>
              </w:rPr>
              <w:t>и</w:t>
            </w:r>
            <w:r w:rsidRPr="00522207">
              <w:rPr>
                <w:sz w:val="22"/>
                <w:szCs w:val="22"/>
              </w:rPr>
              <w:t xml:space="preserve">зацию 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242E0F7B" w14:textId="77777777" w:rsidR="0059020E" w:rsidRPr="00456E7A" w:rsidRDefault="0059020E" w:rsidP="009611E9">
            <w:pPr>
              <w:spacing w:before="60" w:after="20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1614AEA3" w14:textId="77777777" w:rsidR="0059020E" w:rsidRPr="00522207" w:rsidRDefault="0059020E" w:rsidP="009611E9">
            <w:pPr>
              <w:spacing w:before="60" w:after="20"/>
              <w:jc w:val="center"/>
              <w:rPr>
                <w:sz w:val="22"/>
                <w:szCs w:val="22"/>
              </w:rPr>
            </w:pPr>
            <w:r w:rsidRPr="00456E7A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327C6B99" w14:textId="77777777" w:rsidR="0059020E" w:rsidRPr="00456E7A" w:rsidRDefault="0059020E" w:rsidP="00CB5C17">
            <w:pPr>
              <w:spacing w:before="60" w:after="20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A3891E3" w14:textId="77777777" w:rsidR="0059020E" w:rsidRPr="00456E7A" w:rsidRDefault="0059020E" w:rsidP="009611E9">
            <w:pPr>
              <w:spacing w:before="60" w:after="20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</w:tr>
    </w:tbl>
    <w:p w14:paraId="094FDABA" w14:textId="77777777" w:rsidR="008D60DC" w:rsidRDefault="008D60DC">
      <w:pPr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br w:type="page"/>
      </w:r>
    </w:p>
    <w:p w14:paraId="71609153" w14:textId="4F945A0F" w:rsidR="00EE2A9C" w:rsidRPr="00F427E5" w:rsidRDefault="00EE2A9C" w:rsidP="00C2464E">
      <w:pPr>
        <w:spacing w:before="600" w:after="240"/>
        <w:jc w:val="center"/>
        <w:outlineLvl w:val="8"/>
        <w:rPr>
          <w:b/>
          <w:bCs/>
          <w:sz w:val="28"/>
          <w:szCs w:val="32"/>
        </w:rPr>
      </w:pPr>
      <w:r w:rsidRPr="00F427E5">
        <w:rPr>
          <w:b/>
          <w:bCs/>
          <w:sz w:val="28"/>
          <w:szCs w:val="32"/>
        </w:rPr>
        <w:lastRenderedPageBreak/>
        <w:t>2.2. РЕСТОРАНЫ, КАФЕ И БАРЫ</w:t>
      </w:r>
    </w:p>
    <w:p w14:paraId="4B7FE106" w14:textId="32C6B3CA" w:rsidR="00CF4240" w:rsidRPr="007615B4" w:rsidRDefault="00CF4240" w:rsidP="00CF4240">
      <w:pPr>
        <w:ind w:firstLine="624"/>
        <w:jc w:val="both"/>
        <w:rPr>
          <w:sz w:val="24"/>
          <w:szCs w:val="24"/>
        </w:rPr>
      </w:pPr>
      <w:r w:rsidRPr="007615B4">
        <w:rPr>
          <w:b/>
          <w:sz w:val="24"/>
          <w:szCs w:val="24"/>
        </w:rPr>
        <w:t>Оборот</w:t>
      </w:r>
      <w:r w:rsidRPr="007615B4">
        <w:rPr>
          <w:b/>
          <w:bCs/>
          <w:sz w:val="24"/>
          <w:szCs w:val="24"/>
        </w:rPr>
        <w:t xml:space="preserve"> общественного питания </w:t>
      </w:r>
      <w:r w:rsidRPr="007615B4">
        <w:rPr>
          <w:sz w:val="24"/>
          <w:szCs w:val="24"/>
        </w:rPr>
        <w:t>в январе</w:t>
      </w:r>
      <w:r>
        <w:rPr>
          <w:sz w:val="24"/>
          <w:szCs w:val="24"/>
        </w:rPr>
        <w:t xml:space="preserve">-июне </w:t>
      </w:r>
      <w:r w:rsidRPr="007615B4">
        <w:rPr>
          <w:sz w:val="24"/>
          <w:szCs w:val="24"/>
        </w:rPr>
        <w:t>202</w:t>
      </w:r>
      <w:r>
        <w:rPr>
          <w:sz w:val="24"/>
          <w:szCs w:val="24"/>
        </w:rPr>
        <w:t>4</w:t>
      </w:r>
      <w:r w:rsidRPr="007615B4">
        <w:rPr>
          <w:sz w:val="24"/>
          <w:szCs w:val="24"/>
        </w:rPr>
        <w:t xml:space="preserve"> года составил </w:t>
      </w:r>
      <w:r w:rsidR="00703BA4">
        <w:rPr>
          <w:sz w:val="24"/>
          <w:szCs w:val="24"/>
        </w:rPr>
        <w:br/>
      </w:r>
      <w:r>
        <w:rPr>
          <w:sz w:val="23"/>
          <w:szCs w:val="23"/>
        </w:rPr>
        <w:t>8</w:t>
      </w:r>
      <w:r w:rsidRPr="00C2464E">
        <w:rPr>
          <w:sz w:val="23"/>
          <w:szCs w:val="23"/>
        </w:rPr>
        <w:t>,</w:t>
      </w:r>
      <w:r>
        <w:rPr>
          <w:sz w:val="23"/>
          <w:szCs w:val="23"/>
        </w:rPr>
        <w:t>3</w:t>
      </w:r>
      <w:r w:rsidRPr="007615B4">
        <w:rPr>
          <w:sz w:val="24"/>
          <w:szCs w:val="24"/>
        </w:rPr>
        <w:t xml:space="preserve"> </w:t>
      </w:r>
      <w:proofErr w:type="gramStart"/>
      <w:r w:rsidRPr="007615B4">
        <w:rPr>
          <w:sz w:val="24"/>
          <w:szCs w:val="24"/>
        </w:rPr>
        <w:t>млрд</w:t>
      </w:r>
      <w:proofErr w:type="gramEnd"/>
      <w:r w:rsidRPr="007615B4">
        <w:rPr>
          <w:sz w:val="24"/>
          <w:szCs w:val="24"/>
        </w:rPr>
        <w:t xml:space="preserve"> рублей, или </w:t>
      </w:r>
      <w:r w:rsidRPr="00C2464E">
        <w:rPr>
          <w:sz w:val="23"/>
          <w:szCs w:val="23"/>
        </w:rPr>
        <w:t>10</w:t>
      </w:r>
      <w:r>
        <w:rPr>
          <w:sz w:val="23"/>
          <w:szCs w:val="23"/>
        </w:rPr>
        <w:t>7</w:t>
      </w:r>
      <w:r w:rsidRPr="00C2464E">
        <w:rPr>
          <w:sz w:val="23"/>
          <w:szCs w:val="23"/>
        </w:rPr>
        <w:t>,</w:t>
      </w:r>
      <w:r>
        <w:rPr>
          <w:sz w:val="23"/>
          <w:szCs w:val="23"/>
        </w:rPr>
        <w:t>8</w:t>
      </w:r>
      <w:r w:rsidRPr="00C2464E">
        <w:rPr>
          <w:sz w:val="23"/>
          <w:szCs w:val="23"/>
        </w:rPr>
        <w:t>%</w:t>
      </w:r>
      <w:r w:rsidRPr="007615B4">
        <w:rPr>
          <w:sz w:val="24"/>
          <w:szCs w:val="24"/>
        </w:rPr>
        <w:t xml:space="preserve"> (в сопоставимых ценах) к январю</w:t>
      </w:r>
      <w:r>
        <w:rPr>
          <w:sz w:val="24"/>
          <w:szCs w:val="24"/>
        </w:rPr>
        <w:t xml:space="preserve">-июню </w:t>
      </w:r>
      <w:r w:rsidR="00703BA4">
        <w:rPr>
          <w:sz w:val="24"/>
          <w:szCs w:val="24"/>
        </w:rPr>
        <w:t>2023 года</w:t>
      </w:r>
      <w:r w:rsidRPr="007615B4">
        <w:rPr>
          <w:sz w:val="24"/>
          <w:szCs w:val="24"/>
        </w:rPr>
        <w:t>.</w:t>
      </w:r>
    </w:p>
    <w:p w14:paraId="03E870CF" w14:textId="77777777" w:rsidR="00CF4240" w:rsidRPr="00E0277E" w:rsidRDefault="00CF4240" w:rsidP="00EA7F2F">
      <w:pPr>
        <w:keepNext/>
        <w:spacing w:before="360" w:after="240"/>
        <w:jc w:val="center"/>
        <w:outlineLvl w:val="3"/>
        <w:rPr>
          <w:b/>
          <w:caps/>
          <w:sz w:val="22"/>
        </w:rPr>
      </w:pPr>
      <w:r w:rsidRPr="00E0277E">
        <w:rPr>
          <w:b/>
          <w:caps/>
          <w:sz w:val="22"/>
        </w:rPr>
        <w:t>Динамика оборота общественного питания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 w:firstRow="0" w:lastRow="0" w:firstColumn="0" w:lastColumn="0" w:noHBand="0" w:noVBand="0"/>
      </w:tblPr>
      <w:tblGrid>
        <w:gridCol w:w="2098"/>
        <w:gridCol w:w="3757"/>
        <w:gridCol w:w="3217"/>
      </w:tblGrid>
      <w:tr w:rsidR="00CF4240" w:rsidRPr="00E0277E" w14:paraId="3E2641A2" w14:textId="77777777" w:rsidTr="003B483D">
        <w:trPr>
          <w:tblHeader/>
          <w:tblCellSpacing w:w="20" w:type="dxa"/>
          <w:jc w:val="center"/>
        </w:trPr>
        <w:tc>
          <w:tcPr>
            <w:tcW w:w="2038" w:type="dxa"/>
            <w:shd w:val="clear" w:color="auto" w:fill="auto"/>
          </w:tcPr>
          <w:p w14:paraId="073C6F92" w14:textId="77777777" w:rsidR="00CF4240" w:rsidRPr="00E0277E" w:rsidRDefault="00CF4240" w:rsidP="003B483D">
            <w:pPr>
              <w:jc w:val="center"/>
              <w:rPr>
                <w:i/>
                <w:sz w:val="22"/>
              </w:rPr>
            </w:pPr>
          </w:p>
        </w:tc>
        <w:tc>
          <w:tcPr>
            <w:tcW w:w="3717" w:type="dxa"/>
            <w:shd w:val="clear" w:color="auto" w:fill="auto"/>
          </w:tcPr>
          <w:p w14:paraId="3490FA9F" w14:textId="77777777" w:rsidR="00CF4240" w:rsidRPr="00E0277E" w:rsidRDefault="00CF4240" w:rsidP="003B483D">
            <w:pPr>
              <w:jc w:val="center"/>
              <w:rPr>
                <w:i/>
                <w:sz w:val="22"/>
              </w:rPr>
            </w:pPr>
            <w:proofErr w:type="gramStart"/>
            <w:r w:rsidRPr="00E0277E">
              <w:rPr>
                <w:i/>
                <w:sz w:val="22"/>
              </w:rPr>
              <w:t>Млн</w:t>
            </w:r>
            <w:proofErr w:type="gramEnd"/>
            <w:r w:rsidRPr="00E0277E">
              <w:rPr>
                <w:i/>
                <w:sz w:val="22"/>
              </w:rPr>
              <w:t xml:space="preserve"> рублей</w:t>
            </w:r>
          </w:p>
        </w:tc>
        <w:tc>
          <w:tcPr>
            <w:tcW w:w="3157" w:type="dxa"/>
            <w:shd w:val="clear" w:color="auto" w:fill="auto"/>
          </w:tcPr>
          <w:p w14:paraId="38EB83A6" w14:textId="7A418FE1" w:rsidR="00CF4240" w:rsidRPr="00E0277E" w:rsidRDefault="00CF4240" w:rsidP="00703BA4">
            <w:pPr>
              <w:jc w:val="center"/>
              <w:rPr>
                <w:i/>
                <w:sz w:val="22"/>
              </w:rPr>
            </w:pPr>
            <w:proofErr w:type="gramStart"/>
            <w:r w:rsidRPr="00E0277E">
              <w:rPr>
                <w:i/>
                <w:sz w:val="22"/>
              </w:rPr>
              <w:t>В</w:t>
            </w:r>
            <w:proofErr w:type="gramEnd"/>
            <w:r w:rsidRPr="00E0277E">
              <w:rPr>
                <w:i/>
                <w:sz w:val="22"/>
              </w:rPr>
              <w:t xml:space="preserve"> % к соответствующему</w:t>
            </w:r>
            <w:r w:rsidR="00703BA4">
              <w:rPr>
                <w:i/>
                <w:sz w:val="22"/>
              </w:rPr>
              <w:t xml:space="preserve"> </w:t>
            </w:r>
            <w:r w:rsidRPr="00E0277E">
              <w:rPr>
                <w:i/>
                <w:sz w:val="22"/>
              </w:rPr>
              <w:t>периоду предыдущего года</w:t>
            </w:r>
          </w:p>
        </w:tc>
      </w:tr>
      <w:tr w:rsidR="00CF4240" w:rsidRPr="00E0277E" w14:paraId="047DF490" w14:textId="77777777" w:rsidTr="003B483D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14:paraId="5CB0C4E2" w14:textId="77777777" w:rsidR="00CF4240" w:rsidRPr="00E0277E" w:rsidRDefault="00CF4240" w:rsidP="00EA7F2F">
            <w:pPr>
              <w:spacing w:before="80" w:after="80"/>
              <w:jc w:val="center"/>
              <w:rPr>
                <w:sz w:val="22"/>
              </w:rPr>
            </w:pPr>
            <w:r w:rsidRPr="00E0277E">
              <w:rPr>
                <w:b/>
                <w:bCs/>
                <w:sz w:val="22"/>
              </w:rPr>
              <w:t>202</w:t>
            </w:r>
            <w:r>
              <w:rPr>
                <w:b/>
                <w:bCs/>
                <w:sz w:val="22"/>
              </w:rPr>
              <w:t>3</w:t>
            </w:r>
          </w:p>
        </w:tc>
      </w:tr>
      <w:tr w:rsidR="00CF4240" w:rsidRPr="00227626" w14:paraId="7DF0A4E2" w14:textId="77777777" w:rsidTr="003B483D">
        <w:trPr>
          <w:trHeight w:val="130"/>
          <w:tblCellSpacing w:w="20" w:type="dxa"/>
          <w:jc w:val="center"/>
        </w:trPr>
        <w:tc>
          <w:tcPr>
            <w:tcW w:w="2038" w:type="dxa"/>
            <w:shd w:val="clear" w:color="auto" w:fill="auto"/>
          </w:tcPr>
          <w:p w14:paraId="6F1BDF59" w14:textId="77777777" w:rsidR="00CF4240" w:rsidRPr="00227626" w:rsidRDefault="00CF4240" w:rsidP="00EA7F2F">
            <w:pPr>
              <w:spacing w:before="60" w:after="60"/>
              <w:rPr>
                <w:sz w:val="22"/>
              </w:rPr>
            </w:pPr>
            <w:r w:rsidRPr="00227626">
              <w:rPr>
                <w:sz w:val="22"/>
              </w:rPr>
              <w:t>Январь</w:t>
            </w:r>
          </w:p>
        </w:tc>
        <w:tc>
          <w:tcPr>
            <w:tcW w:w="3717" w:type="dxa"/>
            <w:shd w:val="clear" w:color="auto" w:fill="auto"/>
          </w:tcPr>
          <w:p w14:paraId="1B544B86" w14:textId="77777777" w:rsidR="00CF4240" w:rsidRPr="00227626" w:rsidRDefault="00CF4240" w:rsidP="00EA7F2F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</w:rPr>
            </w:pPr>
            <w:r w:rsidRPr="00227626">
              <w:rPr>
                <w:sz w:val="22"/>
              </w:rPr>
              <w:t>1141,8</w:t>
            </w:r>
          </w:p>
        </w:tc>
        <w:tc>
          <w:tcPr>
            <w:tcW w:w="3157" w:type="dxa"/>
            <w:shd w:val="clear" w:color="auto" w:fill="auto"/>
          </w:tcPr>
          <w:p w14:paraId="0BE226A1" w14:textId="77777777" w:rsidR="00CF4240" w:rsidRPr="00227626" w:rsidRDefault="00CF4240" w:rsidP="00EA7F2F">
            <w:pPr>
              <w:spacing w:before="60" w:after="60"/>
              <w:ind w:right="1134"/>
              <w:jc w:val="right"/>
              <w:rPr>
                <w:sz w:val="22"/>
              </w:rPr>
            </w:pPr>
            <w:r w:rsidRPr="00227626">
              <w:rPr>
                <w:sz w:val="22"/>
              </w:rPr>
              <w:t>110,8</w:t>
            </w:r>
          </w:p>
        </w:tc>
      </w:tr>
      <w:tr w:rsidR="00CF4240" w:rsidRPr="00F22689" w14:paraId="161A23A2" w14:textId="77777777" w:rsidTr="003B483D">
        <w:trPr>
          <w:tblCellSpacing w:w="20" w:type="dxa"/>
          <w:jc w:val="center"/>
        </w:trPr>
        <w:tc>
          <w:tcPr>
            <w:tcW w:w="2038" w:type="dxa"/>
            <w:shd w:val="clear" w:color="auto" w:fill="auto"/>
          </w:tcPr>
          <w:p w14:paraId="13F26D5D" w14:textId="77777777" w:rsidR="00CF4240" w:rsidRPr="00F22689" w:rsidRDefault="00CF4240" w:rsidP="00EA7F2F">
            <w:pPr>
              <w:spacing w:before="60" w:after="60"/>
              <w:rPr>
                <w:sz w:val="22"/>
              </w:rPr>
            </w:pPr>
            <w:r w:rsidRPr="00F22689">
              <w:rPr>
                <w:sz w:val="22"/>
              </w:rPr>
              <w:t>Январь-февраль</w:t>
            </w:r>
          </w:p>
        </w:tc>
        <w:tc>
          <w:tcPr>
            <w:tcW w:w="3717" w:type="dxa"/>
            <w:shd w:val="clear" w:color="auto" w:fill="auto"/>
          </w:tcPr>
          <w:p w14:paraId="565A349E" w14:textId="77777777" w:rsidR="00CF4240" w:rsidRPr="00F22689" w:rsidRDefault="00CF4240" w:rsidP="00EA7F2F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</w:rPr>
            </w:pPr>
            <w:r w:rsidRPr="00F22689">
              <w:rPr>
                <w:sz w:val="22"/>
              </w:rPr>
              <w:t>2224,1</w:t>
            </w:r>
          </w:p>
        </w:tc>
        <w:tc>
          <w:tcPr>
            <w:tcW w:w="3157" w:type="dxa"/>
            <w:shd w:val="clear" w:color="auto" w:fill="auto"/>
          </w:tcPr>
          <w:p w14:paraId="5DA17534" w14:textId="77777777" w:rsidR="00CF4240" w:rsidRPr="00F22689" w:rsidRDefault="00CF4240" w:rsidP="00EA7F2F">
            <w:pPr>
              <w:spacing w:before="60" w:after="60"/>
              <w:ind w:right="1134"/>
              <w:jc w:val="right"/>
              <w:rPr>
                <w:sz w:val="22"/>
              </w:rPr>
            </w:pPr>
            <w:r w:rsidRPr="00F22689">
              <w:rPr>
                <w:sz w:val="22"/>
              </w:rPr>
              <w:t>106,3</w:t>
            </w:r>
          </w:p>
        </w:tc>
      </w:tr>
      <w:tr w:rsidR="00CF4240" w:rsidRPr="000B5A75" w14:paraId="1423CB09" w14:textId="77777777" w:rsidTr="003B483D">
        <w:trPr>
          <w:tblCellSpacing w:w="20" w:type="dxa"/>
          <w:jc w:val="center"/>
        </w:trPr>
        <w:tc>
          <w:tcPr>
            <w:tcW w:w="2038" w:type="dxa"/>
            <w:shd w:val="clear" w:color="auto" w:fill="auto"/>
          </w:tcPr>
          <w:p w14:paraId="03D5CC3B" w14:textId="77777777" w:rsidR="00CF4240" w:rsidRPr="000B5A75" w:rsidRDefault="00CF4240" w:rsidP="00EA7F2F">
            <w:pPr>
              <w:spacing w:before="60" w:after="60"/>
              <w:rPr>
                <w:sz w:val="22"/>
              </w:rPr>
            </w:pPr>
            <w:r w:rsidRPr="000B5A75">
              <w:rPr>
                <w:sz w:val="22"/>
              </w:rPr>
              <w:t>Январь-март</w:t>
            </w:r>
          </w:p>
        </w:tc>
        <w:tc>
          <w:tcPr>
            <w:tcW w:w="3717" w:type="dxa"/>
            <w:shd w:val="clear" w:color="auto" w:fill="auto"/>
          </w:tcPr>
          <w:p w14:paraId="3C08A6C3" w14:textId="77777777" w:rsidR="00CF4240" w:rsidRPr="000B5A75" w:rsidRDefault="00CF4240" w:rsidP="00EA7F2F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</w:rPr>
            </w:pPr>
            <w:r w:rsidRPr="000B5A75">
              <w:rPr>
                <w:sz w:val="22"/>
              </w:rPr>
              <w:t>3356,6</w:t>
            </w:r>
          </w:p>
        </w:tc>
        <w:tc>
          <w:tcPr>
            <w:tcW w:w="3157" w:type="dxa"/>
            <w:shd w:val="clear" w:color="auto" w:fill="auto"/>
          </w:tcPr>
          <w:p w14:paraId="32F24A93" w14:textId="77777777" w:rsidR="00CF4240" w:rsidRPr="000B5A75" w:rsidRDefault="00CF4240" w:rsidP="00EA7F2F">
            <w:pPr>
              <w:spacing w:before="60" w:after="60"/>
              <w:ind w:right="1134"/>
              <w:jc w:val="right"/>
              <w:rPr>
                <w:sz w:val="22"/>
              </w:rPr>
            </w:pPr>
            <w:r w:rsidRPr="000B5A75">
              <w:rPr>
                <w:sz w:val="22"/>
              </w:rPr>
              <w:t>104,0</w:t>
            </w:r>
          </w:p>
        </w:tc>
      </w:tr>
      <w:tr w:rsidR="00CF4240" w:rsidRPr="006C4F17" w14:paraId="7D2C24B0" w14:textId="77777777" w:rsidTr="003B483D">
        <w:trPr>
          <w:tblCellSpacing w:w="20" w:type="dxa"/>
          <w:jc w:val="center"/>
        </w:trPr>
        <w:tc>
          <w:tcPr>
            <w:tcW w:w="2038" w:type="dxa"/>
            <w:shd w:val="clear" w:color="auto" w:fill="auto"/>
          </w:tcPr>
          <w:p w14:paraId="3C30E5BF" w14:textId="77777777" w:rsidR="00CF4240" w:rsidRPr="006C4F17" w:rsidRDefault="00CF4240" w:rsidP="00EA7F2F">
            <w:pPr>
              <w:spacing w:before="60" w:after="60"/>
              <w:rPr>
                <w:sz w:val="22"/>
              </w:rPr>
            </w:pPr>
            <w:r w:rsidRPr="006C4F17">
              <w:rPr>
                <w:sz w:val="22"/>
              </w:rPr>
              <w:t>Январь-апрель</w:t>
            </w:r>
          </w:p>
        </w:tc>
        <w:tc>
          <w:tcPr>
            <w:tcW w:w="3717" w:type="dxa"/>
            <w:shd w:val="clear" w:color="auto" w:fill="auto"/>
          </w:tcPr>
          <w:p w14:paraId="3AEAA32F" w14:textId="77777777" w:rsidR="00CF4240" w:rsidRPr="006C4F17" w:rsidRDefault="00CF4240" w:rsidP="00EA7F2F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</w:rPr>
            </w:pPr>
            <w:r w:rsidRPr="006C4F17">
              <w:rPr>
                <w:sz w:val="22"/>
              </w:rPr>
              <w:t>4532,1</w:t>
            </w:r>
          </w:p>
        </w:tc>
        <w:tc>
          <w:tcPr>
            <w:tcW w:w="3157" w:type="dxa"/>
            <w:shd w:val="clear" w:color="auto" w:fill="auto"/>
          </w:tcPr>
          <w:p w14:paraId="568310E6" w14:textId="77777777" w:rsidR="00CF4240" w:rsidRPr="006C4F17" w:rsidRDefault="00CF4240" w:rsidP="00EA7F2F">
            <w:pPr>
              <w:spacing w:before="60" w:after="60"/>
              <w:ind w:right="1134"/>
              <w:jc w:val="right"/>
              <w:rPr>
                <w:sz w:val="22"/>
              </w:rPr>
            </w:pPr>
            <w:r w:rsidRPr="006C4F17">
              <w:rPr>
                <w:sz w:val="22"/>
              </w:rPr>
              <w:t>103,7</w:t>
            </w:r>
          </w:p>
        </w:tc>
      </w:tr>
      <w:tr w:rsidR="00CF4240" w:rsidRPr="00DE43B6" w14:paraId="6A1D0D2B" w14:textId="77777777" w:rsidTr="003B483D">
        <w:trPr>
          <w:tblCellSpacing w:w="20" w:type="dxa"/>
          <w:jc w:val="center"/>
        </w:trPr>
        <w:tc>
          <w:tcPr>
            <w:tcW w:w="2038" w:type="dxa"/>
            <w:shd w:val="clear" w:color="auto" w:fill="auto"/>
          </w:tcPr>
          <w:p w14:paraId="21886BAD" w14:textId="77777777" w:rsidR="00CF4240" w:rsidRPr="00DE43B6" w:rsidRDefault="00CF4240" w:rsidP="00EA7F2F">
            <w:pPr>
              <w:spacing w:before="60" w:after="60"/>
              <w:rPr>
                <w:sz w:val="22"/>
              </w:rPr>
            </w:pPr>
            <w:r w:rsidRPr="00DE43B6">
              <w:rPr>
                <w:sz w:val="22"/>
              </w:rPr>
              <w:t>Январь-май</w:t>
            </w:r>
          </w:p>
        </w:tc>
        <w:tc>
          <w:tcPr>
            <w:tcW w:w="3717" w:type="dxa"/>
            <w:shd w:val="clear" w:color="auto" w:fill="auto"/>
          </w:tcPr>
          <w:p w14:paraId="09978984" w14:textId="77777777" w:rsidR="00CF4240" w:rsidRPr="00DE43B6" w:rsidRDefault="00CF4240" w:rsidP="00EA7F2F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</w:rPr>
            </w:pPr>
            <w:r w:rsidRPr="00DE43B6">
              <w:rPr>
                <w:sz w:val="22"/>
              </w:rPr>
              <w:t>5721,4</w:t>
            </w:r>
          </w:p>
        </w:tc>
        <w:tc>
          <w:tcPr>
            <w:tcW w:w="3157" w:type="dxa"/>
            <w:shd w:val="clear" w:color="auto" w:fill="auto"/>
          </w:tcPr>
          <w:p w14:paraId="1583533D" w14:textId="77777777" w:rsidR="00CF4240" w:rsidRPr="00DE43B6" w:rsidRDefault="00CF4240" w:rsidP="00EA7F2F">
            <w:pPr>
              <w:spacing w:before="60" w:after="60"/>
              <w:ind w:right="1134"/>
              <w:jc w:val="right"/>
              <w:rPr>
                <w:sz w:val="22"/>
              </w:rPr>
            </w:pPr>
            <w:r w:rsidRPr="00DE43B6">
              <w:rPr>
                <w:sz w:val="22"/>
              </w:rPr>
              <w:t>104,7</w:t>
            </w:r>
          </w:p>
        </w:tc>
      </w:tr>
      <w:tr w:rsidR="00CF4240" w:rsidRPr="00DE43B6" w14:paraId="6039DC3A" w14:textId="77777777" w:rsidTr="003B483D">
        <w:trPr>
          <w:tblCellSpacing w:w="20" w:type="dxa"/>
          <w:jc w:val="center"/>
        </w:trPr>
        <w:tc>
          <w:tcPr>
            <w:tcW w:w="2038" w:type="dxa"/>
            <w:shd w:val="clear" w:color="auto" w:fill="auto"/>
          </w:tcPr>
          <w:p w14:paraId="778F2BCB" w14:textId="77777777" w:rsidR="00CF4240" w:rsidRPr="00DE43B6" w:rsidRDefault="00CF4240" w:rsidP="00EA7F2F">
            <w:pPr>
              <w:spacing w:before="60" w:after="60"/>
              <w:rPr>
                <w:b/>
                <w:sz w:val="22"/>
              </w:rPr>
            </w:pPr>
            <w:r w:rsidRPr="00DE43B6">
              <w:rPr>
                <w:b/>
                <w:sz w:val="22"/>
              </w:rPr>
              <w:t>Январь-июнь</w:t>
            </w:r>
          </w:p>
        </w:tc>
        <w:tc>
          <w:tcPr>
            <w:tcW w:w="3717" w:type="dxa"/>
            <w:shd w:val="clear" w:color="auto" w:fill="auto"/>
          </w:tcPr>
          <w:p w14:paraId="4A9010A5" w14:textId="77777777" w:rsidR="00CF4240" w:rsidRPr="00DE43B6" w:rsidRDefault="00CF4240" w:rsidP="00EA7F2F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b/>
                <w:sz w:val="22"/>
                <w:lang w:val="en-US"/>
              </w:rPr>
            </w:pPr>
            <w:r w:rsidRPr="00DE43B6">
              <w:rPr>
                <w:b/>
                <w:sz w:val="22"/>
              </w:rPr>
              <w:t>6913,7</w:t>
            </w:r>
          </w:p>
        </w:tc>
        <w:tc>
          <w:tcPr>
            <w:tcW w:w="3157" w:type="dxa"/>
            <w:shd w:val="clear" w:color="auto" w:fill="auto"/>
          </w:tcPr>
          <w:p w14:paraId="13DB5433" w14:textId="77777777" w:rsidR="00CF4240" w:rsidRPr="00DE43B6" w:rsidRDefault="00CF4240" w:rsidP="00EA7F2F">
            <w:pPr>
              <w:spacing w:before="60" w:after="60"/>
              <w:ind w:right="1134"/>
              <w:jc w:val="right"/>
              <w:rPr>
                <w:b/>
                <w:sz w:val="22"/>
              </w:rPr>
            </w:pPr>
            <w:r w:rsidRPr="00DE43B6">
              <w:rPr>
                <w:b/>
                <w:sz w:val="22"/>
              </w:rPr>
              <w:t>104,5</w:t>
            </w:r>
          </w:p>
        </w:tc>
      </w:tr>
      <w:tr w:rsidR="00CF4240" w:rsidRPr="004D3112" w14:paraId="2397D8A0" w14:textId="77777777" w:rsidTr="003B483D">
        <w:trPr>
          <w:tblCellSpacing w:w="20" w:type="dxa"/>
          <w:jc w:val="center"/>
        </w:trPr>
        <w:tc>
          <w:tcPr>
            <w:tcW w:w="20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26C283A6" w14:textId="77777777" w:rsidR="00CF4240" w:rsidRPr="004D3112" w:rsidRDefault="00CF4240" w:rsidP="00EA7F2F">
            <w:pPr>
              <w:spacing w:before="60" w:after="60"/>
              <w:rPr>
                <w:sz w:val="22"/>
              </w:rPr>
            </w:pPr>
            <w:r w:rsidRPr="004D3112">
              <w:rPr>
                <w:sz w:val="22"/>
              </w:rPr>
              <w:t>Январь-июль</w:t>
            </w:r>
          </w:p>
        </w:tc>
        <w:tc>
          <w:tcPr>
            <w:tcW w:w="37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0F414456" w14:textId="77777777" w:rsidR="00CF4240" w:rsidRPr="004D3112" w:rsidRDefault="00CF4240" w:rsidP="00EA7F2F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</w:rPr>
            </w:pPr>
            <w:r w:rsidRPr="004D3112">
              <w:rPr>
                <w:sz w:val="22"/>
              </w:rPr>
              <w:t>8122,0</w:t>
            </w:r>
          </w:p>
        </w:tc>
        <w:tc>
          <w:tcPr>
            <w:tcW w:w="31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55E7403A" w14:textId="77777777" w:rsidR="00CF4240" w:rsidRPr="004D3112" w:rsidRDefault="00CF4240" w:rsidP="00EA7F2F">
            <w:pPr>
              <w:spacing w:before="60" w:after="60"/>
              <w:ind w:right="1134"/>
              <w:jc w:val="right"/>
              <w:rPr>
                <w:sz w:val="22"/>
              </w:rPr>
            </w:pPr>
            <w:r w:rsidRPr="004D3112">
              <w:rPr>
                <w:sz w:val="22"/>
              </w:rPr>
              <w:t>103,6</w:t>
            </w:r>
          </w:p>
        </w:tc>
      </w:tr>
      <w:tr w:rsidR="00CF4240" w:rsidRPr="00140CC6" w14:paraId="287EAA73" w14:textId="77777777" w:rsidTr="003B483D">
        <w:trPr>
          <w:tblCellSpacing w:w="20" w:type="dxa"/>
          <w:jc w:val="center"/>
        </w:trPr>
        <w:tc>
          <w:tcPr>
            <w:tcW w:w="20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135E26A7" w14:textId="77777777" w:rsidR="00CF4240" w:rsidRPr="00140CC6" w:rsidRDefault="00CF4240" w:rsidP="00EA7F2F">
            <w:pPr>
              <w:spacing w:before="60" w:after="60"/>
              <w:rPr>
                <w:sz w:val="22"/>
              </w:rPr>
            </w:pPr>
            <w:r w:rsidRPr="00140CC6">
              <w:rPr>
                <w:sz w:val="22"/>
              </w:rPr>
              <w:t>Январь-август</w:t>
            </w:r>
          </w:p>
        </w:tc>
        <w:tc>
          <w:tcPr>
            <w:tcW w:w="371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1DFD94CF" w14:textId="77777777" w:rsidR="00CF4240" w:rsidRPr="00140CC6" w:rsidRDefault="00CF4240" w:rsidP="00EA7F2F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</w:rPr>
            </w:pPr>
            <w:r w:rsidRPr="00140CC6">
              <w:rPr>
                <w:sz w:val="22"/>
              </w:rPr>
              <w:t>9295,2</w:t>
            </w:r>
          </w:p>
        </w:tc>
        <w:tc>
          <w:tcPr>
            <w:tcW w:w="31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14:paraId="24428F42" w14:textId="77777777" w:rsidR="00CF4240" w:rsidRPr="00140CC6" w:rsidRDefault="00CF4240" w:rsidP="00EA7F2F">
            <w:pPr>
              <w:spacing w:before="60" w:after="60"/>
              <w:ind w:right="1134"/>
              <w:jc w:val="right"/>
              <w:rPr>
                <w:sz w:val="22"/>
              </w:rPr>
            </w:pPr>
            <w:r w:rsidRPr="00140CC6">
              <w:rPr>
                <w:sz w:val="22"/>
              </w:rPr>
              <w:t>102,4</w:t>
            </w:r>
          </w:p>
        </w:tc>
      </w:tr>
      <w:tr w:rsidR="00CF4240" w:rsidRPr="00F61C2A" w14:paraId="101F3DF7" w14:textId="77777777" w:rsidTr="003B483D">
        <w:trPr>
          <w:tblCellSpacing w:w="20" w:type="dxa"/>
          <w:jc w:val="center"/>
        </w:trPr>
        <w:tc>
          <w:tcPr>
            <w:tcW w:w="2038" w:type="dxa"/>
            <w:shd w:val="clear" w:color="auto" w:fill="auto"/>
          </w:tcPr>
          <w:p w14:paraId="1E5DBE98" w14:textId="77777777" w:rsidR="00CF4240" w:rsidRPr="00F61C2A" w:rsidRDefault="00CF4240" w:rsidP="00EA7F2F">
            <w:pPr>
              <w:spacing w:before="60" w:after="60"/>
              <w:rPr>
                <w:sz w:val="22"/>
              </w:rPr>
            </w:pPr>
            <w:r w:rsidRPr="00F61C2A">
              <w:rPr>
                <w:sz w:val="22"/>
              </w:rPr>
              <w:t>Январь-сентябрь</w:t>
            </w:r>
          </w:p>
        </w:tc>
        <w:tc>
          <w:tcPr>
            <w:tcW w:w="3717" w:type="dxa"/>
            <w:shd w:val="clear" w:color="auto" w:fill="auto"/>
          </w:tcPr>
          <w:p w14:paraId="0D658545" w14:textId="77777777" w:rsidR="00CF4240" w:rsidRPr="00F61C2A" w:rsidRDefault="00CF4240" w:rsidP="00EA7F2F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</w:rPr>
            </w:pPr>
            <w:r w:rsidRPr="00F61C2A">
              <w:rPr>
                <w:sz w:val="22"/>
              </w:rPr>
              <w:t>10704,0</w:t>
            </w:r>
          </w:p>
        </w:tc>
        <w:tc>
          <w:tcPr>
            <w:tcW w:w="3157" w:type="dxa"/>
            <w:shd w:val="clear" w:color="auto" w:fill="auto"/>
          </w:tcPr>
          <w:p w14:paraId="0AB65673" w14:textId="77777777" w:rsidR="00CF4240" w:rsidRPr="00F61C2A" w:rsidRDefault="00CF4240" w:rsidP="00EA7F2F">
            <w:pPr>
              <w:spacing w:before="60" w:after="60"/>
              <w:ind w:right="1134"/>
              <w:jc w:val="right"/>
              <w:rPr>
                <w:sz w:val="22"/>
              </w:rPr>
            </w:pPr>
            <w:r w:rsidRPr="00F61C2A">
              <w:rPr>
                <w:sz w:val="22"/>
              </w:rPr>
              <w:t>102,5</w:t>
            </w:r>
          </w:p>
        </w:tc>
      </w:tr>
      <w:tr w:rsidR="00CF4240" w:rsidRPr="00154401" w14:paraId="7BB9030C" w14:textId="77777777" w:rsidTr="003B483D">
        <w:trPr>
          <w:tblCellSpacing w:w="20" w:type="dxa"/>
          <w:jc w:val="center"/>
        </w:trPr>
        <w:tc>
          <w:tcPr>
            <w:tcW w:w="2038" w:type="dxa"/>
            <w:shd w:val="clear" w:color="auto" w:fill="auto"/>
          </w:tcPr>
          <w:p w14:paraId="1998EB73" w14:textId="77777777" w:rsidR="00CF4240" w:rsidRPr="00154401" w:rsidRDefault="00CF4240" w:rsidP="00EA7F2F">
            <w:pPr>
              <w:spacing w:before="60" w:after="60"/>
              <w:rPr>
                <w:sz w:val="22"/>
              </w:rPr>
            </w:pPr>
            <w:r w:rsidRPr="00154401">
              <w:rPr>
                <w:sz w:val="22"/>
              </w:rPr>
              <w:t>Январь-октябрь</w:t>
            </w:r>
          </w:p>
        </w:tc>
        <w:tc>
          <w:tcPr>
            <w:tcW w:w="3717" w:type="dxa"/>
            <w:shd w:val="clear" w:color="auto" w:fill="auto"/>
          </w:tcPr>
          <w:p w14:paraId="1A8D4F88" w14:textId="77777777" w:rsidR="00CF4240" w:rsidRPr="00154401" w:rsidRDefault="00CF4240" w:rsidP="00EA7F2F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</w:rPr>
            </w:pPr>
            <w:r w:rsidRPr="00154401">
              <w:rPr>
                <w:sz w:val="22"/>
              </w:rPr>
              <w:t>12236,5</w:t>
            </w:r>
          </w:p>
        </w:tc>
        <w:tc>
          <w:tcPr>
            <w:tcW w:w="3157" w:type="dxa"/>
            <w:shd w:val="clear" w:color="auto" w:fill="auto"/>
          </w:tcPr>
          <w:p w14:paraId="3A30C316" w14:textId="77777777" w:rsidR="00CF4240" w:rsidRPr="00154401" w:rsidRDefault="00CF4240" w:rsidP="00EA7F2F">
            <w:pPr>
              <w:spacing w:before="60" w:after="60"/>
              <w:ind w:right="1134"/>
              <w:jc w:val="right"/>
              <w:rPr>
                <w:sz w:val="22"/>
              </w:rPr>
            </w:pPr>
            <w:r w:rsidRPr="00154401">
              <w:rPr>
                <w:sz w:val="22"/>
              </w:rPr>
              <w:t>102,5</w:t>
            </w:r>
          </w:p>
        </w:tc>
      </w:tr>
      <w:tr w:rsidR="00CF4240" w:rsidRPr="00643601" w14:paraId="21A0A91D" w14:textId="77777777" w:rsidTr="003B483D">
        <w:trPr>
          <w:tblCellSpacing w:w="20" w:type="dxa"/>
          <w:jc w:val="center"/>
        </w:trPr>
        <w:tc>
          <w:tcPr>
            <w:tcW w:w="2038" w:type="dxa"/>
            <w:shd w:val="clear" w:color="auto" w:fill="auto"/>
          </w:tcPr>
          <w:p w14:paraId="03B6DE52" w14:textId="77777777" w:rsidR="00CF4240" w:rsidRPr="00643601" w:rsidRDefault="00CF4240" w:rsidP="00EA7F2F">
            <w:pPr>
              <w:spacing w:before="60" w:after="60"/>
              <w:rPr>
                <w:sz w:val="22"/>
              </w:rPr>
            </w:pPr>
            <w:r w:rsidRPr="00643601">
              <w:rPr>
                <w:sz w:val="22"/>
              </w:rPr>
              <w:t>Январь-ноябрь</w:t>
            </w:r>
          </w:p>
        </w:tc>
        <w:tc>
          <w:tcPr>
            <w:tcW w:w="3717" w:type="dxa"/>
            <w:shd w:val="clear" w:color="auto" w:fill="auto"/>
          </w:tcPr>
          <w:p w14:paraId="197BA61D" w14:textId="77777777" w:rsidR="00CF4240" w:rsidRPr="00643601" w:rsidRDefault="00CF4240" w:rsidP="00EA7F2F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</w:rPr>
            </w:pPr>
            <w:r w:rsidRPr="00643601">
              <w:rPr>
                <w:sz w:val="22"/>
              </w:rPr>
              <w:t>13752,7</w:t>
            </w:r>
          </w:p>
        </w:tc>
        <w:tc>
          <w:tcPr>
            <w:tcW w:w="3157" w:type="dxa"/>
            <w:shd w:val="clear" w:color="auto" w:fill="auto"/>
          </w:tcPr>
          <w:p w14:paraId="37A07476" w14:textId="77777777" w:rsidR="00CF4240" w:rsidRPr="00643601" w:rsidRDefault="00CF4240" w:rsidP="00EA7F2F">
            <w:pPr>
              <w:spacing w:before="60" w:after="60"/>
              <w:ind w:right="1134"/>
              <w:jc w:val="right"/>
              <w:rPr>
                <w:sz w:val="22"/>
              </w:rPr>
            </w:pPr>
            <w:r w:rsidRPr="00643601">
              <w:rPr>
                <w:sz w:val="22"/>
              </w:rPr>
              <w:t>102,4</w:t>
            </w:r>
          </w:p>
        </w:tc>
      </w:tr>
      <w:tr w:rsidR="00CF4240" w:rsidRPr="00A42B18" w14:paraId="64F5BFC1" w14:textId="77777777" w:rsidTr="003B483D">
        <w:trPr>
          <w:tblCellSpacing w:w="20" w:type="dxa"/>
          <w:jc w:val="center"/>
        </w:trPr>
        <w:tc>
          <w:tcPr>
            <w:tcW w:w="2038" w:type="dxa"/>
            <w:shd w:val="clear" w:color="auto" w:fill="auto"/>
          </w:tcPr>
          <w:p w14:paraId="2B8473A3" w14:textId="77777777" w:rsidR="00CF4240" w:rsidRPr="00A42B18" w:rsidRDefault="00CF4240" w:rsidP="00EA7F2F">
            <w:pPr>
              <w:spacing w:before="60" w:after="60"/>
              <w:rPr>
                <w:sz w:val="22"/>
              </w:rPr>
            </w:pPr>
            <w:r w:rsidRPr="00A42B18">
              <w:rPr>
                <w:sz w:val="22"/>
              </w:rPr>
              <w:t>Январь-декабрь</w:t>
            </w:r>
          </w:p>
        </w:tc>
        <w:tc>
          <w:tcPr>
            <w:tcW w:w="3717" w:type="dxa"/>
            <w:shd w:val="clear" w:color="auto" w:fill="auto"/>
          </w:tcPr>
          <w:p w14:paraId="1354ED3D" w14:textId="77777777" w:rsidR="00CF4240" w:rsidRPr="00A42B18" w:rsidRDefault="00CF4240" w:rsidP="00EA7F2F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</w:rPr>
            </w:pPr>
            <w:r w:rsidRPr="00A42B18">
              <w:rPr>
                <w:sz w:val="22"/>
              </w:rPr>
              <w:t>15470,3</w:t>
            </w:r>
          </w:p>
        </w:tc>
        <w:tc>
          <w:tcPr>
            <w:tcW w:w="3157" w:type="dxa"/>
            <w:shd w:val="clear" w:color="auto" w:fill="auto"/>
          </w:tcPr>
          <w:p w14:paraId="3C1DF967" w14:textId="77777777" w:rsidR="00CF4240" w:rsidRPr="00A42B18" w:rsidRDefault="00CF4240" w:rsidP="00EA7F2F">
            <w:pPr>
              <w:spacing w:before="60" w:after="60"/>
              <w:ind w:right="1134"/>
              <w:jc w:val="right"/>
              <w:rPr>
                <w:sz w:val="22"/>
              </w:rPr>
            </w:pPr>
            <w:r w:rsidRPr="00A42B18">
              <w:rPr>
                <w:sz w:val="22"/>
              </w:rPr>
              <w:t>102,8</w:t>
            </w:r>
          </w:p>
        </w:tc>
      </w:tr>
      <w:tr w:rsidR="00CF4240" w:rsidRPr="00E0277E" w14:paraId="62FBEE81" w14:textId="77777777" w:rsidTr="003B483D">
        <w:trPr>
          <w:trHeight w:val="189"/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14:paraId="42CA3910" w14:textId="77777777" w:rsidR="00CF4240" w:rsidRPr="00E0277E" w:rsidRDefault="00CF4240" w:rsidP="00EA7F2F">
            <w:pPr>
              <w:spacing w:before="80" w:after="80"/>
              <w:jc w:val="center"/>
              <w:rPr>
                <w:sz w:val="22"/>
                <w:lang w:val="en-US"/>
              </w:rPr>
            </w:pPr>
            <w:r w:rsidRPr="00E0277E">
              <w:rPr>
                <w:b/>
                <w:bCs/>
                <w:sz w:val="22"/>
              </w:rPr>
              <w:t>202</w:t>
            </w:r>
            <w:r>
              <w:rPr>
                <w:b/>
                <w:bCs/>
                <w:sz w:val="22"/>
              </w:rPr>
              <w:t>4</w:t>
            </w:r>
          </w:p>
        </w:tc>
      </w:tr>
      <w:tr w:rsidR="00CF4240" w:rsidRPr="00227626" w14:paraId="40541FA7" w14:textId="77777777" w:rsidTr="003B483D">
        <w:trPr>
          <w:trHeight w:val="51"/>
          <w:tblCellSpacing w:w="20" w:type="dxa"/>
          <w:jc w:val="center"/>
        </w:trPr>
        <w:tc>
          <w:tcPr>
            <w:tcW w:w="2038" w:type="dxa"/>
            <w:shd w:val="clear" w:color="auto" w:fill="auto"/>
            <w:vAlign w:val="bottom"/>
          </w:tcPr>
          <w:p w14:paraId="75F9C6F1" w14:textId="77777777" w:rsidR="00CF4240" w:rsidRPr="00227626" w:rsidRDefault="00CF4240" w:rsidP="00EA7F2F">
            <w:pPr>
              <w:spacing w:before="60" w:after="60"/>
              <w:rPr>
                <w:sz w:val="22"/>
                <w:vertAlign w:val="superscript"/>
              </w:rPr>
            </w:pPr>
            <w:r w:rsidRPr="00465A04">
              <w:rPr>
                <w:sz w:val="22"/>
              </w:rPr>
              <w:t>Январь</w:t>
            </w:r>
          </w:p>
        </w:tc>
        <w:tc>
          <w:tcPr>
            <w:tcW w:w="3717" w:type="dxa"/>
            <w:shd w:val="clear" w:color="auto" w:fill="auto"/>
          </w:tcPr>
          <w:p w14:paraId="0A5203F7" w14:textId="77777777" w:rsidR="00CF4240" w:rsidRPr="00120045" w:rsidRDefault="00CF4240" w:rsidP="00EA7F2F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</w:rPr>
            </w:pPr>
            <w:r>
              <w:rPr>
                <w:sz w:val="22"/>
              </w:rPr>
              <w:t>1277,8</w:t>
            </w:r>
          </w:p>
        </w:tc>
        <w:tc>
          <w:tcPr>
            <w:tcW w:w="3157" w:type="dxa"/>
            <w:shd w:val="clear" w:color="auto" w:fill="auto"/>
          </w:tcPr>
          <w:p w14:paraId="076ECA50" w14:textId="77777777" w:rsidR="00CF4240" w:rsidRPr="00227626" w:rsidRDefault="00CF4240" w:rsidP="00EA7F2F">
            <w:pPr>
              <w:spacing w:before="60" w:after="60"/>
              <w:ind w:right="1134"/>
              <w:jc w:val="right"/>
              <w:rPr>
                <w:sz w:val="22"/>
              </w:rPr>
            </w:pPr>
            <w:r>
              <w:rPr>
                <w:sz w:val="22"/>
              </w:rPr>
              <w:t>101,5</w:t>
            </w:r>
          </w:p>
        </w:tc>
      </w:tr>
      <w:tr w:rsidR="00CF4240" w:rsidRPr="00F22689" w14:paraId="06A030F1" w14:textId="77777777" w:rsidTr="003B483D">
        <w:trPr>
          <w:trHeight w:val="51"/>
          <w:tblCellSpacing w:w="20" w:type="dxa"/>
          <w:jc w:val="center"/>
        </w:trPr>
        <w:tc>
          <w:tcPr>
            <w:tcW w:w="2038" w:type="dxa"/>
            <w:shd w:val="clear" w:color="auto" w:fill="auto"/>
            <w:vAlign w:val="bottom"/>
          </w:tcPr>
          <w:p w14:paraId="764F132B" w14:textId="77777777" w:rsidR="00CF4240" w:rsidRPr="00F22689" w:rsidRDefault="00CF4240" w:rsidP="00EA7F2F">
            <w:pPr>
              <w:spacing w:before="60" w:after="60"/>
              <w:rPr>
                <w:sz w:val="22"/>
              </w:rPr>
            </w:pPr>
            <w:r w:rsidRPr="00465A04">
              <w:rPr>
                <w:sz w:val="22"/>
              </w:rPr>
              <w:t>Январь-февраль</w:t>
            </w:r>
          </w:p>
        </w:tc>
        <w:tc>
          <w:tcPr>
            <w:tcW w:w="3717" w:type="dxa"/>
            <w:shd w:val="clear" w:color="auto" w:fill="auto"/>
          </w:tcPr>
          <w:p w14:paraId="529F6017" w14:textId="77777777" w:rsidR="00CF4240" w:rsidRPr="00F22689" w:rsidRDefault="00CF4240" w:rsidP="00EA7F2F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</w:rPr>
            </w:pPr>
            <w:r>
              <w:rPr>
                <w:sz w:val="22"/>
              </w:rPr>
              <w:t>2568,8</w:t>
            </w:r>
          </w:p>
        </w:tc>
        <w:tc>
          <w:tcPr>
            <w:tcW w:w="3157" w:type="dxa"/>
            <w:shd w:val="clear" w:color="auto" w:fill="auto"/>
          </w:tcPr>
          <w:p w14:paraId="47363BC8" w14:textId="77777777" w:rsidR="00CF4240" w:rsidRPr="00F22689" w:rsidRDefault="00CF4240" w:rsidP="00EA7F2F">
            <w:pPr>
              <w:spacing w:before="60" w:after="60"/>
              <w:ind w:right="1134"/>
              <w:jc w:val="right"/>
              <w:rPr>
                <w:sz w:val="22"/>
              </w:rPr>
            </w:pPr>
            <w:r>
              <w:rPr>
                <w:sz w:val="22"/>
              </w:rPr>
              <w:t>104,4</w:t>
            </w:r>
          </w:p>
        </w:tc>
      </w:tr>
      <w:tr w:rsidR="00CF4240" w:rsidRPr="000B5A75" w14:paraId="2209F3E9" w14:textId="77777777" w:rsidTr="003B483D">
        <w:trPr>
          <w:trHeight w:val="51"/>
          <w:tblCellSpacing w:w="20" w:type="dxa"/>
          <w:jc w:val="center"/>
        </w:trPr>
        <w:tc>
          <w:tcPr>
            <w:tcW w:w="2038" w:type="dxa"/>
            <w:shd w:val="clear" w:color="auto" w:fill="auto"/>
            <w:vAlign w:val="bottom"/>
          </w:tcPr>
          <w:p w14:paraId="4A823364" w14:textId="77777777" w:rsidR="00CF4240" w:rsidRPr="000B5A75" w:rsidRDefault="00CF4240" w:rsidP="00EA7F2F">
            <w:pPr>
              <w:spacing w:before="60" w:after="60"/>
              <w:rPr>
                <w:sz w:val="22"/>
              </w:rPr>
            </w:pPr>
            <w:r w:rsidRPr="000B5A75">
              <w:rPr>
                <w:sz w:val="22"/>
              </w:rPr>
              <w:t>Январь-март</w:t>
            </w:r>
          </w:p>
        </w:tc>
        <w:tc>
          <w:tcPr>
            <w:tcW w:w="3717" w:type="dxa"/>
            <w:shd w:val="clear" w:color="auto" w:fill="auto"/>
          </w:tcPr>
          <w:p w14:paraId="7FFA52C0" w14:textId="77777777" w:rsidR="00CF4240" w:rsidRPr="000B5A75" w:rsidRDefault="00CF4240" w:rsidP="00EA7F2F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</w:rPr>
            </w:pPr>
            <w:r w:rsidRPr="000B5A75">
              <w:rPr>
                <w:sz w:val="22"/>
              </w:rPr>
              <w:t>3906,3</w:t>
            </w:r>
          </w:p>
        </w:tc>
        <w:tc>
          <w:tcPr>
            <w:tcW w:w="3157" w:type="dxa"/>
            <w:shd w:val="clear" w:color="auto" w:fill="auto"/>
          </w:tcPr>
          <w:p w14:paraId="41457E45" w14:textId="77777777" w:rsidR="00CF4240" w:rsidRPr="000B5A75" w:rsidRDefault="00CF4240" w:rsidP="00EA7F2F">
            <w:pPr>
              <w:spacing w:before="60" w:after="60"/>
              <w:ind w:right="1134"/>
              <w:jc w:val="right"/>
              <w:rPr>
                <w:sz w:val="22"/>
              </w:rPr>
            </w:pPr>
            <w:r w:rsidRPr="000B5A75">
              <w:rPr>
                <w:sz w:val="22"/>
              </w:rPr>
              <w:t>104,8</w:t>
            </w:r>
          </w:p>
        </w:tc>
      </w:tr>
      <w:tr w:rsidR="00CF4240" w:rsidRPr="006C4F17" w14:paraId="74AF7349" w14:textId="77777777" w:rsidTr="003B483D">
        <w:trPr>
          <w:trHeight w:val="51"/>
          <w:tblCellSpacing w:w="20" w:type="dxa"/>
          <w:jc w:val="center"/>
        </w:trPr>
        <w:tc>
          <w:tcPr>
            <w:tcW w:w="2038" w:type="dxa"/>
            <w:shd w:val="clear" w:color="auto" w:fill="auto"/>
            <w:vAlign w:val="bottom"/>
          </w:tcPr>
          <w:p w14:paraId="72DEF920" w14:textId="77777777" w:rsidR="00CF4240" w:rsidRPr="006C4F17" w:rsidRDefault="00CF4240" w:rsidP="00EA7F2F">
            <w:pPr>
              <w:spacing w:before="60" w:after="60"/>
              <w:rPr>
                <w:sz w:val="22"/>
              </w:rPr>
            </w:pPr>
            <w:r w:rsidRPr="006C4F17">
              <w:rPr>
                <w:sz w:val="22"/>
              </w:rPr>
              <w:t>Январь-апрель</w:t>
            </w:r>
          </w:p>
        </w:tc>
        <w:tc>
          <w:tcPr>
            <w:tcW w:w="3717" w:type="dxa"/>
            <w:shd w:val="clear" w:color="auto" w:fill="auto"/>
          </w:tcPr>
          <w:p w14:paraId="6F082567" w14:textId="77777777" w:rsidR="00CF4240" w:rsidRPr="006C4F17" w:rsidRDefault="00CF4240" w:rsidP="00EA7F2F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</w:rPr>
            </w:pPr>
            <w:r w:rsidRPr="006C4F17">
              <w:rPr>
                <w:sz w:val="22"/>
              </w:rPr>
              <w:t>5355,9</w:t>
            </w:r>
          </w:p>
        </w:tc>
        <w:tc>
          <w:tcPr>
            <w:tcW w:w="3157" w:type="dxa"/>
            <w:shd w:val="clear" w:color="auto" w:fill="auto"/>
          </w:tcPr>
          <w:p w14:paraId="268FC619" w14:textId="77777777" w:rsidR="00CF4240" w:rsidRPr="006C4F17" w:rsidRDefault="00CF4240" w:rsidP="00EA7F2F">
            <w:pPr>
              <w:spacing w:before="60" w:after="60"/>
              <w:ind w:right="1134"/>
              <w:jc w:val="right"/>
              <w:rPr>
                <w:sz w:val="22"/>
              </w:rPr>
            </w:pPr>
            <w:r w:rsidRPr="006C4F17">
              <w:rPr>
                <w:sz w:val="22"/>
              </w:rPr>
              <w:t>106,0</w:t>
            </w:r>
          </w:p>
        </w:tc>
      </w:tr>
      <w:tr w:rsidR="00CF4240" w:rsidRPr="00DE43B6" w14:paraId="2DCDFED8" w14:textId="77777777" w:rsidTr="003B483D">
        <w:trPr>
          <w:trHeight w:val="51"/>
          <w:tblCellSpacing w:w="20" w:type="dxa"/>
          <w:jc w:val="center"/>
        </w:trPr>
        <w:tc>
          <w:tcPr>
            <w:tcW w:w="2038" w:type="dxa"/>
            <w:shd w:val="clear" w:color="auto" w:fill="auto"/>
            <w:vAlign w:val="bottom"/>
          </w:tcPr>
          <w:p w14:paraId="09E6BF4B" w14:textId="77777777" w:rsidR="00CF4240" w:rsidRPr="00DE43B6" w:rsidRDefault="00CF4240" w:rsidP="00EA7F2F">
            <w:pPr>
              <w:spacing w:before="60" w:after="60"/>
              <w:rPr>
                <w:sz w:val="22"/>
              </w:rPr>
            </w:pPr>
            <w:r w:rsidRPr="00DE43B6">
              <w:rPr>
                <w:sz w:val="22"/>
              </w:rPr>
              <w:t>Январь-май</w:t>
            </w:r>
          </w:p>
        </w:tc>
        <w:tc>
          <w:tcPr>
            <w:tcW w:w="3717" w:type="dxa"/>
            <w:shd w:val="clear" w:color="auto" w:fill="auto"/>
          </w:tcPr>
          <w:p w14:paraId="744558D0" w14:textId="77777777" w:rsidR="00CF4240" w:rsidRPr="00DE43B6" w:rsidRDefault="00CF4240" w:rsidP="00EA7F2F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sz w:val="22"/>
              </w:rPr>
            </w:pPr>
            <w:r w:rsidRPr="00DE43B6">
              <w:rPr>
                <w:sz w:val="22"/>
              </w:rPr>
              <w:t>6855,7</w:t>
            </w:r>
          </w:p>
        </w:tc>
        <w:tc>
          <w:tcPr>
            <w:tcW w:w="3157" w:type="dxa"/>
            <w:shd w:val="clear" w:color="auto" w:fill="auto"/>
          </w:tcPr>
          <w:p w14:paraId="236D2916" w14:textId="77777777" w:rsidR="00CF4240" w:rsidRPr="00DE43B6" w:rsidRDefault="00CF4240" w:rsidP="00EA7F2F">
            <w:pPr>
              <w:spacing w:before="60" w:after="60"/>
              <w:ind w:right="1134"/>
              <w:jc w:val="right"/>
              <w:rPr>
                <w:sz w:val="22"/>
              </w:rPr>
            </w:pPr>
            <w:r w:rsidRPr="00DE43B6">
              <w:rPr>
                <w:sz w:val="22"/>
              </w:rPr>
              <w:t>107,1</w:t>
            </w:r>
          </w:p>
        </w:tc>
      </w:tr>
      <w:tr w:rsidR="00CF4240" w:rsidRPr="00C2464E" w14:paraId="04803E8F" w14:textId="77777777" w:rsidTr="003B483D">
        <w:trPr>
          <w:trHeight w:val="51"/>
          <w:tblCellSpacing w:w="20" w:type="dxa"/>
          <w:jc w:val="center"/>
        </w:trPr>
        <w:tc>
          <w:tcPr>
            <w:tcW w:w="2038" w:type="dxa"/>
            <w:shd w:val="clear" w:color="auto" w:fill="auto"/>
            <w:vAlign w:val="bottom"/>
          </w:tcPr>
          <w:p w14:paraId="52B673BE" w14:textId="77777777" w:rsidR="00CF4240" w:rsidRDefault="00CF4240" w:rsidP="00EA7F2F">
            <w:pPr>
              <w:spacing w:before="60" w:after="60"/>
              <w:rPr>
                <w:b/>
                <w:sz w:val="22"/>
              </w:rPr>
            </w:pPr>
            <w:r>
              <w:rPr>
                <w:b/>
                <w:sz w:val="22"/>
              </w:rPr>
              <w:t>Январь-июнь</w:t>
            </w:r>
          </w:p>
        </w:tc>
        <w:tc>
          <w:tcPr>
            <w:tcW w:w="3717" w:type="dxa"/>
            <w:shd w:val="clear" w:color="auto" w:fill="auto"/>
          </w:tcPr>
          <w:p w14:paraId="3C83209B" w14:textId="77777777" w:rsidR="00CF4240" w:rsidRDefault="00CF4240" w:rsidP="00EA7F2F">
            <w:pPr>
              <w:tabs>
                <w:tab w:val="left" w:pos="2109"/>
              </w:tabs>
              <w:spacing w:before="60" w:after="60"/>
              <w:ind w:right="141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8349,2</w:t>
            </w:r>
          </w:p>
        </w:tc>
        <w:tc>
          <w:tcPr>
            <w:tcW w:w="3157" w:type="dxa"/>
            <w:shd w:val="clear" w:color="auto" w:fill="auto"/>
          </w:tcPr>
          <w:p w14:paraId="0D86B952" w14:textId="77777777" w:rsidR="00CF4240" w:rsidRDefault="00CF4240" w:rsidP="00EA7F2F">
            <w:pPr>
              <w:spacing w:before="60" w:after="60"/>
              <w:ind w:right="113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107,8</w:t>
            </w:r>
          </w:p>
        </w:tc>
      </w:tr>
    </w:tbl>
    <w:p w14:paraId="28F15A20" w14:textId="77777777" w:rsidR="008D60DC" w:rsidRDefault="008D60DC">
      <w:pPr>
        <w:rPr>
          <w:b/>
          <w:caps/>
          <w:sz w:val="28"/>
          <w:lang w:val="x-none" w:eastAsia="x-none"/>
        </w:rPr>
      </w:pPr>
      <w:r>
        <w:rPr>
          <w:b/>
          <w:caps/>
          <w:sz w:val="28"/>
          <w:lang w:val="x-none" w:eastAsia="x-none"/>
        </w:rPr>
        <w:br w:type="page"/>
      </w:r>
    </w:p>
    <w:p w14:paraId="2C8E6950" w14:textId="77777777" w:rsidR="00D362D5" w:rsidRDefault="00F273CF" w:rsidP="00C5006D">
      <w:pPr>
        <w:spacing w:after="240"/>
        <w:jc w:val="center"/>
        <w:outlineLvl w:val="8"/>
        <w:rPr>
          <w:b/>
          <w:caps/>
          <w:sz w:val="28"/>
          <w:lang w:eastAsia="x-none"/>
        </w:rPr>
      </w:pPr>
      <w:r w:rsidRPr="00F03B55">
        <w:rPr>
          <w:b/>
          <w:caps/>
          <w:sz w:val="28"/>
          <w:lang w:val="x-none" w:eastAsia="x-none"/>
        </w:rPr>
        <w:lastRenderedPageBreak/>
        <w:t>2.3. РЫНОК ПЛАТНЫХ Услуг населению</w:t>
      </w:r>
      <w:r w:rsidR="00D362D5">
        <w:rPr>
          <w:b/>
          <w:caps/>
          <w:sz w:val="28"/>
          <w:lang w:eastAsia="x-none"/>
        </w:rPr>
        <w:t xml:space="preserve"> </w:t>
      </w:r>
    </w:p>
    <w:p w14:paraId="32A52412" w14:textId="4E308167" w:rsidR="00CF4240" w:rsidRPr="00D362D5" w:rsidRDefault="00D362D5" w:rsidP="00D362D5">
      <w:pPr>
        <w:ind w:firstLine="720"/>
        <w:jc w:val="both"/>
        <w:rPr>
          <w:b/>
          <w:caps/>
          <w:sz w:val="24"/>
          <w:szCs w:val="24"/>
        </w:rPr>
      </w:pPr>
      <w:r>
        <w:rPr>
          <w:b/>
          <w:caps/>
          <w:sz w:val="28"/>
        </w:rPr>
        <w:tab/>
      </w:r>
      <w:r w:rsidR="00CF4240" w:rsidRPr="00D362D5">
        <w:rPr>
          <w:sz w:val="24"/>
          <w:szCs w:val="24"/>
        </w:rPr>
        <w:t xml:space="preserve">В январе-июне 2024 года, по предварительным данным, населению края </w:t>
      </w:r>
      <w:r w:rsidR="00CF4240" w:rsidRPr="00D362D5">
        <w:rPr>
          <w:sz w:val="24"/>
          <w:szCs w:val="24"/>
        </w:rPr>
        <w:br/>
        <w:t xml:space="preserve">было оказано </w:t>
      </w:r>
      <w:r w:rsidR="00CF4240" w:rsidRPr="00D362D5">
        <w:rPr>
          <w:b/>
          <w:sz w:val="24"/>
          <w:szCs w:val="24"/>
        </w:rPr>
        <w:t>платных услуг</w:t>
      </w:r>
      <w:r w:rsidR="00CF4240" w:rsidRPr="00D362D5">
        <w:rPr>
          <w:sz w:val="24"/>
          <w:szCs w:val="24"/>
        </w:rPr>
        <w:t xml:space="preserve"> на сумму 80,7 </w:t>
      </w:r>
      <w:proofErr w:type="gramStart"/>
      <w:r w:rsidR="00CF4240" w:rsidRPr="00D362D5">
        <w:rPr>
          <w:sz w:val="24"/>
          <w:szCs w:val="24"/>
        </w:rPr>
        <w:t>млрд</w:t>
      </w:r>
      <w:proofErr w:type="gramEnd"/>
      <w:r w:rsidR="00CF4240" w:rsidRPr="00D362D5">
        <w:rPr>
          <w:sz w:val="24"/>
          <w:szCs w:val="24"/>
        </w:rPr>
        <w:t xml:space="preserve"> рублей.</w:t>
      </w:r>
    </w:p>
    <w:p w14:paraId="0465948B" w14:textId="77777777" w:rsidR="00CF4240" w:rsidRPr="00E86D33" w:rsidRDefault="00CF4240" w:rsidP="00CF4240">
      <w:pPr>
        <w:keepNext/>
        <w:suppressAutoHyphens/>
        <w:spacing w:before="360" w:after="240"/>
        <w:jc w:val="center"/>
        <w:outlineLvl w:val="3"/>
        <w:rPr>
          <w:b/>
          <w:caps/>
          <w:sz w:val="22"/>
          <w:lang w:val="x-none" w:eastAsia="x-none"/>
        </w:rPr>
      </w:pPr>
      <w:r w:rsidRPr="00E86D33">
        <w:rPr>
          <w:b/>
          <w:caps/>
          <w:sz w:val="22"/>
          <w:lang w:val="x-none" w:eastAsia="x-none"/>
        </w:rPr>
        <w:t>Динамика объема платных услуг населению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9"/>
        <w:gridCol w:w="3617"/>
        <w:gridCol w:w="3366"/>
      </w:tblGrid>
      <w:tr w:rsidR="00CF4240" w:rsidRPr="00E0277E" w14:paraId="582E5896" w14:textId="77777777" w:rsidTr="003B483D">
        <w:trPr>
          <w:trHeight w:val="181"/>
          <w:tblHeader/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14:paraId="48004F58" w14:textId="77777777" w:rsidR="00CF4240" w:rsidRPr="00E0277E" w:rsidRDefault="00CF4240" w:rsidP="00DD02DD">
            <w:pPr>
              <w:jc w:val="center"/>
              <w:rPr>
                <w:i/>
                <w:sz w:val="22"/>
              </w:rPr>
            </w:pPr>
            <w:r w:rsidRPr="00E0277E">
              <w:rPr>
                <w:i/>
                <w:sz w:val="22"/>
              </w:rPr>
              <w:t> </w:t>
            </w:r>
          </w:p>
        </w:tc>
        <w:tc>
          <w:tcPr>
            <w:tcW w:w="3577" w:type="dxa"/>
            <w:shd w:val="clear" w:color="auto" w:fill="auto"/>
          </w:tcPr>
          <w:p w14:paraId="4EF0BB4F" w14:textId="77777777" w:rsidR="00CF4240" w:rsidRPr="00E0277E" w:rsidRDefault="00CF4240" w:rsidP="00DD02DD">
            <w:pPr>
              <w:jc w:val="center"/>
              <w:rPr>
                <w:i/>
                <w:sz w:val="22"/>
              </w:rPr>
            </w:pPr>
            <w:proofErr w:type="gramStart"/>
            <w:r w:rsidRPr="00E0277E">
              <w:rPr>
                <w:i/>
                <w:sz w:val="22"/>
              </w:rPr>
              <w:t>Млн</w:t>
            </w:r>
            <w:proofErr w:type="gramEnd"/>
            <w:r w:rsidRPr="00E0277E">
              <w:rPr>
                <w:i/>
                <w:sz w:val="22"/>
              </w:rPr>
              <w:t xml:space="preserve"> рублей</w:t>
            </w:r>
          </w:p>
        </w:tc>
        <w:tc>
          <w:tcPr>
            <w:tcW w:w="3306" w:type="dxa"/>
            <w:shd w:val="clear" w:color="auto" w:fill="auto"/>
          </w:tcPr>
          <w:p w14:paraId="044EA576" w14:textId="0FB9A9D2" w:rsidR="00CF4240" w:rsidRPr="0092761C" w:rsidRDefault="00CF4240" w:rsidP="00DD02DD">
            <w:pPr>
              <w:jc w:val="center"/>
              <w:rPr>
                <w:i/>
                <w:sz w:val="22"/>
                <w:vertAlign w:val="superscript"/>
              </w:rPr>
            </w:pPr>
            <w:proofErr w:type="gramStart"/>
            <w:r w:rsidRPr="00E0277E">
              <w:rPr>
                <w:i/>
                <w:sz w:val="22"/>
              </w:rPr>
              <w:t>В</w:t>
            </w:r>
            <w:proofErr w:type="gramEnd"/>
            <w:r w:rsidRPr="00E0277E">
              <w:rPr>
                <w:i/>
                <w:sz w:val="22"/>
              </w:rPr>
              <w:t xml:space="preserve"> % к соответствующему</w:t>
            </w:r>
            <w:r w:rsidRPr="00E0277E">
              <w:rPr>
                <w:i/>
                <w:sz w:val="22"/>
              </w:rPr>
              <w:br/>
              <w:t>периоду предыдущего года</w:t>
            </w:r>
            <w:r w:rsidR="00DD02DD">
              <w:rPr>
                <w:i/>
                <w:sz w:val="22"/>
              </w:rPr>
              <w:t xml:space="preserve"> </w:t>
            </w:r>
            <w:r w:rsidRPr="00DD02DD">
              <w:rPr>
                <w:i/>
                <w:sz w:val="24"/>
                <w:szCs w:val="24"/>
                <w:vertAlign w:val="superscript"/>
              </w:rPr>
              <w:t>1)</w:t>
            </w:r>
          </w:p>
        </w:tc>
      </w:tr>
      <w:tr w:rsidR="00CF4240" w:rsidRPr="00E0277E" w14:paraId="53A4E950" w14:textId="77777777" w:rsidTr="003B483D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14:paraId="05095F97" w14:textId="528D3F13" w:rsidR="00CF4240" w:rsidRPr="00DD02DD" w:rsidRDefault="00CF4240" w:rsidP="00AA3163">
            <w:pPr>
              <w:spacing w:before="80" w:after="80"/>
              <w:jc w:val="center"/>
              <w:rPr>
                <w:b/>
                <w:iCs/>
                <w:color w:val="000000"/>
                <w:sz w:val="22"/>
              </w:rPr>
            </w:pPr>
            <w:r w:rsidRPr="007D4EE7">
              <w:rPr>
                <w:b/>
                <w:iCs/>
                <w:color w:val="000000"/>
                <w:sz w:val="22"/>
              </w:rPr>
              <w:t>2023</w:t>
            </w:r>
          </w:p>
        </w:tc>
      </w:tr>
      <w:tr w:rsidR="00CF4240" w:rsidRPr="00E0277E" w14:paraId="00781687" w14:textId="77777777" w:rsidTr="003B483D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14:paraId="78978A82" w14:textId="77777777" w:rsidR="00CF4240" w:rsidRPr="001C19F8" w:rsidRDefault="00CF4240" w:rsidP="00AA3163">
            <w:pPr>
              <w:spacing w:before="60" w:after="60"/>
              <w:rPr>
                <w:sz w:val="22"/>
                <w:vertAlign w:val="superscript"/>
              </w:rPr>
            </w:pPr>
            <w:r w:rsidRPr="00CE1D01">
              <w:rPr>
                <w:sz w:val="22"/>
              </w:rPr>
              <w:t>Январь</w:t>
            </w:r>
          </w:p>
        </w:tc>
        <w:tc>
          <w:tcPr>
            <w:tcW w:w="3577" w:type="dxa"/>
            <w:shd w:val="clear" w:color="auto" w:fill="auto"/>
          </w:tcPr>
          <w:p w14:paraId="68A9A55E" w14:textId="77777777" w:rsidR="00CF4240" w:rsidRPr="00CE1D01" w:rsidRDefault="00CF4240" w:rsidP="00AA3163">
            <w:pPr>
              <w:tabs>
                <w:tab w:val="right" w:pos="2108"/>
              </w:tabs>
              <w:spacing w:before="60" w:after="60"/>
              <w:ind w:right="1399"/>
              <w:jc w:val="right"/>
              <w:rPr>
                <w:sz w:val="22"/>
              </w:rPr>
            </w:pPr>
            <w:r w:rsidRPr="006C7333">
              <w:rPr>
                <w:sz w:val="22"/>
              </w:rPr>
              <w:t>11978</w:t>
            </w:r>
            <w:r>
              <w:rPr>
                <w:sz w:val="22"/>
              </w:rPr>
              <w:t>,</w:t>
            </w:r>
            <w:r w:rsidRPr="006C7333">
              <w:rPr>
                <w:sz w:val="22"/>
              </w:rPr>
              <w:t>3</w:t>
            </w:r>
          </w:p>
        </w:tc>
        <w:tc>
          <w:tcPr>
            <w:tcW w:w="3306" w:type="dxa"/>
            <w:shd w:val="clear" w:color="auto" w:fill="auto"/>
          </w:tcPr>
          <w:p w14:paraId="4F3A0900" w14:textId="77777777" w:rsidR="00CF4240" w:rsidRPr="00CE1D01" w:rsidRDefault="00CF4240" w:rsidP="00AA3163">
            <w:pPr>
              <w:spacing w:before="60" w:after="60"/>
              <w:ind w:right="1247"/>
              <w:jc w:val="right"/>
              <w:rPr>
                <w:sz w:val="22"/>
              </w:rPr>
            </w:pPr>
            <w:r w:rsidRPr="009F369C">
              <w:rPr>
                <w:sz w:val="22"/>
              </w:rPr>
              <w:t>104</w:t>
            </w:r>
            <w:r>
              <w:rPr>
                <w:sz w:val="22"/>
              </w:rPr>
              <w:t>,</w:t>
            </w:r>
            <w:r w:rsidRPr="009F369C">
              <w:rPr>
                <w:sz w:val="22"/>
              </w:rPr>
              <w:t>1</w:t>
            </w:r>
          </w:p>
        </w:tc>
      </w:tr>
      <w:tr w:rsidR="00CF4240" w:rsidRPr="00E0277E" w14:paraId="6729D773" w14:textId="77777777" w:rsidTr="003B483D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14:paraId="1A04DE23" w14:textId="77777777" w:rsidR="00CF4240" w:rsidRPr="00290779" w:rsidRDefault="00CF4240" w:rsidP="00AA3163">
            <w:pPr>
              <w:spacing w:before="60" w:after="60"/>
              <w:rPr>
                <w:sz w:val="22"/>
                <w:vertAlign w:val="superscript"/>
                <w:lang w:val="en-US"/>
              </w:rPr>
            </w:pPr>
            <w:r w:rsidRPr="00CE1D01">
              <w:rPr>
                <w:sz w:val="22"/>
              </w:rPr>
              <w:t>Январь-февраль</w:t>
            </w:r>
          </w:p>
        </w:tc>
        <w:tc>
          <w:tcPr>
            <w:tcW w:w="3577" w:type="dxa"/>
            <w:shd w:val="clear" w:color="auto" w:fill="auto"/>
          </w:tcPr>
          <w:p w14:paraId="47CA94D2" w14:textId="77777777" w:rsidR="00CF4240" w:rsidRPr="00CE1D01" w:rsidRDefault="00CF4240" w:rsidP="00AA3163">
            <w:pPr>
              <w:tabs>
                <w:tab w:val="right" w:pos="2108"/>
              </w:tabs>
              <w:spacing w:before="60" w:after="60"/>
              <w:ind w:right="1399"/>
              <w:jc w:val="right"/>
              <w:rPr>
                <w:sz w:val="22"/>
              </w:rPr>
            </w:pPr>
            <w:r w:rsidRPr="006C7333">
              <w:rPr>
                <w:sz w:val="22"/>
              </w:rPr>
              <w:t>24951</w:t>
            </w:r>
            <w:r>
              <w:rPr>
                <w:sz w:val="22"/>
              </w:rPr>
              <w:t>,</w:t>
            </w:r>
            <w:r w:rsidRPr="006C7333">
              <w:rPr>
                <w:sz w:val="22"/>
              </w:rPr>
              <w:t>8</w:t>
            </w:r>
          </w:p>
        </w:tc>
        <w:tc>
          <w:tcPr>
            <w:tcW w:w="3306" w:type="dxa"/>
            <w:shd w:val="clear" w:color="auto" w:fill="auto"/>
          </w:tcPr>
          <w:p w14:paraId="41BC12CB" w14:textId="77777777" w:rsidR="00CF4240" w:rsidRPr="00CE1D01" w:rsidRDefault="00CF4240" w:rsidP="00AA3163">
            <w:pPr>
              <w:spacing w:before="60" w:after="60"/>
              <w:ind w:right="1247"/>
              <w:jc w:val="right"/>
              <w:rPr>
                <w:sz w:val="22"/>
                <w:lang w:val="en-US"/>
              </w:rPr>
            </w:pPr>
            <w:r w:rsidRPr="009F369C">
              <w:rPr>
                <w:sz w:val="22"/>
                <w:lang w:val="en-US"/>
              </w:rPr>
              <w:t>104</w:t>
            </w:r>
            <w:r>
              <w:rPr>
                <w:sz w:val="22"/>
              </w:rPr>
              <w:t>,</w:t>
            </w:r>
            <w:r w:rsidRPr="009F369C">
              <w:rPr>
                <w:sz w:val="22"/>
                <w:lang w:val="en-US"/>
              </w:rPr>
              <w:t>1</w:t>
            </w:r>
          </w:p>
        </w:tc>
      </w:tr>
      <w:tr w:rsidR="00CF4240" w:rsidRPr="00E0277E" w14:paraId="31B477E8" w14:textId="77777777" w:rsidTr="003B483D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14:paraId="4B3B5196" w14:textId="77777777" w:rsidR="00CF4240" w:rsidRPr="00290779" w:rsidRDefault="00CF4240" w:rsidP="00AA3163">
            <w:pPr>
              <w:spacing w:before="60" w:after="60"/>
              <w:rPr>
                <w:iCs/>
                <w:sz w:val="22"/>
                <w:vertAlign w:val="superscript"/>
                <w:lang w:val="en-US"/>
              </w:rPr>
            </w:pPr>
            <w:r w:rsidRPr="0092761C">
              <w:rPr>
                <w:iCs/>
                <w:sz w:val="22"/>
              </w:rPr>
              <w:t>Январь-март</w:t>
            </w:r>
          </w:p>
        </w:tc>
        <w:tc>
          <w:tcPr>
            <w:tcW w:w="3577" w:type="dxa"/>
            <w:shd w:val="clear" w:color="auto" w:fill="auto"/>
          </w:tcPr>
          <w:p w14:paraId="3DB5B62B" w14:textId="77777777" w:rsidR="00CF4240" w:rsidRPr="0092761C" w:rsidRDefault="00CF4240" w:rsidP="00AA3163">
            <w:pPr>
              <w:tabs>
                <w:tab w:val="right" w:pos="2108"/>
              </w:tabs>
              <w:spacing w:before="60" w:after="60"/>
              <w:ind w:right="1399"/>
              <w:jc w:val="right"/>
              <w:rPr>
                <w:iCs/>
                <w:sz w:val="22"/>
              </w:rPr>
            </w:pPr>
            <w:r w:rsidRPr="006C7333">
              <w:rPr>
                <w:iCs/>
                <w:sz w:val="22"/>
              </w:rPr>
              <w:t>38118</w:t>
            </w:r>
            <w:r>
              <w:rPr>
                <w:iCs/>
                <w:sz w:val="22"/>
              </w:rPr>
              <w:t>,</w:t>
            </w:r>
            <w:r w:rsidRPr="006C7333">
              <w:rPr>
                <w:iCs/>
                <w:sz w:val="22"/>
              </w:rPr>
              <w:t>2</w:t>
            </w:r>
          </w:p>
        </w:tc>
        <w:tc>
          <w:tcPr>
            <w:tcW w:w="3306" w:type="dxa"/>
            <w:shd w:val="clear" w:color="auto" w:fill="auto"/>
          </w:tcPr>
          <w:p w14:paraId="7F1A5ED1" w14:textId="77777777" w:rsidR="00CF4240" w:rsidRPr="0092761C" w:rsidRDefault="00CF4240" w:rsidP="00AA3163">
            <w:pPr>
              <w:spacing w:before="60" w:after="60"/>
              <w:ind w:right="1247"/>
              <w:jc w:val="right"/>
              <w:rPr>
                <w:iCs/>
                <w:sz w:val="22"/>
              </w:rPr>
            </w:pPr>
            <w:r w:rsidRPr="009F369C">
              <w:rPr>
                <w:iCs/>
                <w:sz w:val="22"/>
              </w:rPr>
              <w:t>104</w:t>
            </w:r>
            <w:r>
              <w:rPr>
                <w:iCs/>
                <w:sz w:val="22"/>
              </w:rPr>
              <w:t>,</w:t>
            </w:r>
            <w:r w:rsidRPr="009F369C">
              <w:rPr>
                <w:iCs/>
                <w:sz w:val="22"/>
              </w:rPr>
              <w:t>1</w:t>
            </w:r>
          </w:p>
        </w:tc>
      </w:tr>
      <w:tr w:rsidR="00CF4240" w:rsidRPr="00E0277E" w14:paraId="69C2E245" w14:textId="77777777" w:rsidTr="003B483D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14:paraId="7368BC0C" w14:textId="77777777" w:rsidR="00CF4240" w:rsidRPr="006C7333" w:rsidRDefault="00CF4240" w:rsidP="00AA3163">
            <w:pPr>
              <w:spacing w:before="60" w:after="60"/>
              <w:rPr>
                <w:sz w:val="22"/>
              </w:rPr>
            </w:pPr>
            <w:r w:rsidRPr="006C7333">
              <w:rPr>
                <w:sz w:val="22"/>
              </w:rPr>
              <w:t>Январь-апрель</w:t>
            </w:r>
          </w:p>
        </w:tc>
        <w:tc>
          <w:tcPr>
            <w:tcW w:w="3577" w:type="dxa"/>
            <w:shd w:val="clear" w:color="auto" w:fill="auto"/>
          </w:tcPr>
          <w:p w14:paraId="1402FE1D" w14:textId="77777777" w:rsidR="00CF4240" w:rsidRPr="006C7333" w:rsidRDefault="00CF4240" w:rsidP="00AA3163">
            <w:pPr>
              <w:tabs>
                <w:tab w:val="right" w:pos="2108"/>
              </w:tabs>
              <w:spacing w:before="60" w:after="60"/>
              <w:ind w:right="1399"/>
              <w:jc w:val="right"/>
              <w:rPr>
                <w:color w:val="000000"/>
                <w:sz w:val="22"/>
              </w:rPr>
            </w:pPr>
            <w:r w:rsidRPr="006C7333">
              <w:rPr>
                <w:color w:val="000000"/>
                <w:sz w:val="22"/>
              </w:rPr>
              <w:t>50512</w:t>
            </w:r>
            <w:r>
              <w:rPr>
                <w:color w:val="000000"/>
                <w:sz w:val="22"/>
              </w:rPr>
              <w:t>,</w:t>
            </w:r>
            <w:r w:rsidRPr="006C7333">
              <w:rPr>
                <w:color w:val="000000"/>
                <w:sz w:val="22"/>
              </w:rPr>
              <w:t>7</w:t>
            </w:r>
          </w:p>
        </w:tc>
        <w:tc>
          <w:tcPr>
            <w:tcW w:w="3306" w:type="dxa"/>
            <w:shd w:val="clear" w:color="auto" w:fill="auto"/>
          </w:tcPr>
          <w:p w14:paraId="51DB6BC9" w14:textId="77777777" w:rsidR="00CF4240" w:rsidRPr="006C7333" w:rsidRDefault="00CF4240" w:rsidP="00AA3163">
            <w:pPr>
              <w:spacing w:before="60" w:after="60"/>
              <w:ind w:right="1247"/>
              <w:jc w:val="right"/>
              <w:rPr>
                <w:color w:val="000000"/>
                <w:sz w:val="22"/>
              </w:rPr>
            </w:pPr>
            <w:r w:rsidRPr="009F369C">
              <w:rPr>
                <w:color w:val="000000"/>
                <w:sz w:val="22"/>
              </w:rPr>
              <w:t>104</w:t>
            </w:r>
            <w:r>
              <w:rPr>
                <w:color w:val="000000"/>
                <w:sz w:val="22"/>
              </w:rPr>
              <w:t>,</w:t>
            </w:r>
            <w:r w:rsidRPr="009F369C">
              <w:rPr>
                <w:color w:val="000000"/>
                <w:sz w:val="22"/>
              </w:rPr>
              <w:t>1</w:t>
            </w:r>
          </w:p>
        </w:tc>
      </w:tr>
      <w:tr w:rsidR="00CF4240" w:rsidRPr="00E0277E" w14:paraId="0014FDAD" w14:textId="77777777" w:rsidTr="003B483D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14:paraId="746F729D" w14:textId="77777777" w:rsidR="00CF4240" w:rsidRPr="009B27E0" w:rsidRDefault="00CF4240" w:rsidP="00AA3163">
            <w:pPr>
              <w:spacing w:before="60" w:after="60"/>
              <w:rPr>
                <w:bCs/>
                <w:sz w:val="22"/>
                <w:vertAlign w:val="superscript"/>
              </w:rPr>
            </w:pPr>
            <w:r w:rsidRPr="009B27E0">
              <w:rPr>
                <w:bCs/>
                <w:sz w:val="22"/>
              </w:rPr>
              <w:t>Январь-май</w:t>
            </w:r>
          </w:p>
        </w:tc>
        <w:tc>
          <w:tcPr>
            <w:tcW w:w="3577" w:type="dxa"/>
            <w:shd w:val="clear" w:color="auto" w:fill="auto"/>
          </w:tcPr>
          <w:p w14:paraId="728CF368" w14:textId="77777777" w:rsidR="00CF4240" w:rsidRPr="009B27E0" w:rsidRDefault="00CF4240" w:rsidP="00AA3163">
            <w:pPr>
              <w:tabs>
                <w:tab w:val="right" w:pos="2108"/>
              </w:tabs>
              <w:spacing w:before="60" w:after="60"/>
              <w:ind w:right="1399"/>
              <w:jc w:val="right"/>
              <w:rPr>
                <w:bCs/>
                <w:sz w:val="22"/>
              </w:rPr>
            </w:pPr>
            <w:r w:rsidRPr="009B27E0">
              <w:rPr>
                <w:bCs/>
                <w:sz w:val="22"/>
              </w:rPr>
              <w:t>62260,4</w:t>
            </w:r>
          </w:p>
        </w:tc>
        <w:tc>
          <w:tcPr>
            <w:tcW w:w="3306" w:type="dxa"/>
            <w:shd w:val="clear" w:color="auto" w:fill="auto"/>
          </w:tcPr>
          <w:p w14:paraId="2462DF15" w14:textId="77777777" w:rsidR="00CF4240" w:rsidRPr="009B27E0" w:rsidRDefault="00CF4240" w:rsidP="00AA3163">
            <w:pPr>
              <w:spacing w:before="60" w:after="60"/>
              <w:ind w:right="1247"/>
              <w:jc w:val="right"/>
              <w:rPr>
                <w:bCs/>
                <w:sz w:val="22"/>
              </w:rPr>
            </w:pPr>
            <w:r w:rsidRPr="009B27E0">
              <w:rPr>
                <w:bCs/>
                <w:sz w:val="22"/>
              </w:rPr>
              <w:t>104,4</w:t>
            </w:r>
          </w:p>
        </w:tc>
      </w:tr>
      <w:tr w:rsidR="00CF4240" w:rsidRPr="00E0277E" w14:paraId="4A4EEB83" w14:textId="77777777" w:rsidTr="003B483D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14:paraId="40548F8B" w14:textId="77777777" w:rsidR="00CF4240" w:rsidRPr="009B27E0" w:rsidRDefault="00CF4240" w:rsidP="00AA3163">
            <w:pPr>
              <w:spacing w:before="60" w:after="60"/>
              <w:rPr>
                <w:b/>
                <w:sz w:val="22"/>
                <w:vertAlign w:val="superscript"/>
                <w:lang w:val="en-US"/>
              </w:rPr>
            </w:pPr>
            <w:r w:rsidRPr="009B27E0">
              <w:rPr>
                <w:b/>
                <w:sz w:val="22"/>
              </w:rPr>
              <w:t>Январь-июнь</w:t>
            </w:r>
          </w:p>
        </w:tc>
        <w:tc>
          <w:tcPr>
            <w:tcW w:w="3577" w:type="dxa"/>
            <w:shd w:val="clear" w:color="auto" w:fill="auto"/>
          </w:tcPr>
          <w:p w14:paraId="07139C18" w14:textId="77777777" w:rsidR="00CF4240" w:rsidRPr="009B27E0" w:rsidRDefault="00CF4240" w:rsidP="00AA3163">
            <w:pPr>
              <w:tabs>
                <w:tab w:val="right" w:pos="2108"/>
              </w:tabs>
              <w:spacing w:before="60" w:after="60"/>
              <w:ind w:right="1399"/>
              <w:jc w:val="right"/>
              <w:rPr>
                <w:b/>
                <w:sz w:val="22"/>
                <w:highlight w:val="yellow"/>
              </w:rPr>
            </w:pPr>
            <w:r w:rsidRPr="009B27E0">
              <w:rPr>
                <w:b/>
                <w:sz w:val="22"/>
              </w:rPr>
              <w:t>73946,4</w:t>
            </w:r>
          </w:p>
        </w:tc>
        <w:tc>
          <w:tcPr>
            <w:tcW w:w="3306" w:type="dxa"/>
            <w:shd w:val="clear" w:color="auto" w:fill="auto"/>
          </w:tcPr>
          <w:p w14:paraId="1658089B" w14:textId="77777777" w:rsidR="00CF4240" w:rsidRPr="009B27E0" w:rsidRDefault="00CF4240" w:rsidP="00AA3163">
            <w:pPr>
              <w:spacing w:before="60" w:after="60"/>
              <w:ind w:right="1247"/>
              <w:jc w:val="right"/>
              <w:rPr>
                <w:b/>
                <w:sz w:val="22"/>
                <w:highlight w:val="yellow"/>
              </w:rPr>
            </w:pPr>
            <w:r w:rsidRPr="009B27E0">
              <w:rPr>
                <w:b/>
                <w:sz w:val="22"/>
              </w:rPr>
              <w:t>104,3</w:t>
            </w:r>
          </w:p>
        </w:tc>
        <w:bookmarkStart w:id="0" w:name="_GoBack"/>
        <w:bookmarkEnd w:id="0"/>
      </w:tr>
      <w:tr w:rsidR="00CF4240" w:rsidRPr="00E0277E" w14:paraId="7A88AFCD" w14:textId="77777777" w:rsidTr="003B483D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14:paraId="50ADEC30" w14:textId="77777777" w:rsidR="00CF4240" w:rsidRPr="00CE1D01" w:rsidRDefault="00CF4240" w:rsidP="00AA3163">
            <w:pPr>
              <w:spacing w:before="60" w:after="60"/>
              <w:rPr>
                <w:sz w:val="22"/>
                <w:vertAlign w:val="superscript"/>
              </w:rPr>
            </w:pPr>
            <w:r w:rsidRPr="00CE1D01">
              <w:rPr>
                <w:sz w:val="22"/>
              </w:rPr>
              <w:t>Январь-июль</w:t>
            </w:r>
          </w:p>
        </w:tc>
        <w:tc>
          <w:tcPr>
            <w:tcW w:w="3577" w:type="dxa"/>
            <w:shd w:val="clear" w:color="auto" w:fill="auto"/>
          </w:tcPr>
          <w:p w14:paraId="3B4AC0FC" w14:textId="77777777" w:rsidR="00CF4240" w:rsidRPr="00CE1D01" w:rsidRDefault="00CF4240" w:rsidP="00AA3163">
            <w:pPr>
              <w:tabs>
                <w:tab w:val="right" w:pos="2108"/>
              </w:tabs>
              <w:spacing w:before="60" w:after="60"/>
              <w:ind w:right="1399"/>
              <w:jc w:val="right"/>
              <w:rPr>
                <w:sz w:val="22"/>
              </w:rPr>
            </w:pPr>
            <w:r w:rsidRPr="006C7333">
              <w:rPr>
                <w:sz w:val="22"/>
              </w:rPr>
              <w:t>85238</w:t>
            </w:r>
            <w:r>
              <w:rPr>
                <w:sz w:val="22"/>
              </w:rPr>
              <w:t>,</w:t>
            </w:r>
            <w:r w:rsidRPr="006C7333">
              <w:rPr>
                <w:sz w:val="22"/>
              </w:rPr>
              <w:t>1</w:t>
            </w:r>
          </w:p>
        </w:tc>
        <w:tc>
          <w:tcPr>
            <w:tcW w:w="3306" w:type="dxa"/>
            <w:shd w:val="clear" w:color="auto" w:fill="auto"/>
          </w:tcPr>
          <w:p w14:paraId="3DDA4B54" w14:textId="77777777" w:rsidR="00CF4240" w:rsidRPr="00CE1D01" w:rsidRDefault="00CF4240" w:rsidP="00AA3163">
            <w:pPr>
              <w:spacing w:before="60" w:after="60"/>
              <w:ind w:right="1247"/>
              <w:jc w:val="right"/>
              <w:rPr>
                <w:sz w:val="22"/>
              </w:rPr>
            </w:pPr>
            <w:r w:rsidRPr="009F369C">
              <w:rPr>
                <w:sz w:val="22"/>
              </w:rPr>
              <w:t>104</w:t>
            </w:r>
            <w:r>
              <w:rPr>
                <w:sz w:val="22"/>
              </w:rPr>
              <w:t>,</w:t>
            </w:r>
            <w:r w:rsidRPr="009F369C">
              <w:rPr>
                <w:sz w:val="22"/>
              </w:rPr>
              <w:t>3</w:t>
            </w:r>
          </w:p>
        </w:tc>
      </w:tr>
      <w:tr w:rsidR="00CF4240" w:rsidRPr="00E0277E" w14:paraId="711E2134" w14:textId="77777777" w:rsidTr="003B483D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14:paraId="68CD46F4" w14:textId="77777777" w:rsidR="00CF4240" w:rsidRPr="00CE1D01" w:rsidRDefault="00CF4240" w:rsidP="00AA3163">
            <w:pPr>
              <w:spacing w:before="60" w:after="60"/>
              <w:rPr>
                <w:bCs/>
                <w:iCs/>
                <w:sz w:val="22"/>
                <w:vertAlign w:val="superscript"/>
              </w:rPr>
            </w:pPr>
            <w:r w:rsidRPr="00CE1D01">
              <w:rPr>
                <w:bCs/>
                <w:iCs/>
                <w:sz w:val="22"/>
              </w:rPr>
              <w:t>Январь-август</w:t>
            </w:r>
          </w:p>
        </w:tc>
        <w:tc>
          <w:tcPr>
            <w:tcW w:w="3577" w:type="dxa"/>
            <w:shd w:val="clear" w:color="auto" w:fill="auto"/>
          </w:tcPr>
          <w:p w14:paraId="2627E5AB" w14:textId="77777777" w:rsidR="00CF4240" w:rsidRPr="00CE1D01" w:rsidRDefault="00CF4240" w:rsidP="00AA3163">
            <w:pPr>
              <w:tabs>
                <w:tab w:val="right" w:pos="2108"/>
              </w:tabs>
              <w:spacing w:before="60" w:after="60"/>
              <w:ind w:right="1399"/>
              <w:jc w:val="right"/>
              <w:rPr>
                <w:bCs/>
                <w:iCs/>
                <w:sz w:val="22"/>
              </w:rPr>
            </w:pPr>
            <w:r w:rsidRPr="006C7333">
              <w:rPr>
                <w:bCs/>
                <w:iCs/>
                <w:sz w:val="22"/>
              </w:rPr>
              <w:t>96431</w:t>
            </w:r>
            <w:r>
              <w:rPr>
                <w:bCs/>
                <w:iCs/>
                <w:sz w:val="22"/>
              </w:rPr>
              <w:t>,</w:t>
            </w:r>
            <w:r w:rsidRPr="006C7333">
              <w:rPr>
                <w:bCs/>
                <w:iCs/>
                <w:sz w:val="22"/>
              </w:rPr>
              <w:t>3</w:t>
            </w:r>
          </w:p>
        </w:tc>
        <w:tc>
          <w:tcPr>
            <w:tcW w:w="3306" w:type="dxa"/>
            <w:shd w:val="clear" w:color="auto" w:fill="auto"/>
          </w:tcPr>
          <w:p w14:paraId="63A2A198" w14:textId="77777777" w:rsidR="00CF4240" w:rsidRPr="00CE1D01" w:rsidRDefault="00CF4240" w:rsidP="00AA3163">
            <w:pPr>
              <w:spacing w:before="60" w:after="60"/>
              <w:ind w:right="1247"/>
              <w:jc w:val="right"/>
              <w:rPr>
                <w:bCs/>
                <w:iCs/>
                <w:sz w:val="22"/>
              </w:rPr>
            </w:pPr>
            <w:r w:rsidRPr="009F369C">
              <w:rPr>
                <w:bCs/>
                <w:iCs/>
                <w:sz w:val="22"/>
              </w:rPr>
              <w:t>104</w:t>
            </w:r>
            <w:r>
              <w:rPr>
                <w:bCs/>
                <w:iCs/>
                <w:sz w:val="22"/>
              </w:rPr>
              <w:t>,</w:t>
            </w:r>
            <w:r w:rsidRPr="009F369C">
              <w:rPr>
                <w:bCs/>
                <w:iCs/>
                <w:sz w:val="22"/>
              </w:rPr>
              <w:t>2</w:t>
            </w:r>
          </w:p>
        </w:tc>
      </w:tr>
      <w:tr w:rsidR="00CF4240" w:rsidRPr="00E0277E" w14:paraId="5FC63771" w14:textId="77777777" w:rsidTr="003B483D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14:paraId="2BECB1B1" w14:textId="77777777" w:rsidR="00CF4240" w:rsidRPr="00CE1D01" w:rsidRDefault="00CF4240" w:rsidP="00AA3163">
            <w:pPr>
              <w:spacing w:before="60" w:after="60"/>
              <w:rPr>
                <w:sz w:val="22"/>
                <w:vertAlign w:val="superscript"/>
              </w:rPr>
            </w:pPr>
            <w:r w:rsidRPr="00CE1D01">
              <w:rPr>
                <w:sz w:val="22"/>
              </w:rPr>
              <w:t>Январь-сентябрь</w:t>
            </w:r>
          </w:p>
        </w:tc>
        <w:tc>
          <w:tcPr>
            <w:tcW w:w="3577" w:type="dxa"/>
            <w:shd w:val="clear" w:color="auto" w:fill="auto"/>
          </w:tcPr>
          <w:p w14:paraId="3269990F" w14:textId="77777777" w:rsidR="00CF4240" w:rsidRPr="00CE1D01" w:rsidRDefault="00CF4240" w:rsidP="00AA3163">
            <w:pPr>
              <w:tabs>
                <w:tab w:val="right" w:pos="2108"/>
              </w:tabs>
              <w:spacing w:before="60" w:after="60"/>
              <w:ind w:right="1399"/>
              <w:jc w:val="right"/>
              <w:rPr>
                <w:sz w:val="22"/>
                <w:lang w:val="en-US"/>
              </w:rPr>
            </w:pPr>
            <w:r w:rsidRPr="006C7333">
              <w:rPr>
                <w:sz w:val="22"/>
                <w:lang w:val="en-US"/>
              </w:rPr>
              <w:t>107707</w:t>
            </w:r>
            <w:r>
              <w:rPr>
                <w:sz w:val="22"/>
              </w:rPr>
              <w:t>,</w:t>
            </w:r>
            <w:r w:rsidRPr="006C7333">
              <w:rPr>
                <w:sz w:val="22"/>
                <w:lang w:val="en-US"/>
              </w:rPr>
              <w:t>3</w:t>
            </w:r>
          </w:p>
        </w:tc>
        <w:tc>
          <w:tcPr>
            <w:tcW w:w="3306" w:type="dxa"/>
            <w:shd w:val="clear" w:color="auto" w:fill="auto"/>
          </w:tcPr>
          <w:p w14:paraId="1821B269" w14:textId="77777777" w:rsidR="00CF4240" w:rsidRPr="00CE1D01" w:rsidRDefault="00CF4240" w:rsidP="00AA3163">
            <w:pPr>
              <w:spacing w:before="60" w:after="60"/>
              <w:ind w:right="1247"/>
              <w:jc w:val="right"/>
              <w:rPr>
                <w:sz w:val="22"/>
              </w:rPr>
            </w:pPr>
            <w:r w:rsidRPr="009F369C">
              <w:rPr>
                <w:sz w:val="22"/>
              </w:rPr>
              <w:t>104</w:t>
            </w:r>
            <w:r>
              <w:rPr>
                <w:sz w:val="22"/>
              </w:rPr>
              <w:t>,</w:t>
            </w:r>
            <w:r w:rsidRPr="009F369C">
              <w:rPr>
                <w:sz w:val="22"/>
              </w:rPr>
              <w:t>1</w:t>
            </w:r>
          </w:p>
        </w:tc>
      </w:tr>
      <w:tr w:rsidR="00CF4240" w:rsidRPr="00E0277E" w14:paraId="3ECD0784" w14:textId="77777777" w:rsidTr="003B483D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14:paraId="5249C6F6" w14:textId="77777777" w:rsidR="00CF4240" w:rsidRPr="00CE1D01" w:rsidRDefault="00CF4240" w:rsidP="00AA3163">
            <w:pPr>
              <w:spacing w:before="60" w:after="60"/>
              <w:rPr>
                <w:sz w:val="22"/>
                <w:vertAlign w:val="superscript"/>
              </w:rPr>
            </w:pPr>
            <w:r w:rsidRPr="00CE1D01">
              <w:rPr>
                <w:sz w:val="22"/>
              </w:rPr>
              <w:t>Январь-октябрь</w:t>
            </w:r>
          </w:p>
        </w:tc>
        <w:tc>
          <w:tcPr>
            <w:tcW w:w="3577" w:type="dxa"/>
            <w:shd w:val="clear" w:color="auto" w:fill="auto"/>
          </w:tcPr>
          <w:p w14:paraId="7362AE32" w14:textId="77777777" w:rsidR="00CF4240" w:rsidRPr="00CE1D01" w:rsidRDefault="00CF4240" w:rsidP="00AA3163">
            <w:pPr>
              <w:tabs>
                <w:tab w:val="right" w:pos="2108"/>
              </w:tabs>
              <w:spacing w:before="60" w:after="60"/>
              <w:ind w:right="1399"/>
              <w:jc w:val="right"/>
              <w:rPr>
                <w:sz w:val="22"/>
                <w:highlight w:val="yellow"/>
              </w:rPr>
            </w:pPr>
            <w:r w:rsidRPr="006C7333">
              <w:rPr>
                <w:sz w:val="22"/>
              </w:rPr>
              <w:t>119211</w:t>
            </w:r>
            <w:r>
              <w:rPr>
                <w:sz w:val="22"/>
              </w:rPr>
              <w:t>,</w:t>
            </w:r>
            <w:r w:rsidRPr="006C7333">
              <w:rPr>
                <w:sz w:val="22"/>
              </w:rPr>
              <w:t>9</w:t>
            </w:r>
          </w:p>
        </w:tc>
        <w:tc>
          <w:tcPr>
            <w:tcW w:w="3306" w:type="dxa"/>
            <w:shd w:val="clear" w:color="auto" w:fill="auto"/>
          </w:tcPr>
          <w:p w14:paraId="2BC1A469" w14:textId="77777777" w:rsidR="00CF4240" w:rsidRPr="00CE1D01" w:rsidRDefault="00CF4240" w:rsidP="00AA3163">
            <w:pPr>
              <w:spacing w:before="60" w:after="60"/>
              <w:ind w:right="1247"/>
              <w:jc w:val="right"/>
              <w:rPr>
                <w:sz w:val="22"/>
                <w:highlight w:val="yellow"/>
              </w:rPr>
            </w:pPr>
            <w:r w:rsidRPr="0021761B">
              <w:rPr>
                <w:sz w:val="22"/>
              </w:rPr>
              <w:t>103</w:t>
            </w:r>
            <w:r>
              <w:rPr>
                <w:sz w:val="22"/>
              </w:rPr>
              <w:t>,</w:t>
            </w:r>
            <w:r w:rsidRPr="0021761B">
              <w:rPr>
                <w:sz w:val="22"/>
              </w:rPr>
              <w:t>9</w:t>
            </w:r>
          </w:p>
        </w:tc>
      </w:tr>
      <w:tr w:rsidR="00CF4240" w:rsidRPr="00E0277E" w14:paraId="6634FBB1" w14:textId="77777777" w:rsidTr="003B483D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14:paraId="5AA635B5" w14:textId="77777777" w:rsidR="00CF4240" w:rsidRPr="00CE1D01" w:rsidRDefault="00CF4240" w:rsidP="00AA3163">
            <w:pPr>
              <w:spacing w:before="60" w:after="60"/>
              <w:rPr>
                <w:sz w:val="22"/>
                <w:vertAlign w:val="superscript"/>
              </w:rPr>
            </w:pPr>
            <w:r w:rsidRPr="00CE1D01">
              <w:rPr>
                <w:sz w:val="22"/>
              </w:rPr>
              <w:t>Январь-ноябрь</w:t>
            </w:r>
          </w:p>
        </w:tc>
        <w:tc>
          <w:tcPr>
            <w:tcW w:w="3577" w:type="dxa"/>
            <w:shd w:val="clear" w:color="auto" w:fill="auto"/>
          </w:tcPr>
          <w:p w14:paraId="35674A07" w14:textId="77777777" w:rsidR="00CF4240" w:rsidRPr="00CE1D01" w:rsidRDefault="00CF4240" w:rsidP="00AA3163">
            <w:pPr>
              <w:tabs>
                <w:tab w:val="right" w:pos="2108"/>
              </w:tabs>
              <w:spacing w:before="60" w:after="60"/>
              <w:ind w:right="1399"/>
              <w:jc w:val="right"/>
              <w:rPr>
                <w:sz w:val="22"/>
                <w:highlight w:val="yellow"/>
              </w:rPr>
            </w:pPr>
            <w:r w:rsidRPr="006C7333">
              <w:rPr>
                <w:sz w:val="22"/>
              </w:rPr>
              <w:t>131163</w:t>
            </w:r>
            <w:r>
              <w:rPr>
                <w:sz w:val="22"/>
              </w:rPr>
              <w:t>,</w:t>
            </w:r>
            <w:r w:rsidRPr="006C7333">
              <w:rPr>
                <w:sz w:val="22"/>
              </w:rPr>
              <w:t>4</w:t>
            </w:r>
          </w:p>
        </w:tc>
        <w:tc>
          <w:tcPr>
            <w:tcW w:w="3306" w:type="dxa"/>
            <w:shd w:val="clear" w:color="auto" w:fill="auto"/>
          </w:tcPr>
          <w:p w14:paraId="568FD040" w14:textId="77777777" w:rsidR="00CF4240" w:rsidRPr="00CE1D01" w:rsidRDefault="00CF4240" w:rsidP="00AA3163">
            <w:pPr>
              <w:spacing w:before="60" w:after="60"/>
              <w:ind w:right="1247"/>
              <w:jc w:val="right"/>
              <w:rPr>
                <w:sz w:val="22"/>
                <w:highlight w:val="yellow"/>
              </w:rPr>
            </w:pPr>
            <w:r w:rsidRPr="0021761B">
              <w:rPr>
                <w:sz w:val="22"/>
              </w:rPr>
              <w:t>103</w:t>
            </w:r>
            <w:r>
              <w:rPr>
                <w:sz w:val="22"/>
              </w:rPr>
              <w:t>,</w:t>
            </w:r>
            <w:r w:rsidRPr="0021761B">
              <w:rPr>
                <w:sz w:val="22"/>
              </w:rPr>
              <w:t>7</w:t>
            </w:r>
          </w:p>
        </w:tc>
      </w:tr>
      <w:tr w:rsidR="00CF4240" w:rsidRPr="00E0277E" w14:paraId="5E2DE0E8" w14:textId="77777777" w:rsidTr="003B483D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14:paraId="19A8AA57" w14:textId="77777777" w:rsidR="00CF4240" w:rsidRPr="00CE1D01" w:rsidRDefault="00CF4240" w:rsidP="00AA3163">
            <w:pPr>
              <w:spacing w:before="60" w:after="60"/>
              <w:rPr>
                <w:sz w:val="22"/>
                <w:vertAlign w:val="superscript"/>
              </w:rPr>
            </w:pPr>
            <w:r w:rsidRPr="00CE1D01">
              <w:rPr>
                <w:sz w:val="22"/>
              </w:rPr>
              <w:t>Январь-декабрь</w:t>
            </w:r>
          </w:p>
        </w:tc>
        <w:tc>
          <w:tcPr>
            <w:tcW w:w="3577" w:type="dxa"/>
            <w:shd w:val="clear" w:color="auto" w:fill="auto"/>
          </w:tcPr>
          <w:p w14:paraId="769B9ACD" w14:textId="77777777" w:rsidR="00CF4240" w:rsidRPr="00CE1D01" w:rsidRDefault="00CF4240" w:rsidP="00AA3163">
            <w:pPr>
              <w:tabs>
                <w:tab w:val="right" w:pos="2108"/>
              </w:tabs>
              <w:spacing w:before="60" w:after="60"/>
              <w:ind w:right="1399"/>
              <w:jc w:val="right"/>
              <w:rPr>
                <w:sz w:val="22"/>
              </w:rPr>
            </w:pPr>
            <w:r w:rsidRPr="006C7333">
              <w:rPr>
                <w:sz w:val="22"/>
              </w:rPr>
              <w:t>143893</w:t>
            </w:r>
            <w:r>
              <w:rPr>
                <w:sz w:val="22"/>
              </w:rPr>
              <w:t>,</w:t>
            </w:r>
            <w:r w:rsidRPr="006C7333">
              <w:rPr>
                <w:sz w:val="22"/>
              </w:rPr>
              <w:t>1</w:t>
            </w:r>
          </w:p>
        </w:tc>
        <w:tc>
          <w:tcPr>
            <w:tcW w:w="3306" w:type="dxa"/>
            <w:shd w:val="clear" w:color="auto" w:fill="auto"/>
          </w:tcPr>
          <w:p w14:paraId="4A8EAA73" w14:textId="77777777" w:rsidR="00CF4240" w:rsidRPr="00CE1D01" w:rsidRDefault="00CF4240" w:rsidP="00AA3163">
            <w:pPr>
              <w:spacing w:before="60" w:after="60"/>
              <w:ind w:right="1247"/>
              <w:jc w:val="right"/>
              <w:rPr>
                <w:sz w:val="22"/>
              </w:rPr>
            </w:pPr>
            <w:r w:rsidRPr="0021761B">
              <w:rPr>
                <w:sz w:val="22"/>
              </w:rPr>
              <w:t>103</w:t>
            </w:r>
            <w:r>
              <w:rPr>
                <w:sz w:val="22"/>
              </w:rPr>
              <w:t>,</w:t>
            </w:r>
            <w:r w:rsidRPr="0021761B">
              <w:rPr>
                <w:sz w:val="22"/>
              </w:rPr>
              <w:t>6</w:t>
            </w:r>
          </w:p>
        </w:tc>
      </w:tr>
      <w:tr w:rsidR="00CF4240" w:rsidRPr="00E0277E" w14:paraId="7EFFC85E" w14:textId="77777777" w:rsidTr="003B483D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14:paraId="211A0A09" w14:textId="77777777" w:rsidR="00CF4240" w:rsidRPr="00CE1D01" w:rsidRDefault="00CF4240" w:rsidP="00AA3163">
            <w:pPr>
              <w:spacing w:before="80" w:after="80"/>
              <w:jc w:val="center"/>
              <w:rPr>
                <w:b/>
                <w:bCs/>
                <w:iCs/>
                <w:sz w:val="22"/>
              </w:rPr>
            </w:pPr>
            <w:r w:rsidRPr="00CE1D01">
              <w:rPr>
                <w:b/>
                <w:iCs/>
                <w:color w:val="000000"/>
                <w:sz w:val="22"/>
                <w:lang w:val="en-US"/>
              </w:rPr>
              <w:t>2024</w:t>
            </w:r>
          </w:p>
        </w:tc>
      </w:tr>
      <w:tr w:rsidR="00CF4240" w:rsidRPr="00E0277E" w14:paraId="28A089D4" w14:textId="77777777" w:rsidTr="003B483D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14:paraId="35B6BAD4" w14:textId="143FADDA" w:rsidR="00CF4240" w:rsidRPr="005831B5" w:rsidRDefault="00CF4240" w:rsidP="00AA3163">
            <w:pPr>
              <w:spacing w:before="60" w:after="60"/>
              <w:rPr>
                <w:sz w:val="22"/>
              </w:rPr>
            </w:pPr>
            <w:r w:rsidRPr="005831B5">
              <w:rPr>
                <w:sz w:val="22"/>
              </w:rPr>
              <w:t>Январь</w:t>
            </w:r>
          </w:p>
        </w:tc>
        <w:tc>
          <w:tcPr>
            <w:tcW w:w="3577" w:type="dxa"/>
            <w:shd w:val="clear" w:color="auto" w:fill="auto"/>
          </w:tcPr>
          <w:p w14:paraId="3E2A3A72" w14:textId="77777777" w:rsidR="00CF4240" w:rsidRPr="00CE1D01" w:rsidRDefault="00CF4240" w:rsidP="00AA3163">
            <w:pPr>
              <w:tabs>
                <w:tab w:val="right" w:pos="2108"/>
              </w:tabs>
              <w:spacing w:before="60" w:after="60"/>
              <w:ind w:right="1399"/>
              <w:jc w:val="right"/>
              <w:rPr>
                <w:sz w:val="22"/>
              </w:rPr>
            </w:pPr>
            <w:r w:rsidRPr="0021761B">
              <w:rPr>
                <w:sz w:val="22"/>
              </w:rPr>
              <w:t>13012</w:t>
            </w:r>
            <w:r>
              <w:rPr>
                <w:sz w:val="22"/>
              </w:rPr>
              <w:t>,</w:t>
            </w:r>
            <w:r w:rsidRPr="0021761B">
              <w:rPr>
                <w:sz w:val="22"/>
              </w:rPr>
              <w:t>7</w:t>
            </w:r>
          </w:p>
        </w:tc>
        <w:tc>
          <w:tcPr>
            <w:tcW w:w="3306" w:type="dxa"/>
            <w:shd w:val="clear" w:color="auto" w:fill="auto"/>
          </w:tcPr>
          <w:p w14:paraId="751102AC" w14:textId="77777777" w:rsidR="00CF4240" w:rsidRPr="00CE1D01" w:rsidRDefault="00CF4240" w:rsidP="00AA3163">
            <w:pPr>
              <w:spacing w:before="60" w:after="60"/>
              <w:ind w:right="1247"/>
              <w:jc w:val="right"/>
              <w:rPr>
                <w:sz w:val="22"/>
              </w:rPr>
            </w:pPr>
            <w:r w:rsidRPr="0021761B">
              <w:rPr>
                <w:sz w:val="22"/>
              </w:rPr>
              <w:t>101</w:t>
            </w:r>
            <w:r>
              <w:rPr>
                <w:sz w:val="22"/>
              </w:rPr>
              <w:t>,</w:t>
            </w:r>
            <w:r w:rsidRPr="0021761B">
              <w:rPr>
                <w:sz w:val="22"/>
              </w:rPr>
              <w:t>7</w:t>
            </w:r>
          </w:p>
        </w:tc>
      </w:tr>
      <w:tr w:rsidR="00CF4240" w:rsidRPr="00E0277E" w14:paraId="7917219A" w14:textId="77777777" w:rsidTr="003B483D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14:paraId="31D461E8" w14:textId="30FA626B" w:rsidR="00CF4240" w:rsidRPr="005831B5" w:rsidRDefault="00CF4240" w:rsidP="00AA3163">
            <w:pPr>
              <w:spacing w:before="60" w:after="60"/>
              <w:rPr>
                <w:sz w:val="22"/>
              </w:rPr>
            </w:pPr>
            <w:r w:rsidRPr="005831B5">
              <w:rPr>
                <w:sz w:val="22"/>
              </w:rPr>
              <w:t>Январь-февраль</w:t>
            </w:r>
          </w:p>
        </w:tc>
        <w:tc>
          <w:tcPr>
            <w:tcW w:w="3577" w:type="dxa"/>
            <w:shd w:val="clear" w:color="auto" w:fill="auto"/>
          </w:tcPr>
          <w:p w14:paraId="3BBCDD98" w14:textId="77777777" w:rsidR="00CF4240" w:rsidRPr="002E3EDE" w:rsidRDefault="00CF4240" w:rsidP="00AA3163">
            <w:pPr>
              <w:tabs>
                <w:tab w:val="right" w:pos="2108"/>
              </w:tabs>
              <w:spacing w:before="60" w:after="60"/>
              <w:ind w:right="1399"/>
              <w:jc w:val="right"/>
              <w:rPr>
                <w:sz w:val="22"/>
              </w:rPr>
            </w:pPr>
            <w:r w:rsidRPr="002E3EDE">
              <w:rPr>
                <w:sz w:val="22"/>
              </w:rPr>
              <w:t>26865,7</w:t>
            </w:r>
          </w:p>
        </w:tc>
        <w:tc>
          <w:tcPr>
            <w:tcW w:w="3306" w:type="dxa"/>
            <w:shd w:val="clear" w:color="auto" w:fill="auto"/>
          </w:tcPr>
          <w:p w14:paraId="578DE1AA" w14:textId="77777777" w:rsidR="00CF4240" w:rsidRPr="002E3EDE" w:rsidRDefault="00CF4240" w:rsidP="00AA3163">
            <w:pPr>
              <w:spacing w:before="60" w:after="60"/>
              <w:ind w:right="1247"/>
              <w:jc w:val="right"/>
              <w:rPr>
                <w:sz w:val="22"/>
              </w:rPr>
            </w:pPr>
            <w:r w:rsidRPr="002E3EDE">
              <w:rPr>
                <w:sz w:val="22"/>
              </w:rPr>
              <w:t>100,7</w:t>
            </w:r>
          </w:p>
        </w:tc>
      </w:tr>
      <w:tr w:rsidR="00CF4240" w:rsidRPr="00E0277E" w14:paraId="4A5BCD43" w14:textId="77777777" w:rsidTr="003B483D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14:paraId="077111E7" w14:textId="2934BA09" w:rsidR="00CF4240" w:rsidRPr="005831B5" w:rsidRDefault="00CF4240" w:rsidP="00AA3163">
            <w:pPr>
              <w:spacing w:before="60" w:after="60"/>
              <w:rPr>
                <w:iCs/>
                <w:sz w:val="22"/>
              </w:rPr>
            </w:pPr>
            <w:r w:rsidRPr="005831B5">
              <w:rPr>
                <w:iCs/>
                <w:sz w:val="22"/>
              </w:rPr>
              <w:t>Январь-март</w:t>
            </w:r>
          </w:p>
        </w:tc>
        <w:tc>
          <w:tcPr>
            <w:tcW w:w="3577" w:type="dxa"/>
            <w:shd w:val="clear" w:color="auto" w:fill="auto"/>
          </w:tcPr>
          <w:p w14:paraId="17C86F43" w14:textId="77777777" w:rsidR="00CF4240" w:rsidRPr="002E3EDE" w:rsidRDefault="00CF4240" w:rsidP="00AA3163">
            <w:pPr>
              <w:tabs>
                <w:tab w:val="right" w:pos="2108"/>
              </w:tabs>
              <w:spacing w:before="60" w:after="60"/>
              <w:ind w:right="1399"/>
              <w:jc w:val="right"/>
              <w:rPr>
                <w:iCs/>
                <w:sz w:val="22"/>
                <w:szCs w:val="22"/>
              </w:rPr>
            </w:pPr>
            <w:r w:rsidRPr="002E3EDE">
              <w:rPr>
                <w:iCs/>
                <w:sz w:val="22"/>
                <w:szCs w:val="22"/>
              </w:rPr>
              <w:t>41156,6</w:t>
            </w:r>
          </w:p>
        </w:tc>
        <w:tc>
          <w:tcPr>
            <w:tcW w:w="3306" w:type="dxa"/>
            <w:shd w:val="clear" w:color="auto" w:fill="auto"/>
          </w:tcPr>
          <w:p w14:paraId="7F61147C" w14:textId="77777777" w:rsidR="00CF4240" w:rsidRPr="002E3EDE" w:rsidRDefault="00CF4240" w:rsidP="00AA3163">
            <w:pPr>
              <w:spacing w:before="60" w:after="60"/>
              <w:ind w:right="1247"/>
              <w:jc w:val="right"/>
              <w:rPr>
                <w:iCs/>
                <w:sz w:val="22"/>
                <w:szCs w:val="22"/>
              </w:rPr>
            </w:pPr>
            <w:r w:rsidRPr="002E3EDE">
              <w:rPr>
                <w:iCs/>
                <w:sz w:val="22"/>
                <w:szCs w:val="22"/>
              </w:rPr>
              <w:t>101,0</w:t>
            </w:r>
          </w:p>
        </w:tc>
      </w:tr>
      <w:tr w:rsidR="00CF4240" w:rsidRPr="00E0277E" w14:paraId="707F212F" w14:textId="77777777" w:rsidTr="003B483D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14:paraId="3EDE52B0" w14:textId="77777777" w:rsidR="00CF4240" w:rsidRPr="00B6582A" w:rsidRDefault="00CF4240" w:rsidP="00AA3163">
            <w:pPr>
              <w:spacing w:before="60" w:after="60"/>
              <w:rPr>
                <w:iCs/>
                <w:sz w:val="22"/>
                <w:vertAlign w:val="superscript"/>
              </w:rPr>
            </w:pPr>
            <w:r w:rsidRPr="006C7333">
              <w:rPr>
                <w:sz w:val="22"/>
              </w:rPr>
              <w:t>Январь-апрель</w:t>
            </w:r>
          </w:p>
        </w:tc>
        <w:tc>
          <w:tcPr>
            <w:tcW w:w="3577" w:type="dxa"/>
            <w:shd w:val="clear" w:color="auto" w:fill="auto"/>
          </w:tcPr>
          <w:p w14:paraId="7217117C" w14:textId="77777777" w:rsidR="00CF4240" w:rsidRPr="006C7333" w:rsidRDefault="00CF4240" w:rsidP="00AA3163">
            <w:pPr>
              <w:tabs>
                <w:tab w:val="right" w:pos="2108"/>
              </w:tabs>
              <w:spacing w:before="60" w:after="60"/>
              <w:ind w:right="1399"/>
              <w:jc w:val="right"/>
              <w:rPr>
                <w:iCs/>
                <w:sz w:val="22"/>
              </w:rPr>
            </w:pPr>
            <w:r>
              <w:rPr>
                <w:iCs/>
                <w:sz w:val="22"/>
              </w:rPr>
              <w:t>54780,5</w:t>
            </w:r>
          </w:p>
        </w:tc>
        <w:tc>
          <w:tcPr>
            <w:tcW w:w="3306" w:type="dxa"/>
            <w:shd w:val="clear" w:color="auto" w:fill="auto"/>
          </w:tcPr>
          <w:p w14:paraId="7A06C34C" w14:textId="77777777" w:rsidR="00CF4240" w:rsidRPr="006C7333" w:rsidRDefault="00CF4240" w:rsidP="00AA3163">
            <w:pPr>
              <w:spacing w:before="60" w:after="60"/>
              <w:ind w:right="1247"/>
              <w:jc w:val="right"/>
              <w:rPr>
                <w:iCs/>
                <w:sz w:val="22"/>
              </w:rPr>
            </w:pPr>
            <w:r w:rsidRPr="002E3EDE">
              <w:rPr>
                <w:iCs/>
                <w:sz w:val="22"/>
              </w:rPr>
              <w:t>101</w:t>
            </w:r>
            <w:r>
              <w:rPr>
                <w:iCs/>
                <w:sz w:val="22"/>
              </w:rPr>
              <w:t>,</w:t>
            </w:r>
            <w:r w:rsidRPr="002E3EDE">
              <w:rPr>
                <w:iCs/>
                <w:sz w:val="22"/>
              </w:rPr>
              <w:t>3</w:t>
            </w:r>
          </w:p>
        </w:tc>
      </w:tr>
      <w:tr w:rsidR="00CF4240" w:rsidRPr="00E0277E" w14:paraId="01900469" w14:textId="77777777" w:rsidTr="003B483D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14:paraId="5828FB8A" w14:textId="2BDB74A9" w:rsidR="00CF4240" w:rsidRPr="009B27E0" w:rsidRDefault="00CF4240" w:rsidP="00AA3163">
            <w:pPr>
              <w:spacing w:before="60" w:after="60"/>
              <w:rPr>
                <w:bCs/>
                <w:sz w:val="22"/>
              </w:rPr>
            </w:pPr>
            <w:proofErr w:type="gramStart"/>
            <w:r w:rsidRPr="009B27E0">
              <w:rPr>
                <w:bCs/>
                <w:sz w:val="22"/>
              </w:rPr>
              <w:t>Январь-май</w:t>
            </w:r>
            <w:r w:rsidR="00E56793">
              <w:rPr>
                <w:sz w:val="22"/>
                <w:vertAlign w:val="superscript"/>
              </w:rPr>
              <w:t>2</w:t>
            </w:r>
            <w:r>
              <w:rPr>
                <w:sz w:val="22"/>
                <w:vertAlign w:val="superscript"/>
              </w:rPr>
              <w:t>)</w:t>
            </w:r>
            <w:proofErr w:type="gramEnd"/>
          </w:p>
        </w:tc>
        <w:tc>
          <w:tcPr>
            <w:tcW w:w="3577" w:type="dxa"/>
            <w:shd w:val="clear" w:color="auto" w:fill="auto"/>
          </w:tcPr>
          <w:p w14:paraId="3746B387" w14:textId="77777777" w:rsidR="00CF4240" w:rsidRPr="009B27E0" w:rsidRDefault="00CF4240" w:rsidP="00AA3163">
            <w:pPr>
              <w:tabs>
                <w:tab w:val="right" w:pos="2108"/>
              </w:tabs>
              <w:spacing w:before="60" w:after="60"/>
              <w:ind w:right="1399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>67803,4</w:t>
            </w:r>
          </w:p>
        </w:tc>
        <w:tc>
          <w:tcPr>
            <w:tcW w:w="3306" w:type="dxa"/>
            <w:shd w:val="clear" w:color="auto" w:fill="auto"/>
          </w:tcPr>
          <w:p w14:paraId="2E620614" w14:textId="77777777" w:rsidR="00CF4240" w:rsidRPr="009B27E0" w:rsidRDefault="00CF4240" w:rsidP="00AA3163">
            <w:pPr>
              <w:spacing w:before="60" w:after="60"/>
              <w:ind w:right="1247"/>
              <w:jc w:val="right"/>
              <w:rPr>
                <w:bCs/>
                <w:iCs/>
                <w:sz w:val="22"/>
              </w:rPr>
            </w:pPr>
            <w:r w:rsidRPr="009B27E0">
              <w:rPr>
                <w:bCs/>
                <w:iCs/>
                <w:sz w:val="22"/>
              </w:rPr>
              <w:t>101,4</w:t>
            </w:r>
          </w:p>
        </w:tc>
      </w:tr>
      <w:tr w:rsidR="00CF4240" w:rsidRPr="00E0277E" w14:paraId="65C0EB91" w14:textId="77777777" w:rsidTr="003B483D">
        <w:trPr>
          <w:tblCellSpacing w:w="20" w:type="dxa"/>
          <w:jc w:val="center"/>
        </w:trPr>
        <w:tc>
          <w:tcPr>
            <w:tcW w:w="2029" w:type="dxa"/>
            <w:shd w:val="clear" w:color="auto" w:fill="auto"/>
          </w:tcPr>
          <w:p w14:paraId="0D05ED24" w14:textId="77777777" w:rsidR="00CF4240" w:rsidRPr="009B27E0" w:rsidRDefault="00CF4240" w:rsidP="00AA3163">
            <w:pPr>
              <w:spacing w:before="60" w:after="60"/>
              <w:rPr>
                <w:b/>
                <w:bCs/>
                <w:sz w:val="22"/>
              </w:rPr>
            </w:pPr>
            <w:r w:rsidRPr="009B27E0">
              <w:rPr>
                <w:b/>
                <w:sz w:val="22"/>
              </w:rPr>
              <w:t>Январь-июнь</w:t>
            </w:r>
          </w:p>
        </w:tc>
        <w:tc>
          <w:tcPr>
            <w:tcW w:w="3577" w:type="dxa"/>
            <w:shd w:val="clear" w:color="auto" w:fill="auto"/>
          </w:tcPr>
          <w:p w14:paraId="37672C03" w14:textId="77777777" w:rsidR="00CF4240" w:rsidRPr="009B27E0" w:rsidRDefault="00CF4240" w:rsidP="00AA3163">
            <w:pPr>
              <w:tabs>
                <w:tab w:val="right" w:pos="2108"/>
              </w:tabs>
              <w:spacing w:before="60" w:after="60"/>
              <w:ind w:right="1399"/>
              <w:jc w:val="right"/>
              <w:rPr>
                <w:b/>
                <w:bCs/>
                <w:iCs/>
                <w:sz w:val="22"/>
              </w:rPr>
            </w:pPr>
            <w:r>
              <w:rPr>
                <w:b/>
                <w:bCs/>
                <w:iCs/>
                <w:sz w:val="22"/>
              </w:rPr>
              <w:t>80722,7</w:t>
            </w:r>
          </w:p>
        </w:tc>
        <w:tc>
          <w:tcPr>
            <w:tcW w:w="3306" w:type="dxa"/>
            <w:shd w:val="clear" w:color="auto" w:fill="auto"/>
          </w:tcPr>
          <w:p w14:paraId="0C103B55" w14:textId="77777777" w:rsidR="00CF4240" w:rsidRPr="009B27E0" w:rsidRDefault="00CF4240" w:rsidP="00AA3163">
            <w:pPr>
              <w:spacing w:before="60" w:after="60"/>
              <w:ind w:right="1247"/>
              <w:jc w:val="right"/>
              <w:rPr>
                <w:b/>
                <w:bCs/>
                <w:iCs/>
                <w:sz w:val="22"/>
              </w:rPr>
            </w:pPr>
            <w:r>
              <w:rPr>
                <w:b/>
                <w:bCs/>
                <w:iCs/>
                <w:sz w:val="22"/>
              </w:rPr>
              <w:t>101,5</w:t>
            </w:r>
          </w:p>
        </w:tc>
      </w:tr>
      <w:tr w:rsidR="00CF4240" w:rsidRPr="00E0277E" w14:paraId="25F16624" w14:textId="77777777" w:rsidTr="003B483D">
        <w:trPr>
          <w:trHeight w:val="652"/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14:paraId="351A02A7" w14:textId="0FB8ABE8" w:rsidR="00CF4240" w:rsidRDefault="003D6456" w:rsidP="00AA3163">
            <w:pPr>
              <w:pStyle w:val="afff"/>
              <w:numPr>
                <w:ilvl w:val="0"/>
                <w:numId w:val="2"/>
              </w:numPr>
              <w:spacing w:before="60"/>
              <w:ind w:left="113" w:hanging="170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</w:t>
            </w:r>
            <w:r w:rsidR="00CF4240" w:rsidRPr="0092761C">
              <w:rPr>
                <w:i/>
                <w:sz w:val="18"/>
                <w:szCs w:val="18"/>
              </w:rPr>
              <w:t>В сопоставимых ценах.</w:t>
            </w:r>
          </w:p>
          <w:p w14:paraId="7708C16D" w14:textId="1767B4B0" w:rsidR="00CF4240" w:rsidRPr="00E0277E" w:rsidRDefault="003D6456" w:rsidP="006F1624">
            <w:pPr>
              <w:pStyle w:val="afff"/>
              <w:numPr>
                <w:ilvl w:val="0"/>
                <w:numId w:val="2"/>
              </w:numPr>
              <w:ind w:left="113" w:hanging="170"/>
              <w:jc w:val="both"/>
              <w:rPr>
                <w:b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</w:t>
            </w:r>
            <w:r w:rsidR="00CF4240" w:rsidRPr="00E0277E">
              <w:rPr>
                <w:i/>
                <w:sz w:val="18"/>
                <w:szCs w:val="18"/>
              </w:rPr>
              <w:t>Данные изменены за счет уточнения респондентами в отчетном месяце предварительных итогов за пред</w:t>
            </w:r>
            <w:r w:rsidR="00CF4240" w:rsidRPr="00E0277E">
              <w:rPr>
                <w:i/>
                <w:sz w:val="18"/>
                <w:szCs w:val="18"/>
              </w:rPr>
              <w:t>ы</w:t>
            </w:r>
            <w:r w:rsidR="00CF4240" w:rsidRPr="00E0277E">
              <w:rPr>
                <w:i/>
                <w:sz w:val="18"/>
                <w:szCs w:val="18"/>
              </w:rPr>
              <w:t>дущий месяц.</w:t>
            </w:r>
          </w:p>
        </w:tc>
      </w:tr>
    </w:tbl>
    <w:p w14:paraId="38E82A27" w14:textId="77777777" w:rsidR="00CF4240" w:rsidRPr="00F739A1" w:rsidRDefault="00CF4240" w:rsidP="00CF4240">
      <w:pPr>
        <w:jc w:val="center"/>
        <w:rPr>
          <w:noProof/>
        </w:rPr>
      </w:pPr>
    </w:p>
    <w:p w14:paraId="3DA5E10D" w14:textId="77777777" w:rsidR="00CF4240" w:rsidRDefault="00CF4240" w:rsidP="00CF4240">
      <w:pPr>
        <w:spacing w:before="360" w:after="240"/>
        <w:jc w:val="center"/>
        <w:rPr>
          <w:b/>
          <w:caps/>
          <w:sz w:val="22"/>
        </w:rPr>
      </w:pPr>
      <w:r w:rsidRPr="00D045E5">
        <w:rPr>
          <w:noProof/>
        </w:rPr>
        <w:lastRenderedPageBreak/>
        <w:drawing>
          <wp:inline distT="0" distB="0" distL="0" distR="0" wp14:anchorId="559AFD35" wp14:editId="4E1059C0">
            <wp:extent cx="5407270" cy="2497016"/>
            <wp:effectExtent l="0" t="0" r="3175" b="0"/>
            <wp:docPr id="5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1FB7831F" w14:textId="77777777" w:rsidR="00CF4240" w:rsidRPr="00D6059A" w:rsidRDefault="00CF4240" w:rsidP="00CF4240">
      <w:pPr>
        <w:spacing w:before="360" w:after="240"/>
        <w:jc w:val="center"/>
        <w:rPr>
          <w:b/>
          <w:sz w:val="18"/>
        </w:rPr>
      </w:pPr>
      <w:r w:rsidRPr="00D6059A">
        <w:rPr>
          <w:b/>
          <w:caps/>
          <w:sz w:val="22"/>
        </w:rPr>
        <w:t>ОБЪЕМ ПЛАТНЫХ УСЛУГ НАСЕЛЕНИЮ ПО ВИДАМ УСЛУг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1"/>
        <w:gridCol w:w="1417"/>
        <w:gridCol w:w="1267"/>
        <w:gridCol w:w="1567"/>
      </w:tblGrid>
      <w:tr w:rsidR="00CF4240" w:rsidRPr="005A4103" w14:paraId="5E4879F9" w14:textId="77777777" w:rsidTr="003B483D">
        <w:trPr>
          <w:tblHeader/>
          <w:tblCellSpacing w:w="20" w:type="dxa"/>
          <w:jc w:val="center"/>
        </w:trPr>
        <w:tc>
          <w:tcPr>
            <w:tcW w:w="4761" w:type="dxa"/>
            <w:vMerge w:val="restart"/>
          </w:tcPr>
          <w:p w14:paraId="5E2DF61B" w14:textId="77777777" w:rsidR="00CF4240" w:rsidRPr="005A4103" w:rsidRDefault="00CF4240" w:rsidP="003B483D">
            <w:pPr>
              <w:spacing w:line="240" w:lineRule="exact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4191" w:type="dxa"/>
            <w:gridSpan w:val="3"/>
            <w:vAlign w:val="bottom"/>
          </w:tcPr>
          <w:p w14:paraId="24474C57" w14:textId="77777777" w:rsidR="00CF4240" w:rsidRPr="005A4103" w:rsidRDefault="00CF4240" w:rsidP="003B483D">
            <w:pPr>
              <w:spacing w:line="240" w:lineRule="exact"/>
              <w:jc w:val="center"/>
              <w:rPr>
                <w:i/>
                <w:sz w:val="22"/>
                <w:szCs w:val="22"/>
              </w:rPr>
            </w:pPr>
            <w:r w:rsidRPr="005A4103">
              <w:rPr>
                <w:i/>
                <w:sz w:val="22"/>
                <w:szCs w:val="22"/>
              </w:rPr>
              <w:t>Январь</w:t>
            </w:r>
            <w:r>
              <w:rPr>
                <w:i/>
                <w:sz w:val="22"/>
                <w:szCs w:val="22"/>
              </w:rPr>
              <w:t xml:space="preserve">-июнь </w:t>
            </w:r>
            <w:r w:rsidRPr="005A4103">
              <w:rPr>
                <w:i/>
                <w:sz w:val="22"/>
                <w:szCs w:val="22"/>
              </w:rPr>
              <w:t>202</w:t>
            </w:r>
            <w:r>
              <w:rPr>
                <w:i/>
                <w:sz w:val="22"/>
                <w:szCs w:val="22"/>
              </w:rPr>
              <w:t>4</w:t>
            </w:r>
          </w:p>
        </w:tc>
      </w:tr>
      <w:tr w:rsidR="00CF4240" w:rsidRPr="005A4103" w14:paraId="382DCED5" w14:textId="77777777" w:rsidTr="003B483D">
        <w:trPr>
          <w:tblHeader/>
          <w:tblCellSpacing w:w="20" w:type="dxa"/>
          <w:jc w:val="center"/>
        </w:trPr>
        <w:tc>
          <w:tcPr>
            <w:tcW w:w="4761" w:type="dxa"/>
            <w:vMerge/>
          </w:tcPr>
          <w:p w14:paraId="1D7C3387" w14:textId="77777777" w:rsidR="00CF4240" w:rsidRPr="005A4103" w:rsidRDefault="00CF4240" w:rsidP="003B483D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377" w:type="dxa"/>
            <w:vMerge w:val="restart"/>
          </w:tcPr>
          <w:p w14:paraId="40D1955D" w14:textId="4E5803F4" w:rsidR="00CF4240" w:rsidRPr="005A4103" w:rsidRDefault="00CF4240" w:rsidP="00703BA4">
            <w:pPr>
              <w:spacing w:line="240" w:lineRule="exact"/>
              <w:jc w:val="center"/>
              <w:rPr>
                <w:i/>
                <w:sz w:val="22"/>
                <w:szCs w:val="22"/>
              </w:rPr>
            </w:pPr>
            <w:proofErr w:type="gramStart"/>
            <w:r w:rsidRPr="005A4103">
              <w:rPr>
                <w:i/>
                <w:sz w:val="22"/>
                <w:szCs w:val="22"/>
              </w:rPr>
              <w:t>млн</w:t>
            </w:r>
            <w:proofErr w:type="gramEnd"/>
            <w:r w:rsidRPr="005A4103">
              <w:rPr>
                <w:i/>
                <w:sz w:val="22"/>
                <w:szCs w:val="22"/>
              </w:rPr>
              <w:t xml:space="preserve"> </w:t>
            </w:r>
            <w:r w:rsidRPr="005A4103">
              <w:rPr>
                <w:i/>
                <w:sz w:val="22"/>
                <w:szCs w:val="22"/>
              </w:rPr>
              <w:br/>
              <w:t>рублей</w:t>
            </w:r>
          </w:p>
        </w:tc>
        <w:tc>
          <w:tcPr>
            <w:tcW w:w="2774" w:type="dxa"/>
            <w:gridSpan w:val="2"/>
          </w:tcPr>
          <w:p w14:paraId="435BEA06" w14:textId="77777777" w:rsidR="00CF4240" w:rsidRPr="005A4103" w:rsidRDefault="00CF4240" w:rsidP="003B483D">
            <w:pPr>
              <w:spacing w:line="240" w:lineRule="exact"/>
              <w:jc w:val="center"/>
              <w:rPr>
                <w:i/>
                <w:sz w:val="22"/>
                <w:szCs w:val="22"/>
              </w:rPr>
            </w:pPr>
            <w:r w:rsidRPr="005A4103">
              <w:rPr>
                <w:i/>
                <w:sz w:val="22"/>
                <w:szCs w:val="22"/>
              </w:rPr>
              <w:t>в % к</w:t>
            </w:r>
          </w:p>
        </w:tc>
      </w:tr>
      <w:tr w:rsidR="00CF4240" w:rsidRPr="005A4103" w14:paraId="7AE8F0A2" w14:textId="77777777" w:rsidTr="003B483D">
        <w:trPr>
          <w:tblHeader/>
          <w:tblCellSpacing w:w="20" w:type="dxa"/>
          <w:jc w:val="center"/>
        </w:trPr>
        <w:tc>
          <w:tcPr>
            <w:tcW w:w="4761" w:type="dxa"/>
            <w:vMerge/>
          </w:tcPr>
          <w:p w14:paraId="5064955F" w14:textId="77777777" w:rsidR="00CF4240" w:rsidRPr="005A4103" w:rsidRDefault="00CF4240" w:rsidP="003B483D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377" w:type="dxa"/>
            <w:vMerge/>
          </w:tcPr>
          <w:p w14:paraId="3DC34F1A" w14:textId="77777777" w:rsidR="00CF4240" w:rsidRPr="005A4103" w:rsidRDefault="00CF4240" w:rsidP="003B483D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227" w:type="dxa"/>
          </w:tcPr>
          <w:p w14:paraId="08BE8060" w14:textId="77777777" w:rsidR="00CF4240" w:rsidRPr="005A4103" w:rsidRDefault="00CF4240" w:rsidP="003B483D">
            <w:pPr>
              <w:spacing w:line="240" w:lineRule="exact"/>
              <w:jc w:val="center"/>
              <w:rPr>
                <w:i/>
                <w:sz w:val="22"/>
                <w:szCs w:val="22"/>
              </w:rPr>
            </w:pPr>
            <w:r w:rsidRPr="005A4103">
              <w:rPr>
                <w:i/>
                <w:sz w:val="22"/>
                <w:szCs w:val="22"/>
              </w:rPr>
              <w:t>итогу</w:t>
            </w:r>
          </w:p>
        </w:tc>
        <w:tc>
          <w:tcPr>
            <w:tcW w:w="1507" w:type="dxa"/>
          </w:tcPr>
          <w:p w14:paraId="0F4F93E2" w14:textId="77777777" w:rsidR="00CF4240" w:rsidRPr="00F53CEC" w:rsidRDefault="00CF4240" w:rsidP="003B483D">
            <w:pPr>
              <w:spacing w:line="240" w:lineRule="exact"/>
              <w:ind w:left="-113" w:right="-51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</w:rPr>
              <w:t>я</w:t>
            </w:r>
            <w:r w:rsidRPr="005A4103">
              <w:rPr>
                <w:i/>
                <w:sz w:val="22"/>
                <w:szCs w:val="22"/>
              </w:rPr>
              <w:t>нвар</w:t>
            </w:r>
            <w:proofErr w:type="gramStart"/>
            <w:r w:rsidRPr="005A4103">
              <w:rPr>
                <w:i/>
                <w:sz w:val="22"/>
                <w:szCs w:val="22"/>
              </w:rPr>
              <w:t>ю</w:t>
            </w:r>
            <w:r>
              <w:rPr>
                <w:i/>
                <w:sz w:val="22"/>
                <w:szCs w:val="22"/>
              </w:rPr>
              <w:t>-</w:t>
            </w:r>
            <w:proofErr w:type="gramEnd"/>
            <w:r>
              <w:rPr>
                <w:i/>
                <w:sz w:val="22"/>
                <w:szCs w:val="22"/>
              </w:rPr>
              <w:br/>
              <w:t>июню</w:t>
            </w:r>
            <w:r w:rsidRPr="005A4103">
              <w:rPr>
                <w:i/>
                <w:sz w:val="22"/>
                <w:szCs w:val="22"/>
              </w:rPr>
              <w:t xml:space="preserve"> 202</w:t>
            </w:r>
            <w:r>
              <w:rPr>
                <w:i/>
                <w:sz w:val="22"/>
                <w:szCs w:val="22"/>
              </w:rPr>
              <w:t>3</w:t>
            </w:r>
            <w:r>
              <w:rPr>
                <w:i/>
                <w:sz w:val="22"/>
                <w:szCs w:val="22"/>
                <w:vertAlign w:val="superscript"/>
              </w:rPr>
              <w:t>1)</w:t>
            </w:r>
          </w:p>
        </w:tc>
      </w:tr>
      <w:tr w:rsidR="00CF4240" w:rsidRPr="005A4103" w14:paraId="4BD711F0" w14:textId="77777777" w:rsidTr="003B483D">
        <w:trPr>
          <w:tblCellSpacing w:w="20" w:type="dxa"/>
          <w:jc w:val="center"/>
        </w:trPr>
        <w:tc>
          <w:tcPr>
            <w:tcW w:w="4761" w:type="dxa"/>
          </w:tcPr>
          <w:p w14:paraId="55646525" w14:textId="77777777" w:rsidR="00CF4240" w:rsidRPr="005A4103" w:rsidRDefault="00CF4240" w:rsidP="00715F7B">
            <w:pPr>
              <w:spacing w:before="60"/>
              <w:ind w:right="-113"/>
              <w:rPr>
                <w:color w:val="000000"/>
                <w:sz w:val="22"/>
                <w:szCs w:val="22"/>
              </w:rPr>
            </w:pPr>
            <w:r w:rsidRPr="005A4103">
              <w:rPr>
                <w:b/>
                <w:color w:val="000000"/>
                <w:sz w:val="22"/>
                <w:szCs w:val="22"/>
              </w:rPr>
              <w:t>Платные услуги</w:t>
            </w:r>
            <w:r w:rsidRPr="005A4103">
              <w:rPr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1377" w:type="dxa"/>
          </w:tcPr>
          <w:p w14:paraId="078924AC" w14:textId="77777777" w:rsidR="00CF4240" w:rsidRPr="00893413" w:rsidRDefault="00CF4240" w:rsidP="00715F7B">
            <w:pPr>
              <w:spacing w:before="60"/>
              <w:ind w:right="227"/>
              <w:jc w:val="right"/>
              <w:rPr>
                <w:b/>
                <w:sz w:val="22"/>
                <w:szCs w:val="22"/>
              </w:rPr>
            </w:pPr>
            <w:r w:rsidRPr="00893413">
              <w:rPr>
                <w:b/>
                <w:sz w:val="22"/>
                <w:szCs w:val="22"/>
              </w:rPr>
              <w:t>80722,7</w:t>
            </w:r>
          </w:p>
        </w:tc>
        <w:tc>
          <w:tcPr>
            <w:tcW w:w="1227" w:type="dxa"/>
            <w:vAlign w:val="bottom"/>
          </w:tcPr>
          <w:p w14:paraId="33508100" w14:textId="77777777" w:rsidR="00CF4240" w:rsidRPr="005A4103" w:rsidRDefault="00CF4240" w:rsidP="00715F7B">
            <w:pPr>
              <w:spacing w:before="60"/>
              <w:ind w:right="28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507" w:type="dxa"/>
          </w:tcPr>
          <w:p w14:paraId="32719E6A" w14:textId="77777777" w:rsidR="00CF4240" w:rsidRPr="005A4103" w:rsidRDefault="00CF4240" w:rsidP="00715F7B">
            <w:pPr>
              <w:spacing w:before="60"/>
              <w:ind w:right="416"/>
              <w:jc w:val="right"/>
              <w:rPr>
                <w:b/>
                <w:sz w:val="22"/>
                <w:szCs w:val="22"/>
              </w:rPr>
            </w:pPr>
            <w:r w:rsidRPr="00671465">
              <w:rPr>
                <w:b/>
                <w:sz w:val="22"/>
                <w:szCs w:val="22"/>
              </w:rPr>
              <w:t>101,</w:t>
            </w:r>
            <w:r>
              <w:rPr>
                <w:b/>
                <w:sz w:val="22"/>
                <w:szCs w:val="22"/>
              </w:rPr>
              <w:t>5</w:t>
            </w:r>
          </w:p>
        </w:tc>
      </w:tr>
      <w:tr w:rsidR="00CF4240" w:rsidRPr="005A4103" w14:paraId="12C2E0E4" w14:textId="77777777" w:rsidTr="003B483D">
        <w:trPr>
          <w:tblCellSpacing w:w="20" w:type="dxa"/>
          <w:jc w:val="center"/>
        </w:trPr>
        <w:tc>
          <w:tcPr>
            <w:tcW w:w="4761" w:type="dxa"/>
          </w:tcPr>
          <w:p w14:paraId="14D7FE54" w14:textId="77777777" w:rsidR="00CF4240" w:rsidRPr="005A4103" w:rsidRDefault="00CF4240" w:rsidP="00715F7B">
            <w:pPr>
              <w:spacing w:before="20" w:line="24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5A4103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377" w:type="dxa"/>
            <w:vAlign w:val="bottom"/>
          </w:tcPr>
          <w:p w14:paraId="3D44A3B3" w14:textId="77777777" w:rsidR="00CF4240" w:rsidRPr="00893413" w:rsidRDefault="00CF4240" w:rsidP="00715F7B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0D48D2F0" w14:textId="77777777" w:rsidR="00CF4240" w:rsidRPr="005A4103" w:rsidRDefault="00CF4240" w:rsidP="00715F7B">
            <w:pPr>
              <w:tabs>
                <w:tab w:val="left" w:pos="642"/>
              </w:tabs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3DD0EA8C" w14:textId="77777777" w:rsidR="00CF4240" w:rsidRPr="005A4103" w:rsidRDefault="00CF4240" w:rsidP="00715F7B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</w:p>
        </w:tc>
      </w:tr>
      <w:tr w:rsidR="00CF4240" w:rsidRPr="005A4103" w14:paraId="2865B7FF" w14:textId="77777777" w:rsidTr="003B483D">
        <w:trPr>
          <w:tblCellSpacing w:w="20" w:type="dxa"/>
          <w:jc w:val="center"/>
        </w:trPr>
        <w:tc>
          <w:tcPr>
            <w:tcW w:w="4761" w:type="dxa"/>
          </w:tcPr>
          <w:p w14:paraId="593A511C" w14:textId="77777777" w:rsidR="00CF4240" w:rsidRPr="005A4103" w:rsidRDefault="00CF4240" w:rsidP="00715F7B">
            <w:pPr>
              <w:spacing w:before="20" w:line="24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5A4103">
              <w:rPr>
                <w:color w:val="000000"/>
                <w:sz w:val="22"/>
                <w:szCs w:val="22"/>
              </w:rPr>
              <w:t>бытовые услуги</w:t>
            </w:r>
          </w:p>
        </w:tc>
        <w:tc>
          <w:tcPr>
            <w:tcW w:w="1377" w:type="dxa"/>
          </w:tcPr>
          <w:p w14:paraId="2D46878C" w14:textId="77777777" w:rsidR="00CF4240" w:rsidRPr="00893413" w:rsidRDefault="00CF4240" w:rsidP="00715F7B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9266,4</w:t>
            </w:r>
          </w:p>
        </w:tc>
        <w:tc>
          <w:tcPr>
            <w:tcW w:w="1227" w:type="dxa"/>
            <w:vAlign w:val="bottom"/>
          </w:tcPr>
          <w:p w14:paraId="05CAE0AD" w14:textId="77777777" w:rsidR="00CF4240" w:rsidRPr="00893413" w:rsidRDefault="00CF4240" w:rsidP="00715F7B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11,5</w:t>
            </w:r>
          </w:p>
        </w:tc>
        <w:tc>
          <w:tcPr>
            <w:tcW w:w="1507" w:type="dxa"/>
            <w:vAlign w:val="bottom"/>
          </w:tcPr>
          <w:p w14:paraId="531A0604" w14:textId="77777777" w:rsidR="00CF4240" w:rsidRPr="00893413" w:rsidRDefault="00CF4240" w:rsidP="00715F7B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104,0</w:t>
            </w:r>
          </w:p>
        </w:tc>
      </w:tr>
      <w:tr w:rsidR="00CF4240" w:rsidRPr="005A4103" w14:paraId="42E88C17" w14:textId="77777777" w:rsidTr="003B483D">
        <w:trPr>
          <w:tblCellSpacing w:w="20" w:type="dxa"/>
          <w:jc w:val="center"/>
        </w:trPr>
        <w:tc>
          <w:tcPr>
            <w:tcW w:w="4761" w:type="dxa"/>
          </w:tcPr>
          <w:p w14:paraId="615084BB" w14:textId="77777777" w:rsidR="00CF4240" w:rsidRPr="005A4103" w:rsidRDefault="00CF4240" w:rsidP="00715F7B">
            <w:pPr>
              <w:spacing w:before="20" w:line="24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5A4103">
              <w:rPr>
                <w:color w:val="000000"/>
                <w:sz w:val="22"/>
                <w:szCs w:val="22"/>
              </w:rPr>
              <w:t>транспортные услуги</w:t>
            </w:r>
          </w:p>
        </w:tc>
        <w:tc>
          <w:tcPr>
            <w:tcW w:w="1377" w:type="dxa"/>
            <w:vAlign w:val="bottom"/>
          </w:tcPr>
          <w:p w14:paraId="6900E4A1" w14:textId="77777777" w:rsidR="00CF4240" w:rsidRPr="00893413" w:rsidRDefault="00CF4240" w:rsidP="00715F7B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8425,5</w:t>
            </w:r>
          </w:p>
        </w:tc>
        <w:tc>
          <w:tcPr>
            <w:tcW w:w="1227" w:type="dxa"/>
            <w:vAlign w:val="bottom"/>
          </w:tcPr>
          <w:p w14:paraId="624FE780" w14:textId="77777777" w:rsidR="00CF4240" w:rsidRPr="00893413" w:rsidRDefault="00CF4240" w:rsidP="00715F7B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10,4</w:t>
            </w:r>
          </w:p>
        </w:tc>
        <w:tc>
          <w:tcPr>
            <w:tcW w:w="1507" w:type="dxa"/>
            <w:vAlign w:val="bottom"/>
          </w:tcPr>
          <w:p w14:paraId="2E7112BC" w14:textId="77777777" w:rsidR="00CF4240" w:rsidRPr="00893413" w:rsidRDefault="00CF4240" w:rsidP="00715F7B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102,0</w:t>
            </w:r>
          </w:p>
        </w:tc>
      </w:tr>
      <w:tr w:rsidR="00CF4240" w:rsidRPr="005A4103" w14:paraId="1C01665A" w14:textId="77777777" w:rsidTr="003B483D">
        <w:trPr>
          <w:tblCellSpacing w:w="20" w:type="dxa"/>
          <w:jc w:val="center"/>
        </w:trPr>
        <w:tc>
          <w:tcPr>
            <w:tcW w:w="4761" w:type="dxa"/>
          </w:tcPr>
          <w:p w14:paraId="6E53275E" w14:textId="77777777" w:rsidR="00CF4240" w:rsidRPr="005A4103" w:rsidRDefault="00CF4240" w:rsidP="00715F7B">
            <w:pPr>
              <w:spacing w:before="20" w:line="24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5A4103">
              <w:rPr>
                <w:color w:val="000000"/>
                <w:sz w:val="22"/>
                <w:szCs w:val="22"/>
              </w:rPr>
              <w:t>услуги почтовой связи и курьерские услуги</w:t>
            </w:r>
          </w:p>
        </w:tc>
        <w:tc>
          <w:tcPr>
            <w:tcW w:w="1377" w:type="dxa"/>
            <w:vAlign w:val="bottom"/>
          </w:tcPr>
          <w:p w14:paraId="071A3943" w14:textId="77777777" w:rsidR="00CF4240" w:rsidRPr="00893413" w:rsidRDefault="00CF4240" w:rsidP="00715F7B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379,8</w:t>
            </w:r>
          </w:p>
        </w:tc>
        <w:tc>
          <w:tcPr>
            <w:tcW w:w="1227" w:type="dxa"/>
            <w:vAlign w:val="bottom"/>
          </w:tcPr>
          <w:p w14:paraId="1413796A" w14:textId="77777777" w:rsidR="00CF4240" w:rsidRPr="00893413" w:rsidRDefault="00CF4240" w:rsidP="00715F7B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0,5</w:t>
            </w:r>
          </w:p>
        </w:tc>
        <w:tc>
          <w:tcPr>
            <w:tcW w:w="1507" w:type="dxa"/>
            <w:vAlign w:val="bottom"/>
          </w:tcPr>
          <w:p w14:paraId="4A258237" w14:textId="77777777" w:rsidR="00CF4240" w:rsidRPr="00893413" w:rsidRDefault="00CF4240" w:rsidP="00715F7B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102,4</w:t>
            </w:r>
          </w:p>
        </w:tc>
      </w:tr>
      <w:tr w:rsidR="00CF4240" w:rsidRPr="005A4103" w14:paraId="1D23D28C" w14:textId="77777777" w:rsidTr="003B483D">
        <w:trPr>
          <w:trHeight w:val="280"/>
          <w:tblCellSpacing w:w="20" w:type="dxa"/>
          <w:jc w:val="center"/>
        </w:trPr>
        <w:tc>
          <w:tcPr>
            <w:tcW w:w="4761" w:type="dxa"/>
          </w:tcPr>
          <w:p w14:paraId="7CC05386" w14:textId="77777777" w:rsidR="00CF4240" w:rsidRPr="005A4103" w:rsidRDefault="00CF4240" w:rsidP="00715F7B">
            <w:pPr>
              <w:spacing w:before="20" w:line="24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5A4103">
              <w:rPr>
                <w:color w:val="000000"/>
                <w:sz w:val="22"/>
                <w:szCs w:val="22"/>
              </w:rPr>
              <w:t>из них услуги курьерской доставки</w:t>
            </w:r>
          </w:p>
        </w:tc>
        <w:tc>
          <w:tcPr>
            <w:tcW w:w="1377" w:type="dxa"/>
            <w:vAlign w:val="bottom"/>
          </w:tcPr>
          <w:p w14:paraId="79512ACC" w14:textId="77777777" w:rsidR="00CF4240" w:rsidRPr="00893413" w:rsidRDefault="00CF4240" w:rsidP="00715F7B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26,7</w:t>
            </w:r>
          </w:p>
        </w:tc>
        <w:tc>
          <w:tcPr>
            <w:tcW w:w="1227" w:type="dxa"/>
            <w:vAlign w:val="bottom"/>
          </w:tcPr>
          <w:p w14:paraId="39E3BC56" w14:textId="77777777" w:rsidR="00CF4240" w:rsidRPr="00893413" w:rsidRDefault="00CF4240" w:rsidP="00715F7B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0,0</w:t>
            </w:r>
          </w:p>
        </w:tc>
        <w:tc>
          <w:tcPr>
            <w:tcW w:w="1507" w:type="dxa"/>
            <w:vAlign w:val="bottom"/>
          </w:tcPr>
          <w:p w14:paraId="70BCFC31" w14:textId="77777777" w:rsidR="00CF4240" w:rsidRPr="00893413" w:rsidRDefault="00CF4240" w:rsidP="00715F7B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108,4</w:t>
            </w:r>
          </w:p>
        </w:tc>
      </w:tr>
      <w:tr w:rsidR="00CF4240" w:rsidRPr="005A4103" w14:paraId="185607C4" w14:textId="77777777" w:rsidTr="003B483D">
        <w:trPr>
          <w:trHeight w:val="280"/>
          <w:tblCellSpacing w:w="20" w:type="dxa"/>
          <w:jc w:val="center"/>
        </w:trPr>
        <w:tc>
          <w:tcPr>
            <w:tcW w:w="4761" w:type="dxa"/>
          </w:tcPr>
          <w:p w14:paraId="02510A52" w14:textId="77777777" w:rsidR="00CF4240" w:rsidRPr="005A4103" w:rsidRDefault="00CF4240" w:rsidP="00715F7B">
            <w:pPr>
              <w:spacing w:before="20" w:line="24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5A4103">
              <w:rPr>
                <w:color w:val="000000"/>
                <w:sz w:val="22"/>
                <w:szCs w:val="22"/>
              </w:rPr>
              <w:t>услуги телекоммуникационные</w:t>
            </w:r>
          </w:p>
        </w:tc>
        <w:tc>
          <w:tcPr>
            <w:tcW w:w="1377" w:type="dxa"/>
            <w:vAlign w:val="bottom"/>
          </w:tcPr>
          <w:p w14:paraId="7A05ADDF" w14:textId="77777777" w:rsidR="00CF4240" w:rsidRPr="00893413" w:rsidRDefault="00CF4240" w:rsidP="00715F7B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11270,5</w:t>
            </w:r>
          </w:p>
        </w:tc>
        <w:tc>
          <w:tcPr>
            <w:tcW w:w="1227" w:type="dxa"/>
            <w:vAlign w:val="bottom"/>
          </w:tcPr>
          <w:p w14:paraId="46EC4C29" w14:textId="77777777" w:rsidR="00CF4240" w:rsidRPr="00893413" w:rsidRDefault="00CF4240" w:rsidP="00715F7B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14,0</w:t>
            </w:r>
          </w:p>
        </w:tc>
        <w:tc>
          <w:tcPr>
            <w:tcW w:w="1507" w:type="dxa"/>
            <w:vAlign w:val="bottom"/>
          </w:tcPr>
          <w:p w14:paraId="72328CF2" w14:textId="77777777" w:rsidR="00CF4240" w:rsidRPr="00893413" w:rsidRDefault="00CF4240" w:rsidP="00715F7B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100,8</w:t>
            </w:r>
          </w:p>
        </w:tc>
      </w:tr>
      <w:tr w:rsidR="00CF4240" w:rsidRPr="005A4103" w14:paraId="3A8076EC" w14:textId="77777777" w:rsidTr="003B483D">
        <w:trPr>
          <w:tblCellSpacing w:w="20" w:type="dxa"/>
          <w:jc w:val="center"/>
        </w:trPr>
        <w:tc>
          <w:tcPr>
            <w:tcW w:w="4761" w:type="dxa"/>
          </w:tcPr>
          <w:p w14:paraId="3774BAC0" w14:textId="77777777" w:rsidR="00CF4240" w:rsidRPr="005A4103" w:rsidRDefault="00CF4240" w:rsidP="00715F7B">
            <w:pPr>
              <w:spacing w:before="20" w:line="24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5A4103">
              <w:rPr>
                <w:color w:val="000000"/>
                <w:sz w:val="22"/>
                <w:szCs w:val="22"/>
              </w:rPr>
              <w:t>жилищные услуги</w:t>
            </w:r>
          </w:p>
        </w:tc>
        <w:tc>
          <w:tcPr>
            <w:tcW w:w="1377" w:type="dxa"/>
            <w:vAlign w:val="bottom"/>
          </w:tcPr>
          <w:p w14:paraId="142D3BB5" w14:textId="77777777" w:rsidR="00CF4240" w:rsidRPr="00893413" w:rsidRDefault="00CF4240" w:rsidP="00715F7B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5141,1</w:t>
            </w:r>
          </w:p>
        </w:tc>
        <w:tc>
          <w:tcPr>
            <w:tcW w:w="1227" w:type="dxa"/>
            <w:vAlign w:val="bottom"/>
          </w:tcPr>
          <w:p w14:paraId="26584E12" w14:textId="77777777" w:rsidR="00CF4240" w:rsidRPr="00893413" w:rsidRDefault="00CF4240" w:rsidP="00715F7B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6,4</w:t>
            </w:r>
          </w:p>
        </w:tc>
        <w:tc>
          <w:tcPr>
            <w:tcW w:w="1507" w:type="dxa"/>
            <w:vAlign w:val="bottom"/>
          </w:tcPr>
          <w:p w14:paraId="24B7CEAD" w14:textId="77777777" w:rsidR="00CF4240" w:rsidRPr="00893413" w:rsidRDefault="00CF4240" w:rsidP="00715F7B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101,1</w:t>
            </w:r>
          </w:p>
        </w:tc>
      </w:tr>
      <w:tr w:rsidR="00CF4240" w:rsidRPr="005A4103" w14:paraId="0E13D4DC" w14:textId="77777777" w:rsidTr="003B483D">
        <w:trPr>
          <w:tblCellSpacing w:w="20" w:type="dxa"/>
          <w:jc w:val="center"/>
        </w:trPr>
        <w:tc>
          <w:tcPr>
            <w:tcW w:w="4761" w:type="dxa"/>
          </w:tcPr>
          <w:p w14:paraId="6D5F1ECA" w14:textId="77777777" w:rsidR="00CF4240" w:rsidRPr="005A4103" w:rsidRDefault="00CF4240" w:rsidP="00715F7B">
            <w:pPr>
              <w:spacing w:before="20" w:line="24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5A4103">
              <w:rPr>
                <w:color w:val="000000"/>
                <w:sz w:val="22"/>
                <w:szCs w:val="22"/>
              </w:rPr>
              <w:t>коммунальные услуги</w:t>
            </w:r>
          </w:p>
        </w:tc>
        <w:tc>
          <w:tcPr>
            <w:tcW w:w="1377" w:type="dxa"/>
            <w:vAlign w:val="bottom"/>
          </w:tcPr>
          <w:p w14:paraId="752D0A2A" w14:textId="77777777" w:rsidR="00CF4240" w:rsidRPr="00893413" w:rsidRDefault="00CF4240" w:rsidP="00715F7B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23713,0</w:t>
            </w:r>
          </w:p>
        </w:tc>
        <w:tc>
          <w:tcPr>
            <w:tcW w:w="1227" w:type="dxa"/>
            <w:vAlign w:val="bottom"/>
          </w:tcPr>
          <w:p w14:paraId="5BEBE4EB" w14:textId="77777777" w:rsidR="00CF4240" w:rsidRPr="00893413" w:rsidRDefault="00CF4240" w:rsidP="00715F7B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29,4</w:t>
            </w:r>
          </w:p>
        </w:tc>
        <w:tc>
          <w:tcPr>
            <w:tcW w:w="1507" w:type="dxa"/>
            <w:vAlign w:val="bottom"/>
          </w:tcPr>
          <w:p w14:paraId="03B9E85C" w14:textId="77777777" w:rsidR="00CF4240" w:rsidRPr="00893413" w:rsidRDefault="00CF4240" w:rsidP="00715F7B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100,0</w:t>
            </w:r>
          </w:p>
        </w:tc>
      </w:tr>
      <w:tr w:rsidR="00CF4240" w:rsidRPr="005A4103" w14:paraId="61ABD101" w14:textId="77777777" w:rsidTr="003B483D">
        <w:trPr>
          <w:tblCellSpacing w:w="20" w:type="dxa"/>
          <w:jc w:val="center"/>
        </w:trPr>
        <w:tc>
          <w:tcPr>
            <w:tcW w:w="4761" w:type="dxa"/>
          </w:tcPr>
          <w:p w14:paraId="29D9C1AF" w14:textId="77777777" w:rsidR="00CF4240" w:rsidRPr="005A4103" w:rsidRDefault="00CF4240" w:rsidP="00715F7B">
            <w:pPr>
              <w:spacing w:before="20" w:line="24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5A4103">
              <w:rPr>
                <w:color w:val="000000"/>
                <w:sz w:val="22"/>
                <w:szCs w:val="22"/>
              </w:rPr>
              <w:t>услуги учреждений культуры</w:t>
            </w:r>
          </w:p>
        </w:tc>
        <w:tc>
          <w:tcPr>
            <w:tcW w:w="1377" w:type="dxa"/>
            <w:vAlign w:val="bottom"/>
          </w:tcPr>
          <w:p w14:paraId="21E80E2C" w14:textId="77777777" w:rsidR="00CF4240" w:rsidRPr="00893413" w:rsidRDefault="00CF4240" w:rsidP="00715F7B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686,0</w:t>
            </w:r>
          </w:p>
        </w:tc>
        <w:tc>
          <w:tcPr>
            <w:tcW w:w="1227" w:type="dxa"/>
            <w:vAlign w:val="bottom"/>
          </w:tcPr>
          <w:p w14:paraId="5E747F48" w14:textId="77777777" w:rsidR="00CF4240" w:rsidRPr="00893413" w:rsidRDefault="00CF4240" w:rsidP="00715F7B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0,8</w:t>
            </w:r>
          </w:p>
        </w:tc>
        <w:tc>
          <w:tcPr>
            <w:tcW w:w="1507" w:type="dxa"/>
            <w:vAlign w:val="bottom"/>
          </w:tcPr>
          <w:p w14:paraId="3643CA11" w14:textId="77777777" w:rsidR="00CF4240" w:rsidRPr="00893413" w:rsidRDefault="00CF4240" w:rsidP="00715F7B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101,8</w:t>
            </w:r>
          </w:p>
        </w:tc>
      </w:tr>
      <w:tr w:rsidR="00CF4240" w:rsidRPr="005A4103" w14:paraId="56EE6D7B" w14:textId="77777777" w:rsidTr="003B483D">
        <w:trPr>
          <w:tblCellSpacing w:w="20" w:type="dxa"/>
          <w:jc w:val="center"/>
        </w:trPr>
        <w:tc>
          <w:tcPr>
            <w:tcW w:w="4761" w:type="dxa"/>
          </w:tcPr>
          <w:p w14:paraId="177E039C" w14:textId="77777777" w:rsidR="00CF4240" w:rsidRPr="005A4103" w:rsidRDefault="00CF4240" w:rsidP="00715F7B">
            <w:pPr>
              <w:spacing w:before="20" w:line="24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5A4103">
              <w:rPr>
                <w:color w:val="000000"/>
                <w:sz w:val="22"/>
                <w:szCs w:val="22"/>
              </w:rPr>
              <w:t xml:space="preserve">услуги туристических агентств, туроператоров и прочие услуги по бронированию и </w:t>
            </w:r>
            <w:r>
              <w:rPr>
                <w:color w:val="000000"/>
                <w:sz w:val="22"/>
                <w:szCs w:val="22"/>
              </w:rPr>
              <w:br/>
            </w:r>
            <w:r w:rsidRPr="005A4103">
              <w:rPr>
                <w:color w:val="000000"/>
                <w:sz w:val="22"/>
                <w:szCs w:val="22"/>
              </w:rPr>
              <w:t xml:space="preserve">сопутствующие им услуги  </w:t>
            </w:r>
          </w:p>
        </w:tc>
        <w:tc>
          <w:tcPr>
            <w:tcW w:w="1377" w:type="dxa"/>
            <w:vAlign w:val="bottom"/>
          </w:tcPr>
          <w:p w14:paraId="585D2EE5" w14:textId="77777777" w:rsidR="00CF4240" w:rsidRPr="00893413" w:rsidRDefault="00CF4240" w:rsidP="00715F7B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1645,8</w:t>
            </w:r>
          </w:p>
        </w:tc>
        <w:tc>
          <w:tcPr>
            <w:tcW w:w="1227" w:type="dxa"/>
            <w:vAlign w:val="bottom"/>
          </w:tcPr>
          <w:p w14:paraId="09DCDC04" w14:textId="77777777" w:rsidR="00CF4240" w:rsidRPr="00893413" w:rsidRDefault="00CF4240" w:rsidP="00715F7B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2,0</w:t>
            </w:r>
          </w:p>
        </w:tc>
        <w:tc>
          <w:tcPr>
            <w:tcW w:w="1507" w:type="dxa"/>
            <w:vAlign w:val="bottom"/>
          </w:tcPr>
          <w:p w14:paraId="78F12A3D" w14:textId="77777777" w:rsidR="00CF4240" w:rsidRPr="00893413" w:rsidRDefault="00CF4240" w:rsidP="00715F7B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103,3</w:t>
            </w:r>
          </w:p>
        </w:tc>
      </w:tr>
      <w:tr w:rsidR="00CF4240" w:rsidRPr="005A4103" w14:paraId="06A787F5" w14:textId="77777777" w:rsidTr="003B483D">
        <w:trPr>
          <w:tblCellSpacing w:w="20" w:type="dxa"/>
          <w:jc w:val="center"/>
        </w:trPr>
        <w:tc>
          <w:tcPr>
            <w:tcW w:w="4761" w:type="dxa"/>
          </w:tcPr>
          <w:p w14:paraId="13EAE353" w14:textId="77777777" w:rsidR="00CF4240" w:rsidRPr="00F03B55" w:rsidRDefault="00CF4240" w:rsidP="00715F7B">
            <w:pPr>
              <w:spacing w:before="20" w:line="24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 xml:space="preserve">услуги гостиниц и аналогичные услуги </w:t>
            </w:r>
            <w:r>
              <w:rPr>
                <w:color w:val="000000"/>
                <w:sz w:val="22"/>
                <w:szCs w:val="22"/>
              </w:rPr>
              <w:br/>
            </w:r>
            <w:r w:rsidRPr="00F03B55">
              <w:rPr>
                <w:color w:val="000000"/>
                <w:sz w:val="22"/>
                <w:szCs w:val="22"/>
              </w:rPr>
              <w:t xml:space="preserve">по предоставлению временного жилья </w:t>
            </w:r>
          </w:p>
        </w:tc>
        <w:tc>
          <w:tcPr>
            <w:tcW w:w="1377" w:type="dxa"/>
            <w:vAlign w:val="bottom"/>
          </w:tcPr>
          <w:p w14:paraId="351FA040" w14:textId="77777777" w:rsidR="00CF4240" w:rsidRPr="00893413" w:rsidRDefault="00CF4240" w:rsidP="00715F7B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1106,5</w:t>
            </w:r>
          </w:p>
        </w:tc>
        <w:tc>
          <w:tcPr>
            <w:tcW w:w="1227" w:type="dxa"/>
            <w:vAlign w:val="bottom"/>
          </w:tcPr>
          <w:p w14:paraId="19537A77" w14:textId="77777777" w:rsidR="00CF4240" w:rsidRPr="00893413" w:rsidRDefault="00CF4240" w:rsidP="00715F7B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1,4</w:t>
            </w:r>
          </w:p>
        </w:tc>
        <w:tc>
          <w:tcPr>
            <w:tcW w:w="1507" w:type="dxa"/>
            <w:vAlign w:val="bottom"/>
          </w:tcPr>
          <w:p w14:paraId="328DD816" w14:textId="77777777" w:rsidR="00CF4240" w:rsidRPr="00893413" w:rsidRDefault="00CF4240" w:rsidP="00715F7B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101,6</w:t>
            </w:r>
          </w:p>
        </w:tc>
      </w:tr>
      <w:tr w:rsidR="00CF4240" w:rsidRPr="005A4103" w14:paraId="65932E83" w14:textId="77777777" w:rsidTr="003B483D">
        <w:trPr>
          <w:tblCellSpacing w:w="20" w:type="dxa"/>
          <w:jc w:val="center"/>
        </w:trPr>
        <w:tc>
          <w:tcPr>
            <w:tcW w:w="4761" w:type="dxa"/>
          </w:tcPr>
          <w:p w14:paraId="64176BD0" w14:textId="77777777" w:rsidR="00CF4240" w:rsidRPr="00F03B55" w:rsidRDefault="00CF4240" w:rsidP="00715F7B">
            <w:pPr>
              <w:spacing w:before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>услуги физической культуры и спорта</w:t>
            </w:r>
          </w:p>
        </w:tc>
        <w:tc>
          <w:tcPr>
            <w:tcW w:w="1377" w:type="dxa"/>
            <w:vAlign w:val="bottom"/>
          </w:tcPr>
          <w:p w14:paraId="718FF209" w14:textId="77777777" w:rsidR="00CF4240" w:rsidRPr="00893413" w:rsidRDefault="00CF4240" w:rsidP="00715F7B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522,3</w:t>
            </w:r>
          </w:p>
        </w:tc>
        <w:tc>
          <w:tcPr>
            <w:tcW w:w="1227" w:type="dxa"/>
            <w:vAlign w:val="bottom"/>
          </w:tcPr>
          <w:p w14:paraId="3A453D8E" w14:textId="77777777" w:rsidR="00CF4240" w:rsidRPr="00893413" w:rsidRDefault="00CF4240" w:rsidP="00715F7B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0,6</w:t>
            </w:r>
          </w:p>
        </w:tc>
        <w:tc>
          <w:tcPr>
            <w:tcW w:w="1507" w:type="dxa"/>
            <w:vAlign w:val="bottom"/>
          </w:tcPr>
          <w:p w14:paraId="0D5734D9" w14:textId="77777777" w:rsidR="00CF4240" w:rsidRPr="00893413" w:rsidRDefault="00CF4240" w:rsidP="00715F7B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100,8</w:t>
            </w:r>
          </w:p>
        </w:tc>
      </w:tr>
      <w:tr w:rsidR="00CF4240" w:rsidRPr="00A97414" w14:paraId="751AB067" w14:textId="77777777" w:rsidTr="003B483D">
        <w:trPr>
          <w:tblCellSpacing w:w="20" w:type="dxa"/>
          <w:jc w:val="center"/>
        </w:trPr>
        <w:tc>
          <w:tcPr>
            <w:tcW w:w="4761" w:type="dxa"/>
          </w:tcPr>
          <w:p w14:paraId="5A6C54F2" w14:textId="77777777" w:rsidR="00CF4240" w:rsidRPr="00F03B55" w:rsidRDefault="00CF4240" w:rsidP="00715F7B">
            <w:pPr>
              <w:spacing w:before="20" w:line="24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 xml:space="preserve">из них услуги </w:t>
            </w:r>
            <w:proofErr w:type="gramStart"/>
            <w:r w:rsidRPr="00F03B55">
              <w:rPr>
                <w:color w:val="000000"/>
                <w:sz w:val="22"/>
                <w:szCs w:val="22"/>
              </w:rPr>
              <w:t>фитнес-центров</w:t>
            </w:r>
            <w:proofErr w:type="gramEnd"/>
            <w:r w:rsidRPr="00F03B55">
              <w:rPr>
                <w:color w:val="000000"/>
                <w:sz w:val="22"/>
                <w:szCs w:val="22"/>
              </w:rPr>
              <w:t xml:space="preserve"> и спортивных клубов</w:t>
            </w:r>
          </w:p>
        </w:tc>
        <w:tc>
          <w:tcPr>
            <w:tcW w:w="1377" w:type="dxa"/>
            <w:vAlign w:val="bottom"/>
          </w:tcPr>
          <w:p w14:paraId="09039D56" w14:textId="77777777" w:rsidR="00CF4240" w:rsidRPr="00893413" w:rsidRDefault="00CF4240" w:rsidP="00715F7B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384,5</w:t>
            </w:r>
          </w:p>
        </w:tc>
        <w:tc>
          <w:tcPr>
            <w:tcW w:w="1227" w:type="dxa"/>
            <w:vAlign w:val="bottom"/>
          </w:tcPr>
          <w:p w14:paraId="6AB7A26A" w14:textId="77777777" w:rsidR="00CF4240" w:rsidRPr="00893413" w:rsidRDefault="00CF4240" w:rsidP="00715F7B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0,5</w:t>
            </w:r>
          </w:p>
        </w:tc>
        <w:tc>
          <w:tcPr>
            <w:tcW w:w="1507" w:type="dxa"/>
            <w:vAlign w:val="bottom"/>
          </w:tcPr>
          <w:p w14:paraId="21DEA2DD" w14:textId="77777777" w:rsidR="00CF4240" w:rsidRPr="00893413" w:rsidRDefault="00CF4240" w:rsidP="00715F7B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101,4</w:t>
            </w:r>
          </w:p>
        </w:tc>
      </w:tr>
      <w:tr w:rsidR="00CF4240" w:rsidRPr="00A97414" w14:paraId="277E60CF" w14:textId="77777777" w:rsidTr="003B483D">
        <w:trPr>
          <w:tblCellSpacing w:w="20" w:type="dxa"/>
          <w:jc w:val="center"/>
        </w:trPr>
        <w:tc>
          <w:tcPr>
            <w:tcW w:w="4761" w:type="dxa"/>
          </w:tcPr>
          <w:p w14:paraId="1BEE617F" w14:textId="77777777" w:rsidR="00CF4240" w:rsidRPr="00F03B55" w:rsidRDefault="00CF4240" w:rsidP="00715F7B">
            <w:pPr>
              <w:spacing w:before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>медицинские услуги</w:t>
            </w:r>
          </w:p>
        </w:tc>
        <w:tc>
          <w:tcPr>
            <w:tcW w:w="1377" w:type="dxa"/>
            <w:vAlign w:val="bottom"/>
          </w:tcPr>
          <w:p w14:paraId="231F0534" w14:textId="77777777" w:rsidR="00CF4240" w:rsidRPr="00893413" w:rsidRDefault="00CF4240" w:rsidP="00715F7B">
            <w:pPr>
              <w:tabs>
                <w:tab w:val="left" w:pos="968"/>
              </w:tabs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4568,6</w:t>
            </w:r>
          </w:p>
        </w:tc>
        <w:tc>
          <w:tcPr>
            <w:tcW w:w="1227" w:type="dxa"/>
            <w:vAlign w:val="bottom"/>
          </w:tcPr>
          <w:p w14:paraId="78175AFA" w14:textId="77777777" w:rsidR="00CF4240" w:rsidRPr="00893413" w:rsidRDefault="00CF4240" w:rsidP="00715F7B">
            <w:pPr>
              <w:tabs>
                <w:tab w:val="left" w:pos="844"/>
              </w:tabs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5,7</w:t>
            </w:r>
          </w:p>
        </w:tc>
        <w:tc>
          <w:tcPr>
            <w:tcW w:w="1507" w:type="dxa"/>
            <w:vAlign w:val="bottom"/>
          </w:tcPr>
          <w:p w14:paraId="330A26C7" w14:textId="77777777" w:rsidR="00CF4240" w:rsidRPr="00893413" w:rsidRDefault="00CF4240" w:rsidP="00715F7B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101,4</w:t>
            </w:r>
          </w:p>
        </w:tc>
      </w:tr>
      <w:tr w:rsidR="00CF4240" w:rsidRPr="00A97414" w14:paraId="5D3BA81A" w14:textId="77777777" w:rsidTr="003B483D">
        <w:trPr>
          <w:tblCellSpacing w:w="20" w:type="dxa"/>
          <w:jc w:val="center"/>
        </w:trPr>
        <w:tc>
          <w:tcPr>
            <w:tcW w:w="4761" w:type="dxa"/>
          </w:tcPr>
          <w:p w14:paraId="3654A7BD" w14:textId="77777777" w:rsidR="00CF4240" w:rsidRPr="00F03B55" w:rsidRDefault="00CF4240" w:rsidP="00715F7B">
            <w:pPr>
              <w:spacing w:before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>услуги специализированных коллективных средств размещения</w:t>
            </w:r>
          </w:p>
        </w:tc>
        <w:tc>
          <w:tcPr>
            <w:tcW w:w="1377" w:type="dxa"/>
            <w:vAlign w:val="bottom"/>
          </w:tcPr>
          <w:p w14:paraId="68B3BC86" w14:textId="77777777" w:rsidR="00CF4240" w:rsidRPr="00893413" w:rsidRDefault="00CF4240" w:rsidP="00715F7B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4603,5</w:t>
            </w:r>
          </w:p>
        </w:tc>
        <w:tc>
          <w:tcPr>
            <w:tcW w:w="1227" w:type="dxa"/>
            <w:vAlign w:val="bottom"/>
          </w:tcPr>
          <w:p w14:paraId="525449BA" w14:textId="77777777" w:rsidR="00CF4240" w:rsidRPr="00893413" w:rsidRDefault="00CF4240" w:rsidP="00715F7B">
            <w:pPr>
              <w:tabs>
                <w:tab w:val="left" w:pos="844"/>
              </w:tabs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5,7</w:t>
            </w:r>
          </w:p>
        </w:tc>
        <w:tc>
          <w:tcPr>
            <w:tcW w:w="1507" w:type="dxa"/>
            <w:vAlign w:val="bottom"/>
          </w:tcPr>
          <w:p w14:paraId="069D57BD" w14:textId="77777777" w:rsidR="00CF4240" w:rsidRPr="00893413" w:rsidRDefault="00CF4240" w:rsidP="00715F7B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103,5</w:t>
            </w:r>
          </w:p>
        </w:tc>
      </w:tr>
      <w:tr w:rsidR="00CF4240" w:rsidRPr="00A97414" w14:paraId="2DD624B5" w14:textId="77777777" w:rsidTr="003B483D">
        <w:trPr>
          <w:tblCellSpacing w:w="20" w:type="dxa"/>
          <w:jc w:val="center"/>
        </w:trPr>
        <w:tc>
          <w:tcPr>
            <w:tcW w:w="4761" w:type="dxa"/>
          </w:tcPr>
          <w:p w14:paraId="54ACE15C" w14:textId="77777777" w:rsidR="00CF4240" w:rsidRPr="00F03B55" w:rsidRDefault="00CF4240" w:rsidP="00715F7B">
            <w:pPr>
              <w:spacing w:before="20" w:line="24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 xml:space="preserve">из них услуги санаторно-курортных </w:t>
            </w:r>
            <w:r w:rsidRPr="00F03B55">
              <w:rPr>
                <w:color w:val="000000"/>
                <w:sz w:val="22"/>
                <w:szCs w:val="22"/>
              </w:rPr>
              <w:br/>
              <w:t>организаций</w:t>
            </w:r>
          </w:p>
        </w:tc>
        <w:tc>
          <w:tcPr>
            <w:tcW w:w="1377" w:type="dxa"/>
            <w:vAlign w:val="bottom"/>
          </w:tcPr>
          <w:p w14:paraId="074E6031" w14:textId="77777777" w:rsidR="00CF4240" w:rsidRPr="00893413" w:rsidRDefault="00CF4240" w:rsidP="00715F7B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4186,8</w:t>
            </w:r>
          </w:p>
        </w:tc>
        <w:tc>
          <w:tcPr>
            <w:tcW w:w="1227" w:type="dxa"/>
            <w:vAlign w:val="bottom"/>
          </w:tcPr>
          <w:p w14:paraId="64CCDC24" w14:textId="77777777" w:rsidR="00CF4240" w:rsidRPr="00893413" w:rsidRDefault="00CF4240" w:rsidP="00715F7B">
            <w:pPr>
              <w:tabs>
                <w:tab w:val="left" w:pos="844"/>
              </w:tabs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5,2</w:t>
            </w:r>
          </w:p>
        </w:tc>
        <w:tc>
          <w:tcPr>
            <w:tcW w:w="1507" w:type="dxa"/>
            <w:vAlign w:val="bottom"/>
          </w:tcPr>
          <w:p w14:paraId="22262E97" w14:textId="77777777" w:rsidR="00CF4240" w:rsidRPr="00893413" w:rsidRDefault="00CF4240" w:rsidP="00715F7B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103,9</w:t>
            </w:r>
          </w:p>
        </w:tc>
      </w:tr>
      <w:tr w:rsidR="00CF4240" w:rsidRPr="00A347E8" w14:paraId="237BF0D7" w14:textId="77777777" w:rsidTr="003B483D">
        <w:trPr>
          <w:tblCellSpacing w:w="20" w:type="dxa"/>
          <w:jc w:val="center"/>
        </w:trPr>
        <w:tc>
          <w:tcPr>
            <w:tcW w:w="4761" w:type="dxa"/>
          </w:tcPr>
          <w:p w14:paraId="0B4B0308" w14:textId="77777777" w:rsidR="00CF4240" w:rsidRPr="00F03B55" w:rsidRDefault="00CF4240" w:rsidP="00715F7B">
            <w:pPr>
              <w:spacing w:before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lastRenderedPageBreak/>
              <w:t>ветеринарные услуги</w:t>
            </w:r>
          </w:p>
        </w:tc>
        <w:tc>
          <w:tcPr>
            <w:tcW w:w="1377" w:type="dxa"/>
            <w:vAlign w:val="bottom"/>
          </w:tcPr>
          <w:p w14:paraId="57C00420" w14:textId="77777777" w:rsidR="00CF4240" w:rsidRPr="00893413" w:rsidRDefault="00CF4240" w:rsidP="00715F7B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283,9</w:t>
            </w:r>
          </w:p>
        </w:tc>
        <w:tc>
          <w:tcPr>
            <w:tcW w:w="1227" w:type="dxa"/>
            <w:vAlign w:val="bottom"/>
          </w:tcPr>
          <w:p w14:paraId="7C6B1EA1" w14:textId="77777777" w:rsidR="00CF4240" w:rsidRPr="00893413" w:rsidRDefault="00CF4240" w:rsidP="00715F7B">
            <w:pPr>
              <w:tabs>
                <w:tab w:val="left" w:pos="572"/>
              </w:tabs>
              <w:spacing w:before="20" w:line="240" w:lineRule="exact"/>
              <w:ind w:right="276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0,3</w:t>
            </w:r>
          </w:p>
        </w:tc>
        <w:tc>
          <w:tcPr>
            <w:tcW w:w="1507" w:type="dxa"/>
            <w:vAlign w:val="bottom"/>
          </w:tcPr>
          <w:p w14:paraId="348312FB" w14:textId="77777777" w:rsidR="00CF4240" w:rsidRPr="00893413" w:rsidRDefault="00CF4240" w:rsidP="00715F7B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101,1</w:t>
            </w:r>
          </w:p>
        </w:tc>
      </w:tr>
      <w:tr w:rsidR="00CF4240" w:rsidRPr="00A347E8" w14:paraId="69B4DBC4" w14:textId="77777777" w:rsidTr="003B483D">
        <w:trPr>
          <w:trHeight w:val="45"/>
          <w:tblCellSpacing w:w="20" w:type="dxa"/>
          <w:jc w:val="center"/>
        </w:trPr>
        <w:tc>
          <w:tcPr>
            <w:tcW w:w="4761" w:type="dxa"/>
          </w:tcPr>
          <w:p w14:paraId="64D330C9" w14:textId="77777777" w:rsidR="00CF4240" w:rsidRPr="00F03B55" w:rsidRDefault="00CF4240" w:rsidP="00715F7B">
            <w:pPr>
              <w:spacing w:before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>услуги юридические</w:t>
            </w:r>
          </w:p>
        </w:tc>
        <w:tc>
          <w:tcPr>
            <w:tcW w:w="1377" w:type="dxa"/>
            <w:vAlign w:val="bottom"/>
          </w:tcPr>
          <w:p w14:paraId="15037034" w14:textId="77777777" w:rsidR="00CF4240" w:rsidRPr="00893413" w:rsidRDefault="00CF4240" w:rsidP="00715F7B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956,7</w:t>
            </w:r>
          </w:p>
        </w:tc>
        <w:tc>
          <w:tcPr>
            <w:tcW w:w="1227" w:type="dxa"/>
            <w:vAlign w:val="bottom"/>
          </w:tcPr>
          <w:p w14:paraId="3FF444EC" w14:textId="77777777" w:rsidR="00CF4240" w:rsidRPr="00893413" w:rsidRDefault="00CF4240" w:rsidP="00715F7B">
            <w:pPr>
              <w:spacing w:before="20" w:line="240" w:lineRule="exact"/>
              <w:ind w:right="276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1,2</w:t>
            </w:r>
          </w:p>
        </w:tc>
        <w:tc>
          <w:tcPr>
            <w:tcW w:w="1507" w:type="dxa"/>
            <w:vAlign w:val="bottom"/>
          </w:tcPr>
          <w:p w14:paraId="1904D6E5" w14:textId="77777777" w:rsidR="00CF4240" w:rsidRPr="00893413" w:rsidRDefault="00CF4240" w:rsidP="00715F7B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101,6</w:t>
            </w:r>
          </w:p>
        </w:tc>
      </w:tr>
      <w:tr w:rsidR="00CF4240" w:rsidRPr="00A347E8" w14:paraId="71B54EF8" w14:textId="77777777" w:rsidTr="003B483D">
        <w:trPr>
          <w:tblCellSpacing w:w="20" w:type="dxa"/>
          <w:jc w:val="center"/>
        </w:trPr>
        <w:tc>
          <w:tcPr>
            <w:tcW w:w="4761" w:type="dxa"/>
          </w:tcPr>
          <w:p w14:paraId="5A5FE078" w14:textId="77777777" w:rsidR="00CF4240" w:rsidRPr="00F03B55" w:rsidRDefault="00CF4240" w:rsidP="00715F7B">
            <w:pPr>
              <w:spacing w:before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>услуги системы образования</w:t>
            </w:r>
          </w:p>
        </w:tc>
        <w:tc>
          <w:tcPr>
            <w:tcW w:w="1377" w:type="dxa"/>
            <w:vAlign w:val="bottom"/>
          </w:tcPr>
          <w:p w14:paraId="2B333582" w14:textId="77777777" w:rsidR="00CF4240" w:rsidRPr="00893413" w:rsidRDefault="00CF4240" w:rsidP="00715F7B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4357,4</w:t>
            </w:r>
          </w:p>
        </w:tc>
        <w:tc>
          <w:tcPr>
            <w:tcW w:w="1227" w:type="dxa"/>
            <w:vAlign w:val="bottom"/>
          </w:tcPr>
          <w:p w14:paraId="669894DD" w14:textId="77777777" w:rsidR="00CF4240" w:rsidRPr="00893413" w:rsidRDefault="00CF4240" w:rsidP="00715F7B">
            <w:pPr>
              <w:spacing w:before="20" w:line="240" w:lineRule="exact"/>
              <w:ind w:right="276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5,4</w:t>
            </w:r>
          </w:p>
        </w:tc>
        <w:tc>
          <w:tcPr>
            <w:tcW w:w="1507" w:type="dxa"/>
            <w:vAlign w:val="bottom"/>
          </w:tcPr>
          <w:p w14:paraId="0693DDEC" w14:textId="77777777" w:rsidR="00CF4240" w:rsidRPr="00893413" w:rsidRDefault="00CF4240" w:rsidP="00715F7B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101,8</w:t>
            </w:r>
          </w:p>
        </w:tc>
      </w:tr>
      <w:tr w:rsidR="00CF4240" w:rsidRPr="00A347E8" w14:paraId="6B48ED07" w14:textId="77777777" w:rsidTr="003B483D">
        <w:trPr>
          <w:tblCellSpacing w:w="20" w:type="dxa"/>
          <w:jc w:val="center"/>
        </w:trPr>
        <w:tc>
          <w:tcPr>
            <w:tcW w:w="4761" w:type="dxa"/>
          </w:tcPr>
          <w:p w14:paraId="53A36EB0" w14:textId="77777777" w:rsidR="00CF4240" w:rsidRPr="00F03B55" w:rsidRDefault="00CF4240" w:rsidP="00715F7B">
            <w:pPr>
              <w:spacing w:before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 xml:space="preserve">услуги, предоставляемые гражданам </w:t>
            </w:r>
            <w:r>
              <w:rPr>
                <w:color w:val="000000"/>
                <w:sz w:val="22"/>
                <w:szCs w:val="22"/>
              </w:rPr>
              <w:br/>
            </w:r>
            <w:r w:rsidRPr="00F03B55">
              <w:rPr>
                <w:color w:val="000000"/>
                <w:sz w:val="22"/>
                <w:szCs w:val="22"/>
              </w:rPr>
              <w:t>пожилого возраста и инвалидам</w:t>
            </w:r>
          </w:p>
        </w:tc>
        <w:tc>
          <w:tcPr>
            <w:tcW w:w="1377" w:type="dxa"/>
            <w:vAlign w:val="bottom"/>
          </w:tcPr>
          <w:p w14:paraId="3FDA33AC" w14:textId="77777777" w:rsidR="00CF4240" w:rsidRPr="00893413" w:rsidRDefault="00CF4240" w:rsidP="00715F7B">
            <w:pPr>
              <w:tabs>
                <w:tab w:val="left" w:pos="580"/>
              </w:tabs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790,0</w:t>
            </w:r>
          </w:p>
        </w:tc>
        <w:tc>
          <w:tcPr>
            <w:tcW w:w="1227" w:type="dxa"/>
            <w:vAlign w:val="bottom"/>
          </w:tcPr>
          <w:p w14:paraId="30FD303E" w14:textId="77777777" w:rsidR="00CF4240" w:rsidRPr="00893413" w:rsidRDefault="00CF4240" w:rsidP="00715F7B">
            <w:pPr>
              <w:spacing w:before="20" w:line="240" w:lineRule="exact"/>
              <w:ind w:right="276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1,0</w:t>
            </w:r>
          </w:p>
        </w:tc>
        <w:tc>
          <w:tcPr>
            <w:tcW w:w="1507" w:type="dxa"/>
            <w:vAlign w:val="bottom"/>
          </w:tcPr>
          <w:p w14:paraId="7C307D6E" w14:textId="77777777" w:rsidR="00CF4240" w:rsidRPr="00893413" w:rsidRDefault="00CF4240" w:rsidP="00715F7B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100,7</w:t>
            </w:r>
          </w:p>
        </w:tc>
      </w:tr>
      <w:tr w:rsidR="00CF4240" w:rsidRPr="00A347E8" w14:paraId="59ECB644" w14:textId="77777777" w:rsidTr="003B483D">
        <w:trPr>
          <w:tblCellSpacing w:w="20" w:type="dxa"/>
          <w:jc w:val="center"/>
        </w:trPr>
        <w:tc>
          <w:tcPr>
            <w:tcW w:w="4761" w:type="dxa"/>
          </w:tcPr>
          <w:p w14:paraId="67BA2059" w14:textId="77777777" w:rsidR="00CF4240" w:rsidRPr="00F03B55" w:rsidRDefault="00CF4240" w:rsidP="00715F7B">
            <w:pPr>
              <w:spacing w:before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>прочие виды платных услуг</w:t>
            </w:r>
          </w:p>
        </w:tc>
        <w:tc>
          <w:tcPr>
            <w:tcW w:w="1377" w:type="dxa"/>
            <w:vAlign w:val="bottom"/>
          </w:tcPr>
          <w:p w14:paraId="6A77EB71" w14:textId="77777777" w:rsidR="00CF4240" w:rsidRPr="00893413" w:rsidRDefault="00CF4240" w:rsidP="00715F7B">
            <w:pPr>
              <w:tabs>
                <w:tab w:val="left" w:pos="439"/>
              </w:tabs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3005,7</w:t>
            </w:r>
          </w:p>
        </w:tc>
        <w:tc>
          <w:tcPr>
            <w:tcW w:w="1227" w:type="dxa"/>
            <w:vAlign w:val="bottom"/>
          </w:tcPr>
          <w:p w14:paraId="15904A96" w14:textId="77777777" w:rsidR="00CF4240" w:rsidRPr="00893413" w:rsidRDefault="00CF4240" w:rsidP="00715F7B">
            <w:pPr>
              <w:spacing w:before="20" w:line="240" w:lineRule="exact"/>
              <w:ind w:right="276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3,7</w:t>
            </w:r>
          </w:p>
        </w:tc>
        <w:tc>
          <w:tcPr>
            <w:tcW w:w="1507" w:type="dxa"/>
            <w:vAlign w:val="bottom"/>
          </w:tcPr>
          <w:p w14:paraId="5B8A0B9F" w14:textId="77777777" w:rsidR="00CF4240" w:rsidRPr="00893413" w:rsidRDefault="00CF4240" w:rsidP="00715F7B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103,9</w:t>
            </w:r>
          </w:p>
        </w:tc>
      </w:tr>
      <w:tr w:rsidR="00CF4240" w:rsidRPr="00A347E8" w14:paraId="526C8E81" w14:textId="77777777" w:rsidTr="003B483D">
        <w:trPr>
          <w:tblCellSpacing w:w="20" w:type="dxa"/>
          <w:jc w:val="center"/>
        </w:trPr>
        <w:tc>
          <w:tcPr>
            <w:tcW w:w="4761" w:type="dxa"/>
          </w:tcPr>
          <w:p w14:paraId="691930EF" w14:textId="77777777" w:rsidR="00CF4240" w:rsidRPr="00F03B55" w:rsidRDefault="00CF4240" w:rsidP="00715F7B">
            <w:pPr>
              <w:spacing w:before="20" w:line="24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 xml:space="preserve">из них электронные услуги и сервисы </w:t>
            </w:r>
            <w:r>
              <w:rPr>
                <w:color w:val="000000"/>
                <w:sz w:val="22"/>
                <w:szCs w:val="22"/>
              </w:rPr>
              <w:br/>
            </w:r>
            <w:r w:rsidRPr="00F03B55">
              <w:rPr>
                <w:color w:val="000000"/>
                <w:sz w:val="22"/>
                <w:szCs w:val="22"/>
              </w:rPr>
              <w:t>в области информационно-коммуникационных технологий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  <w:r w:rsidRPr="00F03B55">
              <w:rPr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77" w:type="dxa"/>
            <w:vAlign w:val="bottom"/>
          </w:tcPr>
          <w:p w14:paraId="06771FB0" w14:textId="77777777" w:rsidR="00CF4240" w:rsidRPr="00893413" w:rsidRDefault="00CF4240" w:rsidP="00715F7B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106,6</w:t>
            </w:r>
          </w:p>
        </w:tc>
        <w:tc>
          <w:tcPr>
            <w:tcW w:w="1227" w:type="dxa"/>
            <w:vAlign w:val="bottom"/>
          </w:tcPr>
          <w:p w14:paraId="230754C4" w14:textId="77777777" w:rsidR="00CF4240" w:rsidRPr="00893413" w:rsidRDefault="00CF4240" w:rsidP="00715F7B">
            <w:pPr>
              <w:spacing w:before="20" w:line="240" w:lineRule="exact"/>
              <w:ind w:right="276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0,1</w:t>
            </w:r>
          </w:p>
        </w:tc>
        <w:tc>
          <w:tcPr>
            <w:tcW w:w="1507" w:type="dxa"/>
            <w:vAlign w:val="bottom"/>
          </w:tcPr>
          <w:p w14:paraId="6B4BB506" w14:textId="77777777" w:rsidR="00CF4240" w:rsidRPr="00893413" w:rsidRDefault="00CF4240" w:rsidP="00715F7B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135,8</w:t>
            </w:r>
          </w:p>
        </w:tc>
      </w:tr>
      <w:tr w:rsidR="00CF4240" w:rsidRPr="00A97414" w14:paraId="0A257717" w14:textId="77777777" w:rsidTr="003B483D">
        <w:trPr>
          <w:tblCellSpacing w:w="20" w:type="dxa"/>
          <w:jc w:val="center"/>
        </w:trPr>
        <w:tc>
          <w:tcPr>
            <w:tcW w:w="8992" w:type="dxa"/>
            <w:gridSpan w:val="4"/>
          </w:tcPr>
          <w:p w14:paraId="29A3D749" w14:textId="35D5B3A1" w:rsidR="00CF4240" w:rsidRDefault="00715F7B" w:rsidP="00715F7B">
            <w:pPr>
              <w:pStyle w:val="afff"/>
              <w:numPr>
                <w:ilvl w:val="0"/>
                <w:numId w:val="6"/>
              </w:numPr>
              <w:spacing w:before="60"/>
              <w:ind w:left="170" w:hanging="170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</w:t>
            </w:r>
            <w:r w:rsidR="00CF4240" w:rsidRPr="00F53CEC">
              <w:rPr>
                <w:i/>
                <w:sz w:val="18"/>
                <w:szCs w:val="18"/>
              </w:rPr>
              <w:t xml:space="preserve">В сопоставимых ценах. </w:t>
            </w:r>
          </w:p>
          <w:p w14:paraId="0D86DEFE" w14:textId="397EC40B" w:rsidR="00CF4240" w:rsidRPr="00F53CEC" w:rsidRDefault="00715F7B" w:rsidP="00715F7B">
            <w:pPr>
              <w:pStyle w:val="afff"/>
              <w:numPr>
                <w:ilvl w:val="0"/>
                <w:numId w:val="6"/>
              </w:numPr>
              <w:spacing w:before="60"/>
              <w:ind w:left="170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  <w:szCs w:val="18"/>
              </w:rPr>
              <w:t xml:space="preserve"> </w:t>
            </w:r>
            <w:r w:rsidR="00CF4240" w:rsidRPr="00F53CEC">
              <w:rPr>
                <w:i/>
                <w:sz w:val="18"/>
              </w:rPr>
              <w:t xml:space="preserve">Включая платные подписки на онлайн кинотеатры и игровые сервисы, пользование услугами облачных </w:t>
            </w:r>
            <w:r>
              <w:rPr>
                <w:i/>
                <w:sz w:val="18"/>
              </w:rPr>
              <w:br/>
            </w:r>
            <w:r w:rsidR="00CF4240" w:rsidRPr="00F53CEC">
              <w:rPr>
                <w:i/>
                <w:sz w:val="18"/>
              </w:rPr>
              <w:t>хранилищ данных.</w:t>
            </w:r>
          </w:p>
        </w:tc>
      </w:tr>
    </w:tbl>
    <w:p w14:paraId="5A566567" w14:textId="7B7B9657" w:rsidR="00CF4240" w:rsidRPr="00952C53" w:rsidRDefault="00CF4240" w:rsidP="00B30887">
      <w:pPr>
        <w:spacing w:before="240"/>
        <w:ind w:firstLine="709"/>
        <w:jc w:val="both"/>
        <w:rPr>
          <w:sz w:val="24"/>
          <w:szCs w:val="24"/>
          <w:lang w:eastAsia="x-none"/>
        </w:rPr>
      </w:pPr>
      <w:r w:rsidRPr="00952C53">
        <w:rPr>
          <w:sz w:val="24"/>
          <w:szCs w:val="24"/>
          <w:lang w:val="x-none" w:eastAsia="x-none"/>
        </w:rPr>
        <w:t>В структуре объема платных услуг населению преобладают коммунальные, телекоммуникационные, бытовые и транспортные услуги. На их долю приходится 6</w:t>
      </w:r>
      <w:r>
        <w:rPr>
          <w:sz w:val="24"/>
          <w:szCs w:val="24"/>
          <w:lang w:eastAsia="x-none"/>
        </w:rPr>
        <w:t>5</w:t>
      </w:r>
      <w:r w:rsidRPr="00952C53">
        <w:rPr>
          <w:sz w:val="24"/>
          <w:szCs w:val="24"/>
          <w:lang w:val="x-none" w:eastAsia="x-none"/>
        </w:rPr>
        <w:t>,</w:t>
      </w:r>
      <w:r>
        <w:rPr>
          <w:sz w:val="24"/>
          <w:szCs w:val="24"/>
          <w:lang w:eastAsia="x-none"/>
        </w:rPr>
        <w:t>3</w:t>
      </w:r>
      <w:r w:rsidRPr="00952C53">
        <w:rPr>
          <w:sz w:val="24"/>
          <w:szCs w:val="24"/>
          <w:lang w:val="x-none" w:eastAsia="x-none"/>
        </w:rPr>
        <w:t>% обще</w:t>
      </w:r>
      <w:r w:rsidRPr="00952C53">
        <w:rPr>
          <w:sz w:val="24"/>
          <w:szCs w:val="24"/>
          <w:lang w:eastAsia="x-none"/>
        </w:rPr>
        <w:t>го</w:t>
      </w:r>
      <w:r w:rsidRPr="00952C53">
        <w:rPr>
          <w:sz w:val="24"/>
          <w:szCs w:val="24"/>
          <w:lang w:val="x-none" w:eastAsia="x-none"/>
        </w:rPr>
        <w:t xml:space="preserve"> объем</w:t>
      </w:r>
      <w:r w:rsidRPr="00952C53">
        <w:rPr>
          <w:sz w:val="24"/>
          <w:szCs w:val="24"/>
          <w:lang w:eastAsia="x-none"/>
        </w:rPr>
        <w:t>а.</w:t>
      </w:r>
    </w:p>
    <w:p w14:paraId="3F7CF52A" w14:textId="77777777" w:rsidR="00CF4240" w:rsidRPr="00D6059A" w:rsidRDefault="00CF4240" w:rsidP="00B30887">
      <w:pPr>
        <w:spacing w:before="240" w:after="240"/>
        <w:jc w:val="center"/>
        <w:rPr>
          <w:b/>
          <w:sz w:val="18"/>
        </w:rPr>
      </w:pPr>
      <w:r w:rsidRPr="00D6059A">
        <w:rPr>
          <w:b/>
          <w:caps/>
          <w:sz w:val="22"/>
        </w:rPr>
        <w:t>объем бытовых услуг населению ПО ВИДАМ УСЛУГ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9"/>
        <w:gridCol w:w="1267"/>
        <w:gridCol w:w="1426"/>
        <w:gridCol w:w="1700"/>
      </w:tblGrid>
      <w:tr w:rsidR="00CF4240" w:rsidRPr="00D6059A" w14:paraId="3342611A" w14:textId="77777777" w:rsidTr="003B483D">
        <w:trPr>
          <w:tblHeader/>
          <w:tblCellSpacing w:w="20" w:type="dxa"/>
          <w:jc w:val="center"/>
        </w:trPr>
        <w:tc>
          <w:tcPr>
            <w:tcW w:w="4619" w:type="dxa"/>
            <w:vMerge w:val="restart"/>
          </w:tcPr>
          <w:p w14:paraId="37D61072" w14:textId="77777777" w:rsidR="00CF4240" w:rsidRPr="00D6059A" w:rsidRDefault="00CF4240" w:rsidP="00B30887">
            <w:pPr>
              <w:rPr>
                <w:i/>
                <w:color w:val="000000"/>
                <w:sz w:val="22"/>
              </w:rPr>
            </w:pPr>
          </w:p>
        </w:tc>
        <w:tc>
          <w:tcPr>
            <w:tcW w:w="4333" w:type="dxa"/>
            <w:gridSpan w:val="3"/>
            <w:vAlign w:val="center"/>
          </w:tcPr>
          <w:p w14:paraId="2A41A421" w14:textId="77777777" w:rsidR="00CF4240" w:rsidRPr="00D6059A" w:rsidRDefault="00CF4240" w:rsidP="00B30887">
            <w:pPr>
              <w:jc w:val="center"/>
              <w:rPr>
                <w:i/>
                <w:sz w:val="22"/>
              </w:rPr>
            </w:pPr>
            <w:r w:rsidRPr="00D6059A">
              <w:rPr>
                <w:i/>
                <w:sz w:val="22"/>
              </w:rPr>
              <w:t>Январь</w:t>
            </w:r>
            <w:r>
              <w:rPr>
                <w:i/>
                <w:sz w:val="22"/>
              </w:rPr>
              <w:t>-июнь</w:t>
            </w:r>
            <w:r w:rsidRPr="00D6059A">
              <w:rPr>
                <w:i/>
                <w:sz w:val="22"/>
              </w:rPr>
              <w:t xml:space="preserve"> 202</w:t>
            </w:r>
            <w:r>
              <w:rPr>
                <w:i/>
                <w:sz w:val="22"/>
              </w:rPr>
              <w:t>4</w:t>
            </w:r>
          </w:p>
        </w:tc>
      </w:tr>
      <w:tr w:rsidR="00CF4240" w:rsidRPr="00D6059A" w14:paraId="6341240C" w14:textId="77777777" w:rsidTr="003B483D">
        <w:trPr>
          <w:tblHeader/>
          <w:tblCellSpacing w:w="20" w:type="dxa"/>
          <w:jc w:val="center"/>
        </w:trPr>
        <w:tc>
          <w:tcPr>
            <w:tcW w:w="4619" w:type="dxa"/>
            <w:vMerge/>
          </w:tcPr>
          <w:p w14:paraId="1493F77E" w14:textId="77777777" w:rsidR="00CF4240" w:rsidRPr="00D6059A" w:rsidRDefault="00CF4240" w:rsidP="00B30887">
            <w:pPr>
              <w:rPr>
                <w:sz w:val="22"/>
              </w:rPr>
            </w:pPr>
          </w:p>
        </w:tc>
        <w:tc>
          <w:tcPr>
            <w:tcW w:w="1227" w:type="dxa"/>
            <w:vMerge w:val="restart"/>
          </w:tcPr>
          <w:p w14:paraId="0B8A5679" w14:textId="77777777" w:rsidR="00CF4240" w:rsidRPr="00D6059A" w:rsidRDefault="00CF4240" w:rsidP="00B30887">
            <w:pPr>
              <w:jc w:val="center"/>
              <w:rPr>
                <w:i/>
                <w:sz w:val="22"/>
              </w:rPr>
            </w:pPr>
            <w:proofErr w:type="gramStart"/>
            <w:r w:rsidRPr="00D6059A">
              <w:rPr>
                <w:i/>
                <w:sz w:val="22"/>
              </w:rPr>
              <w:t>млн</w:t>
            </w:r>
            <w:proofErr w:type="gramEnd"/>
            <w:r w:rsidRPr="00D6059A">
              <w:rPr>
                <w:i/>
                <w:sz w:val="22"/>
              </w:rPr>
              <w:t xml:space="preserve"> </w:t>
            </w:r>
            <w:r>
              <w:rPr>
                <w:i/>
                <w:sz w:val="22"/>
              </w:rPr>
              <w:br/>
            </w:r>
            <w:r w:rsidRPr="00D6059A">
              <w:rPr>
                <w:i/>
                <w:sz w:val="22"/>
              </w:rPr>
              <w:t>рублей</w:t>
            </w:r>
          </w:p>
        </w:tc>
        <w:tc>
          <w:tcPr>
            <w:tcW w:w="3066" w:type="dxa"/>
            <w:gridSpan w:val="2"/>
          </w:tcPr>
          <w:p w14:paraId="55240E30" w14:textId="77777777" w:rsidR="00CF4240" w:rsidRPr="00D6059A" w:rsidRDefault="00CF4240" w:rsidP="00B30887">
            <w:pPr>
              <w:jc w:val="center"/>
              <w:rPr>
                <w:i/>
                <w:sz w:val="22"/>
              </w:rPr>
            </w:pPr>
            <w:r w:rsidRPr="00D6059A">
              <w:rPr>
                <w:i/>
                <w:sz w:val="22"/>
              </w:rPr>
              <w:t>в % к</w:t>
            </w:r>
          </w:p>
        </w:tc>
      </w:tr>
      <w:tr w:rsidR="00CF4240" w:rsidRPr="00D6059A" w14:paraId="31219EBD" w14:textId="77777777" w:rsidTr="003B483D">
        <w:trPr>
          <w:trHeight w:val="45"/>
          <w:tblHeader/>
          <w:tblCellSpacing w:w="20" w:type="dxa"/>
          <w:jc w:val="center"/>
        </w:trPr>
        <w:tc>
          <w:tcPr>
            <w:tcW w:w="4619" w:type="dxa"/>
            <w:vMerge/>
          </w:tcPr>
          <w:p w14:paraId="5510CDAE" w14:textId="77777777" w:rsidR="00CF4240" w:rsidRPr="00D6059A" w:rsidRDefault="00CF4240" w:rsidP="00B30887">
            <w:pPr>
              <w:rPr>
                <w:sz w:val="22"/>
              </w:rPr>
            </w:pPr>
          </w:p>
        </w:tc>
        <w:tc>
          <w:tcPr>
            <w:tcW w:w="1227" w:type="dxa"/>
            <w:vMerge/>
          </w:tcPr>
          <w:p w14:paraId="00AF6694" w14:textId="77777777" w:rsidR="00CF4240" w:rsidRPr="00D6059A" w:rsidRDefault="00CF4240" w:rsidP="00B30887">
            <w:pPr>
              <w:rPr>
                <w:sz w:val="22"/>
              </w:rPr>
            </w:pPr>
          </w:p>
        </w:tc>
        <w:tc>
          <w:tcPr>
            <w:tcW w:w="1386" w:type="dxa"/>
          </w:tcPr>
          <w:p w14:paraId="63FEF17D" w14:textId="77777777" w:rsidR="00CF4240" w:rsidRPr="00D6059A" w:rsidRDefault="00CF4240" w:rsidP="00B30887">
            <w:pPr>
              <w:jc w:val="center"/>
              <w:rPr>
                <w:i/>
                <w:sz w:val="22"/>
              </w:rPr>
            </w:pPr>
            <w:r w:rsidRPr="00D6059A">
              <w:rPr>
                <w:i/>
                <w:sz w:val="22"/>
              </w:rPr>
              <w:t>итогу</w:t>
            </w:r>
          </w:p>
        </w:tc>
        <w:tc>
          <w:tcPr>
            <w:tcW w:w="1640" w:type="dxa"/>
          </w:tcPr>
          <w:p w14:paraId="46832B51" w14:textId="4DC89056" w:rsidR="00CF4240" w:rsidRPr="00DE15C3" w:rsidRDefault="00CF4240" w:rsidP="00B30887">
            <w:pPr>
              <w:ind w:left="-57" w:right="-57"/>
              <w:jc w:val="center"/>
              <w:rPr>
                <w:i/>
                <w:sz w:val="22"/>
                <w:vertAlign w:val="superscript"/>
              </w:rPr>
            </w:pPr>
            <w:proofErr w:type="gramStart"/>
            <w:r>
              <w:rPr>
                <w:i/>
                <w:sz w:val="22"/>
              </w:rPr>
              <w:t>я</w:t>
            </w:r>
            <w:r w:rsidRPr="00D6059A">
              <w:rPr>
                <w:i/>
                <w:sz w:val="22"/>
              </w:rPr>
              <w:t>нварю</w:t>
            </w:r>
            <w:r>
              <w:rPr>
                <w:i/>
                <w:sz w:val="22"/>
              </w:rPr>
              <w:t xml:space="preserve">-июню </w:t>
            </w:r>
            <w:r w:rsidRPr="00D6059A">
              <w:rPr>
                <w:i/>
                <w:sz w:val="22"/>
              </w:rPr>
              <w:t>202</w:t>
            </w:r>
            <w:r>
              <w:rPr>
                <w:i/>
                <w:sz w:val="22"/>
              </w:rPr>
              <w:t>3</w:t>
            </w:r>
            <w:r>
              <w:rPr>
                <w:i/>
                <w:sz w:val="22"/>
                <w:vertAlign w:val="superscript"/>
              </w:rPr>
              <w:t>1)</w:t>
            </w:r>
            <w:proofErr w:type="gramEnd"/>
          </w:p>
        </w:tc>
      </w:tr>
      <w:tr w:rsidR="00CF4240" w:rsidRPr="00D6059A" w14:paraId="342F03CD" w14:textId="77777777" w:rsidTr="003B483D">
        <w:trPr>
          <w:tblCellSpacing w:w="20" w:type="dxa"/>
          <w:jc w:val="center"/>
        </w:trPr>
        <w:tc>
          <w:tcPr>
            <w:tcW w:w="4619" w:type="dxa"/>
            <w:vAlign w:val="bottom"/>
          </w:tcPr>
          <w:p w14:paraId="71D38A1B" w14:textId="77777777" w:rsidR="00CF4240" w:rsidRPr="00D6059A" w:rsidRDefault="00CF4240" w:rsidP="00B30887">
            <w:pPr>
              <w:spacing w:before="60"/>
              <w:rPr>
                <w:b/>
                <w:color w:val="000000"/>
                <w:sz w:val="22"/>
              </w:rPr>
            </w:pPr>
            <w:r w:rsidRPr="00D6059A">
              <w:rPr>
                <w:b/>
                <w:color w:val="000000"/>
                <w:sz w:val="22"/>
              </w:rPr>
              <w:t xml:space="preserve">Бытовые услуги </w:t>
            </w:r>
            <w:r w:rsidRPr="00D6059A">
              <w:rPr>
                <w:color w:val="000000"/>
                <w:sz w:val="22"/>
              </w:rPr>
              <w:t>– всего</w:t>
            </w:r>
          </w:p>
        </w:tc>
        <w:tc>
          <w:tcPr>
            <w:tcW w:w="1227" w:type="dxa"/>
          </w:tcPr>
          <w:p w14:paraId="5B6618A8" w14:textId="77777777" w:rsidR="00CF4240" w:rsidRPr="00893413" w:rsidRDefault="00CF4240" w:rsidP="00B30887">
            <w:pPr>
              <w:spacing w:before="60"/>
              <w:ind w:right="227"/>
              <w:jc w:val="right"/>
              <w:rPr>
                <w:b/>
                <w:sz w:val="22"/>
                <w:szCs w:val="22"/>
              </w:rPr>
            </w:pPr>
            <w:r w:rsidRPr="00893413">
              <w:rPr>
                <w:b/>
                <w:sz w:val="22"/>
                <w:szCs w:val="22"/>
              </w:rPr>
              <w:t>9266,4</w:t>
            </w:r>
          </w:p>
        </w:tc>
        <w:tc>
          <w:tcPr>
            <w:tcW w:w="1386" w:type="dxa"/>
            <w:vAlign w:val="bottom"/>
          </w:tcPr>
          <w:p w14:paraId="76CCBFC4" w14:textId="77777777" w:rsidR="00CF4240" w:rsidRPr="00DE15C3" w:rsidRDefault="00CF4240" w:rsidP="00B30887">
            <w:pPr>
              <w:spacing w:before="60"/>
              <w:ind w:right="427"/>
              <w:jc w:val="right"/>
              <w:rPr>
                <w:b/>
                <w:color w:val="000000"/>
                <w:sz w:val="22"/>
              </w:rPr>
            </w:pPr>
            <w:r w:rsidRPr="00DE15C3">
              <w:rPr>
                <w:b/>
                <w:color w:val="000000"/>
                <w:sz w:val="22"/>
              </w:rPr>
              <w:t>100</w:t>
            </w:r>
          </w:p>
        </w:tc>
        <w:tc>
          <w:tcPr>
            <w:tcW w:w="1640" w:type="dxa"/>
            <w:vAlign w:val="bottom"/>
          </w:tcPr>
          <w:p w14:paraId="27E5C122" w14:textId="77777777" w:rsidR="00CF4240" w:rsidRPr="00D6059A" w:rsidRDefault="00CF4240" w:rsidP="00B30887">
            <w:pPr>
              <w:spacing w:before="60"/>
              <w:ind w:right="416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104,0</w:t>
            </w:r>
          </w:p>
        </w:tc>
      </w:tr>
      <w:tr w:rsidR="00CF4240" w:rsidRPr="00A347E8" w14:paraId="03AB47AB" w14:textId="77777777" w:rsidTr="003B483D">
        <w:trPr>
          <w:tblCellSpacing w:w="20" w:type="dxa"/>
          <w:jc w:val="center"/>
        </w:trPr>
        <w:tc>
          <w:tcPr>
            <w:tcW w:w="4619" w:type="dxa"/>
          </w:tcPr>
          <w:p w14:paraId="0AB1B022" w14:textId="77777777" w:rsidR="00CF4240" w:rsidRPr="00A347E8" w:rsidRDefault="00CF4240" w:rsidP="00B30887">
            <w:pPr>
              <w:ind w:left="170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227" w:type="dxa"/>
          </w:tcPr>
          <w:p w14:paraId="5DBEC7F7" w14:textId="77777777" w:rsidR="00CF4240" w:rsidRPr="00893413" w:rsidRDefault="00CF4240" w:rsidP="00B30887">
            <w:pPr>
              <w:ind w:right="227"/>
              <w:jc w:val="righ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386" w:type="dxa"/>
            <w:vAlign w:val="bottom"/>
          </w:tcPr>
          <w:p w14:paraId="7B0A30BC" w14:textId="77777777" w:rsidR="00CF4240" w:rsidRPr="00A347E8" w:rsidRDefault="00CF4240" w:rsidP="00B30887">
            <w:pPr>
              <w:ind w:right="42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vAlign w:val="bottom"/>
          </w:tcPr>
          <w:p w14:paraId="50FC8C9D" w14:textId="77777777" w:rsidR="00CF4240" w:rsidRPr="00A347E8" w:rsidRDefault="00CF4240" w:rsidP="00B30887">
            <w:pPr>
              <w:ind w:right="416"/>
              <w:jc w:val="right"/>
              <w:rPr>
                <w:sz w:val="22"/>
                <w:szCs w:val="22"/>
              </w:rPr>
            </w:pPr>
          </w:p>
        </w:tc>
      </w:tr>
      <w:tr w:rsidR="00CF4240" w:rsidRPr="00A347E8" w14:paraId="7D5D72E7" w14:textId="77777777" w:rsidTr="003B483D">
        <w:trPr>
          <w:trHeight w:val="238"/>
          <w:tblCellSpacing w:w="20" w:type="dxa"/>
          <w:jc w:val="center"/>
        </w:trPr>
        <w:tc>
          <w:tcPr>
            <w:tcW w:w="4619" w:type="dxa"/>
          </w:tcPr>
          <w:p w14:paraId="5CE91C6C" w14:textId="77777777" w:rsidR="00CF4240" w:rsidRPr="00A347E8" w:rsidRDefault="00CF4240" w:rsidP="00B30887">
            <w:pPr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>ремонт, окраска и пошив обуви</w:t>
            </w:r>
          </w:p>
        </w:tc>
        <w:tc>
          <w:tcPr>
            <w:tcW w:w="1227" w:type="dxa"/>
            <w:vAlign w:val="bottom"/>
          </w:tcPr>
          <w:p w14:paraId="75F44900" w14:textId="77777777" w:rsidR="00CF4240" w:rsidRPr="00893413" w:rsidRDefault="00CF4240" w:rsidP="00B30887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90,4</w:t>
            </w:r>
          </w:p>
        </w:tc>
        <w:tc>
          <w:tcPr>
            <w:tcW w:w="1386" w:type="dxa"/>
            <w:vAlign w:val="bottom"/>
          </w:tcPr>
          <w:p w14:paraId="37A1892D" w14:textId="77777777" w:rsidR="00CF4240" w:rsidRPr="00E31322" w:rsidRDefault="00CF4240" w:rsidP="00B30887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E31322">
              <w:rPr>
                <w:sz w:val="22"/>
                <w:szCs w:val="22"/>
              </w:rPr>
              <w:t>1,0</w:t>
            </w:r>
          </w:p>
        </w:tc>
        <w:tc>
          <w:tcPr>
            <w:tcW w:w="1640" w:type="dxa"/>
            <w:vAlign w:val="bottom"/>
          </w:tcPr>
          <w:p w14:paraId="4B1846B5" w14:textId="77777777" w:rsidR="00CF4240" w:rsidRPr="00F5156C" w:rsidRDefault="00CF4240" w:rsidP="00B30887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F5156C">
              <w:rPr>
                <w:sz w:val="22"/>
                <w:szCs w:val="22"/>
              </w:rPr>
              <w:t>103,7</w:t>
            </w:r>
          </w:p>
        </w:tc>
      </w:tr>
      <w:tr w:rsidR="00CF4240" w:rsidRPr="00A347E8" w14:paraId="3DD643CD" w14:textId="77777777" w:rsidTr="003B483D">
        <w:trPr>
          <w:tblCellSpacing w:w="20" w:type="dxa"/>
          <w:jc w:val="center"/>
        </w:trPr>
        <w:tc>
          <w:tcPr>
            <w:tcW w:w="4619" w:type="dxa"/>
          </w:tcPr>
          <w:p w14:paraId="050E105E" w14:textId="58B0F200" w:rsidR="00CF4240" w:rsidRPr="00A347E8" w:rsidRDefault="00CF4240" w:rsidP="00B30887">
            <w:pPr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 xml:space="preserve">ремонт и пошив швейных, меховых и </w:t>
            </w:r>
            <w:r>
              <w:rPr>
                <w:color w:val="000000"/>
                <w:sz w:val="22"/>
                <w:szCs w:val="22"/>
              </w:rPr>
              <w:br/>
            </w:r>
            <w:r w:rsidRPr="00A347E8">
              <w:rPr>
                <w:color w:val="000000"/>
                <w:sz w:val="22"/>
                <w:szCs w:val="22"/>
              </w:rPr>
              <w:t>кожаных изделий, головных уборов и изд</w:t>
            </w:r>
            <w:r w:rsidRPr="00A347E8">
              <w:rPr>
                <w:color w:val="000000"/>
                <w:sz w:val="22"/>
                <w:szCs w:val="22"/>
              </w:rPr>
              <w:t>е</w:t>
            </w:r>
            <w:r w:rsidRPr="00A347E8">
              <w:rPr>
                <w:color w:val="000000"/>
                <w:sz w:val="22"/>
                <w:szCs w:val="22"/>
              </w:rPr>
              <w:t>лий текстильной галантереи, ремонт, пошив и вязание трикотажных изделий</w:t>
            </w:r>
          </w:p>
        </w:tc>
        <w:tc>
          <w:tcPr>
            <w:tcW w:w="1227" w:type="dxa"/>
            <w:vAlign w:val="bottom"/>
          </w:tcPr>
          <w:p w14:paraId="079690C9" w14:textId="77777777" w:rsidR="00CF4240" w:rsidRPr="00893413" w:rsidRDefault="00CF4240" w:rsidP="00B30887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295,6</w:t>
            </w:r>
          </w:p>
        </w:tc>
        <w:tc>
          <w:tcPr>
            <w:tcW w:w="1386" w:type="dxa"/>
            <w:vAlign w:val="bottom"/>
          </w:tcPr>
          <w:p w14:paraId="363D300F" w14:textId="77777777" w:rsidR="00CF4240" w:rsidRPr="00E31322" w:rsidRDefault="00CF4240" w:rsidP="00B30887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E31322">
              <w:rPr>
                <w:sz w:val="22"/>
                <w:szCs w:val="22"/>
              </w:rPr>
              <w:t>3,2</w:t>
            </w:r>
          </w:p>
        </w:tc>
        <w:tc>
          <w:tcPr>
            <w:tcW w:w="1640" w:type="dxa"/>
            <w:vAlign w:val="bottom"/>
          </w:tcPr>
          <w:p w14:paraId="64697C66" w14:textId="77777777" w:rsidR="00CF4240" w:rsidRPr="00F5156C" w:rsidRDefault="00CF4240" w:rsidP="00B30887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F5156C">
              <w:rPr>
                <w:sz w:val="22"/>
                <w:szCs w:val="22"/>
              </w:rPr>
              <w:t>107,6</w:t>
            </w:r>
          </w:p>
        </w:tc>
      </w:tr>
      <w:tr w:rsidR="00CF4240" w:rsidRPr="00A347E8" w14:paraId="532E75E8" w14:textId="77777777" w:rsidTr="003B483D">
        <w:trPr>
          <w:trHeight w:val="426"/>
          <w:tblCellSpacing w:w="20" w:type="dxa"/>
          <w:jc w:val="center"/>
        </w:trPr>
        <w:tc>
          <w:tcPr>
            <w:tcW w:w="4619" w:type="dxa"/>
          </w:tcPr>
          <w:p w14:paraId="5FF3D4C8" w14:textId="77777777" w:rsidR="00CF4240" w:rsidRPr="00A347E8" w:rsidRDefault="00CF4240" w:rsidP="00B30887">
            <w:pPr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 xml:space="preserve">ремонт и техническое обслуживание бытовой радиоэлектронной аппаратуры, бытовых </w:t>
            </w:r>
            <w:r>
              <w:rPr>
                <w:color w:val="000000"/>
                <w:sz w:val="22"/>
                <w:szCs w:val="22"/>
              </w:rPr>
              <w:br/>
            </w:r>
            <w:r w:rsidRPr="00A347E8">
              <w:rPr>
                <w:color w:val="000000"/>
                <w:sz w:val="22"/>
                <w:szCs w:val="22"/>
              </w:rPr>
              <w:t>машин и приборов, ремонт и изготовление металлоизделий</w:t>
            </w:r>
          </w:p>
        </w:tc>
        <w:tc>
          <w:tcPr>
            <w:tcW w:w="1227" w:type="dxa"/>
            <w:vAlign w:val="bottom"/>
          </w:tcPr>
          <w:p w14:paraId="2836D72C" w14:textId="77777777" w:rsidR="00CF4240" w:rsidRPr="00893413" w:rsidRDefault="00CF4240" w:rsidP="00B30887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461,5</w:t>
            </w:r>
          </w:p>
        </w:tc>
        <w:tc>
          <w:tcPr>
            <w:tcW w:w="1386" w:type="dxa"/>
            <w:vAlign w:val="bottom"/>
          </w:tcPr>
          <w:p w14:paraId="5AE976A5" w14:textId="77777777" w:rsidR="00CF4240" w:rsidRPr="00E31322" w:rsidRDefault="00CF4240" w:rsidP="00B30887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E31322">
              <w:rPr>
                <w:sz w:val="22"/>
                <w:szCs w:val="22"/>
              </w:rPr>
              <w:t>5,0</w:t>
            </w:r>
          </w:p>
        </w:tc>
        <w:tc>
          <w:tcPr>
            <w:tcW w:w="1640" w:type="dxa"/>
            <w:vAlign w:val="bottom"/>
          </w:tcPr>
          <w:p w14:paraId="4979729B" w14:textId="77777777" w:rsidR="00CF4240" w:rsidRPr="00F5156C" w:rsidRDefault="00CF4240" w:rsidP="00B30887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F5156C">
              <w:rPr>
                <w:sz w:val="22"/>
                <w:szCs w:val="22"/>
              </w:rPr>
              <w:t>107,4</w:t>
            </w:r>
          </w:p>
        </w:tc>
      </w:tr>
      <w:tr w:rsidR="00CF4240" w:rsidRPr="00A347E8" w14:paraId="4BF3A637" w14:textId="77777777" w:rsidTr="003B483D">
        <w:trPr>
          <w:tblCellSpacing w:w="20" w:type="dxa"/>
          <w:jc w:val="center"/>
        </w:trPr>
        <w:tc>
          <w:tcPr>
            <w:tcW w:w="4619" w:type="dxa"/>
          </w:tcPr>
          <w:p w14:paraId="386E17B4" w14:textId="77777777" w:rsidR="00CF4240" w:rsidRPr="00A347E8" w:rsidRDefault="00CF4240" w:rsidP="00B30887">
            <w:pPr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>техническое обслуживание и ремонт тран</w:t>
            </w:r>
            <w:r w:rsidRPr="00A347E8">
              <w:rPr>
                <w:color w:val="000000"/>
                <w:sz w:val="22"/>
                <w:szCs w:val="22"/>
              </w:rPr>
              <w:t>с</w:t>
            </w:r>
            <w:r w:rsidRPr="00A347E8">
              <w:rPr>
                <w:color w:val="000000"/>
                <w:sz w:val="22"/>
                <w:szCs w:val="22"/>
              </w:rPr>
              <w:t>портных средств, машин и оборудования</w:t>
            </w:r>
          </w:p>
        </w:tc>
        <w:tc>
          <w:tcPr>
            <w:tcW w:w="1227" w:type="dxa"/>
            <w:vAlign w:val="bottom"/>
          </w:tcPr>
          <w:p w14:paraId="729026BC" w14:textId="77777777" w:rsidR="00CF4240" w:rsidRPr="00893413" w:rsidRDefault="00CF4240" w:rsidP="00B30887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2182,5</w:t>
            </w:r>
          </w:p>
        </w:tc>
        <w:tc>
          <w:tcPr>
            <w:tcW w:w="1386" w:type="dxa"/>
            <w:vAlign w:val="bottom"/>
          </w:tcPr>
          <w:p w14:paraId="1F2AEC0A" w14:textId="77777777" w:rsidR="00CF4240" w:rsidRPr="00E31322" w:rsidRDefault="00CF4240" w:rsidP="00B30887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E31322">
              <w:rPr>
                <w:sz w:val="22"/>
                <w:szCs w:val="22"/>
              </w:rPr>
              <w:t>23,6</w:t>
            </w:r>
          </w:p>
        </w:tc>
        <w:tc>
          <w:tcPr>
            <w:tcW w:w="1640" w:type="dxa"/>
            <w:vAlign w:val="bottom"/>
          </w:tcPr>
          <w:p w14:paraId="4CAE0B48" w14:textId="77777777" w:rsidR="00CF4240" w:rsidRPr="00F5156C" w:rsidRDefault="00CF4240" w:rsidP="00B30887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F5156C">
              <w:rPr>
                <w:sz w:val="22"/>
                <w:szCs w:val="22"/>
              </w:rPr>
              <w:t>102,6</w:t>
            </w:r>
          </w:p>
        </w:tc>
      </w:tr>
      <w:tr w:rsidR="00CF4240" w:rsidRPr="00A347E8" w14:paraId="4B1F3BEE" w14:textId="77777777" w:rsidTr="003B483D">
        <w:trPr>
          <w:tblCellSpacing w:w="20" w:type="dxa"/>
          <w:jc w:val="center"/>
        </w:trPr>
        <w:tc>
          <w:tcPr>
            <w:tcW w:w="4619" w:type="dxa"/>
          </w:tcPr>
          <w:p w14:paraId="5D3C7CBF" w14:textId="77777777" w:rsidR="00CF4240" w:rsidRPr="00A347E8" w:rsidRDefault="00CF4240" w:rsidP="00B30887">
            <w:pPr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>изготовление и ремонт мебели</w:t>
            </w:r>
          </w:p>
        </w:tc>
        <w:tc>
          <w:tcPr>
            <w:tcW w:w="1227" w:type="dxa"/>
            <w:vAlign w:val="bottom"/>
          </w:tcPr>
          <w:p w14:paraId="748A9362" w14:textId="77777777" w:rsidR="00CF4240" w:rsidRPr="00893413" w:rsidRDefault="00CF4240" w:rsidP="00B30887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364,7</w:t>
            </w:r>
          </w:p>
        </w:tc>
        <w:tc>
          <w:tcPr>
            <w:tcW w:w="1386" w:type="dxa"/>
            <w:vAlign w:val="bottom"/>
          </w:tcPr>
          <w:p w14:paraId="03451B4E" w14:textId="77777777" w:rsidR="00CF4240" w:rsidRPr="00E31322" w:rsidRDefault="00CF4240" w:rsidP="00B30887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E31322">
              <w:rPr>
                <w:sz w:val="22"/>
                <w:szCs w:val="22"/>
              </w:rPr>
              <w:t>3,9</w:t>
            </w:r>
          </w:p>
        </w:tc>
        <w:tc>
          <w:tcPr>
            <w:tcW w:w="1640" w:type="dxa"/>
            <w:vAlign w:val="bottom"/>
          </w:tcPr>
          <w:p w14:paraId="0D3526D4" w14:textId="77777777" w:rsidR="00CF4240" w:rsidRPr="00F5156C" w:rsidRDefault="00CF4240" w:rsidP="00B30887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F5156C">
              <w:rPr>
                <w:sz w:val="22"/>
                <w:szCs w:val="22"/>
              </w:rPr>
              <w:t>103,5</w:t>
            </w:r>
          </w:p>
        </w:tc>
      </w:tr>
      <w:tr w:rsidR="00CF4240" w:rsidRPr="00A347E8" w14:paraId="09377322" w14:textId="77777777" w:rsidTr="003B483D">
        <w:trPr>
          <w:tblCellSpacing w:w="20" w:type="dxa"/>
          <w:jc w:val="center"/>
        </w:trPr>
        <w:tc>
          <w:tcPr>
            <w:tcW w:w="4619" w:type="dxa"/>
          </w:tcPr>
          <w:p w14:paraId="084AEAAD" w14:textId="77777777" w:rsidR="00CF4240" w:rsidRPr="00A347E8" w:rsidRDefault="00CF4240" w:rsidP="00B30887">
            <w:pPr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 xml:space="preserve">химическая чистка и крашение, услуги </w:t>
            </w:r>
            <w:r>
              <w:rPr>
                <w:color w:val="000000"/>
                <w:sz w:val="22"/>
                <w:szCs w:val="22"/>
              </w:rPr>
              <w:br/>
            </w:r>
            <w:r w:rsidRPr="00A347E8">
              <w:rPr>
                <w:color w:val="000000"/>
                <w:sz w:val="22"/>
                <w:szCs w:val="22"/>
              </w:rPr>
              <w:t>прачечных</w:t>
            </w:r>
          </w:p>
        </w:tc>
        <w:tc>
          <w:tcPr>
            <w:tcW w:w="1227" w:type="dxa"/>
            <w:vAlign w:val="bottom"/>
          </w:tcPr>
          <w:p w14:paraId="3D19B581" w14:textId="77777777" w:rsidR="00CF4240" w:rsidRPr="00893413" w:rsidRDefault="00CF4240" w:rsidP="00B30887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41,6</w:t>
            </w:r>
          </w:p>
        </w:tc>
        <w:tc>
          <w:tcPr>
            <w:tcW w:w="1386" w:type="dxa"/>
            <w:vAlign w:val="bottom"/>
          </w:tcPr>
          <w:p w14:paraId="1E54FAB8" w14:textId="77777777" w:rsidR="00CF4240" w:rsidRPr="00E31322" w:rsidRDefault="00CF4240" w:rsidP="00B30887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E31322">
              <w:rPr>
                <w:sz w:val="22"/>
                <w:szCs w:val="22"/>
              </w:rPr>
              <w:t>0,4</w:t>
            </w:r>
          </w:p>
        </w:tc>
        <w:tc>
          <w:tcPr>
            <w:tcW w:w="1640" w:type="dxa"/>
            <w:vAlign w:val="bottom"/>
          </w:tcPr>
          <w:p w14:paraId="3D232B0D" w14:textId="77777777" w:rsidR="00CF4240" w:rsidRPr="00F5156C" w:rsidRDefault="00CF4240" w:rsidP="00B30887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F5156C">
              <w:rPr>
                <w:sz w:val="22"/>
                <w:szCs w:val="22"/>
              </w:rPr>
              <w:t>103,8</w:t>
            </w:r>
          </w:p>
        </w:tc>
      </w:tr>
      <w:tr w:rsidR="00CF4240" w:rsidRPr="00A347E8" w14:paraId="54E0AEDE" w14:textId="77777777" w:rsidTr="003B483D">
        <w:trPr>
          <w:tblCellSpacing w:w="20" w:type="dxa"/>
          <w:jc w:val="center"/>
        </w:trPr>
        <w:tc>
          <w:tcPr>
            <w:tcW w:w="4619" w:type="dxa"/>
          </w:tcPr>
          <w:p w14:paraId="2F4897EC" w14:textId="77777777" w:rsidR="00CF4240" w:rsidRPr="00A347E8" w:rsidRDefault="00CF4240" w:rsidP="00B30887">
            <w:pPr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 xml:space="preserve">ремонт и строительство жилья и других </w:t>
            </w:r>
            <w:r>
              <w:rPr>
                <w:color w:val="000000"/>
                <w:sz w:val="22"/>
                <w:szCs w:val="22"/>
              </w:rPr>
              <w:br/>
            </w:r>
            <w:r w:rsidRPr="00A347E8">
              <w:rPr>
                <w:color w:val="000000"/>
                <w:sz w:val="22"/>
                <w:szCs w:val="22"/>
              </w:rPr>
              <w:t>построек</w:t>
            </w:r>
          </w:p>
        </w:tc>
        <w:tc>
          <w:tcPr>
            <w:tcW w:w="1227" w:type="dxa"/>
            <w:vAlign w:val="bottom"/>
          </w:tcPr>
          <w:p w14:paraId="0EF917E6" w14:textId="77777777" w:rsidR="00CF4240" w:rsidRPr="00893413" w:rsidRDefault="00CF4240" w:rsidP="00B30887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1820,0</w:t>
            </w:r>
          </w:p>
        </w:tc>
        <w:tc>
          <w:tcPr>
            <w:tcW w:w="1386" w:type="dxa"/>
            <w:vAlign w:val="bottom"/>
          </w:tcPr>
          <w:p w14:paraId="051679E5" w14:textId="77777777" w:rsidR="00CF4240" w:rsidRPr="00E31322" w:rsidRDefault="00CF4240" w:rsidP="00B30887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E31322">
              <w:rPr>
                <w:sz w:val="22"/>
                <w:szCs w:val="22"/>
              </w:rPr>
              <w:t>19,6</w:t>
            </w:r>
          </w:p>
        </w:tc>
        <w:tc>
          <w:tcPr>
            <w:tcW w:w="1640" w:type="dxa"/>
            <w:vAlign w:val="bottom"/>
          </w:tcPr>
          <w:p w14:paraId="4A4F0787" w14:textId="77777777" w:rsidR="00CF4240" w:rsidRPr="00F5156C" w:rsidRDefault="00CF4240" w:rsidP="00B30887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F5156C">
              <w:rPr>
                <w:sz w:val="22"/>
                <w:szCs w:val="22"/>
              </w:rPr>
              <w:t>104,4</w:t>
            </w:r>
          </w:p>
        </w:tc>
      </w:tr>
      <w:tr w:rsidR="00CF4240" w:rsidRPr="00A347E8" w14:paraId="043A3699" w14:textId="77777777" w:rsidTr="003B483D">
        <w:trPr>
          <w:tblCellSpacing w:w="20" w:type="dxa"/>
          <w:jc w:val="center"/>
        </w:trPr>
        <w:tc>
          <w:tcPr>
            <w:tcW w:w="4619" w:type="dxa"/>
          </w:tcPr>
          <w:p w14:paraId="4AA158E8" w14:textId="77777777" w:rsidR="00CF4240" w:rsidRPr="00A347E8" w:rsidRDefault="00CF4240" w:rsidP="00B30887">
            <w:pPr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>услуги фотоателье</w:t>
            </w:r>
          </w:p>
        </w:tc>
        <w:tc>
          <w:tcPr>
            <w:tcW w:w="1227" w:type="dxa"/>
            <w:vAlign w:val="bottom"/>
          </w:tcPr>
          <w:p w14:paraId="2ADCA974" w14:textId="77777777" w:rsidR="00CF4240" w:rsidRPr="00893413" w:rsidRDefault="00CF4240" w:rsidP="00B30887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148,8</w:t>
            </w:r>
          </w:p>
        </w:tc>
        <w:tc>
          <w:tcPr>
            <w:tcW w:w="1386" w:type="dxa"/>
            <w:vAlign w:val="bottom"/>
          </w:tcPr>
          <w:p w14:paraId="6E5D9391" w14:textId="77777777" w:rsidR="00CF4240" w:rsidRPr="00E31322" w:rsidRDefault="00CF4240" w:rsidP="00B30887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E31322">
              <w:rPr>
                <w:sz w:val="22"/>
                <w:szCs w:val="22"/>
              </w:rPr>
              <w:t>1,6</w:t>
            </w:r>
          </w:p>
        </w:tc>
        <w:tc>
          <w:tcPr>
            <w:tcW w:w="1640" w:type="dxa"/>
            <w:vAlign w:val="bottom"/>
          </w:tcPr>
          <w:p w14:paraId="16F30602" w14:textId="77777777" w:rsidR="00CF4240" w:rsidRPr="00F5156C" w:rsidRDefault="00CF4240" w:rsidP="00B30887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F5156C">
              <w:rPr>
                <w:sz w:val="22"/>
                <w:szCs w:val="22"/>
              </w:rPr>
              <w:t>107,8</w:t>
            </w:r>
          </w:p>
        </w:tc>
      </w:tr>
      <w:tr w:rsidR="00CF4240" w:rsidRPr="00A347E8" w14:paraId="493C30AB" w14:textId="77777777" w:rsidTr="003B483D">
        <w:trPr>
          <w:tblCellSpacing w:w="20" w:type="dxa"/>
          <w:jc w:val="center"/>
        </w:trPr>
        <w:tc>
          <w:tcPr>
            <w:tcW w:w="4619" w:type="dxa"/>
          </w:tcPr>
          <w:p w14:paraId="484D4414" w14:textId="77777777" w:rsidR="00CF4240" w:rsidRPr="00A347E8" w:rsidRDefault="00CF4240" w:rsidP="00B30887">
            <w:pPr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lastRenderedPageBreak/>
              <w:t>услуги саун, бань и душевых</w:t>
            </w:r>
          </w:p>
        </w:tc>
        <w:tc>
          <w:tcPr>
            <w:tcW w:w="1227" w:type="dxa"/>
            <w:vAlign w:val="bottom"/>
          </w:tcPr>
          <w:p w14:paraId="57398B75" w14:textId="77777777" w:rsidR="00CF4240" w:rsidRPr="00893413" w:rsidRDefault="00CF4240" w:rsidP="00B30887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326,1</w:t>
            </w:r>
          </w:p>
        </w:tc>
        <w:tc>
          <w:tcPr>
            <w:tcW w:w="1386" w:type="dxa"/>
            <w:vAlign w:val="bottom"/>
          </w:tcPr>
          <w:p w14:paraId="55A7D953" w14:textId="77777777" w:rsidR="00CF4240" w:rsidRPr="00E31322" w:rsidRDefault="00CF4240" w:rsidP="00B30887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E31322">
              <w:rPr>
                <w:sz w:val="22"/>
                <w:szCs w:val="22"/>
              </w:rPr>
              <w:t>3,5</w:t>
            </w:r>
          </w:p>
        </w:tc>
        <w:tc>
          <w:tcPr>
            <w:tcW w:w="1640" w:type="dxa"/>
            <w:vAlign w:val="bottom"/>
          </w:tcPr>
          <w:p w14:paraId="23492C7B" w14:textId="77777777" w:rsidR="00CF4240" w:rsidRPr="00F5156C" w:rsidRDefault="00CF4240" w:rsidP="00B30887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F5156C">
              <w:rPr>
                <w:sz w:val="22"/>
                <w:szCs w:val="22"/>
              </w:rPr>
              <w:t>100,9</w:t>
            </w:r>
          </w:p>
        </w:tc>
      </w:tr>
      <w:tr w:rsidR="00CF4240" w:rsidRPr="00A347E8" w14:paraId="13B56ABA" w14:textId="77777777" w:rsidTr="003B483D">
        <w:trPr>
          <w:tblCellSpacing w:w="20" w:type="dxa"/>
          <w:jc w:val="center"/>
        </w:trPr>
        <w:tc>
          <w:tcPr>
            <w:tcW w:w="4619" w:type="dxa"/>
          </w:tcPr>
          <w:p w14:paraId="2523DCA0" w14:textId="77777777" w:rsidR="00CF4240" w:rsidRPr="00A347E8" w:rsidRDefault="00CF4240" w:rsidP="00B30887">
            <w:pPr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>парикмахерские и косметические услуги</w:t>
            </w:r>
          </w:p>
        </w:tc>
        <w:tc>
          <w:tcPr>
            <w:tcW w:w="1227" w:type="dxa"/>
            <w:vAlign w:val="bottom"/>
          </w:tcPr>
          <w:p w14:paraId="6BD3AB0F" w14:textId="77777777" w:rsidR="00CF4240" w:rsidRPr="00893413" w:rsidRDefault="00CF4240" w:rsidP="00B30887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1734,4</w:t>
            </w:r>
          </w:p>
        </w:tc>
        <w:tc>
          <w:tcPr>
            <w:tcW w:w="1386" w:type="dxa"/>
            <w:vAlign w:val="bottom"/>
          </w:tcPr>
          <w:p w14:paraId="32563C7C" w14:textId="77777777" w:rsidR="00CF4240" w:rsidRPr="00E31322" w:rsidRDefault="00CF4240" w:rsidP="00B30887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E31322">
              <w:rPr>
                <w:sz w:val="22"/>
                <w:szCs w:val="22"/>
              </w:rPr>
              <w:t>18,7</w:t>
            </w:r>
          </w:p>
        </w:tc>
        <w:tc>
          <w:tcPr>
            <w:tcW w:w="1640" w:type="dxa"/>
            <w:vAlign w:val="bottom"/>
          </w:tcPr>
          <w:p w14:paraId="315B3963" w14:textId="77777777" w:rsidR="00CF4240" w:rsidRPr="00F5156C" w:rsidRDefault="00CF4240" w:rsidP="00B30887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F5156C">
              <w:rPr>
                <w:sz w:val="22"/>
                <w:szCs w:val="22"/>
              </w:rPr>
              <w:t>104,3</w:t>
            </w:r>
          </w:p>
        </w:tc>
      </w:tr>
      <w:tr w:rsidR="00CF4240" w:rsidRPr="00A347E8" w14:paraId="7BE71531" w14:textId="77777777" w:rsidTr="003B483D">
        <w:trPr>
          <w:tblCellSpacing w:w="20" w:type="dxa"/>
          <w:jc w:val="center"/>
        </w:trPr>
        <w:tc>
          <w:tcPr>
            <w:tcW w:w="4619" w:type="dxa"/>
          </w:tcPr>
          <w:p w14:paraId="31CC1A4B" w14:textId="77777777" w:rsidR="00CF4240" w:rsidRPr="00A347E8" w:rsidRDefault="00CF4240" w:rsidP="00B30887">
            <w:pPr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>услуги по аренде, лизингу и прокату</w:t>
            </w:r>
          </w:p>
        </w:tc>
        <w:tc>
          <w:tcPr>
            <w:tcW w:w="1227" w:type="dxa"/>
            <w:vAlign w:val="bottom"/>
          </w:tcPr>
          <w:p w14:paraId="7E1975FA" w14:textId="77777777" w:rsidR="00CF4240" w:rsidRPr="00893413" w:rsidRDefault="00CF4240" w:rsidP="00B30887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301,2</w:t>
            </w:r>
          </w:p>
        </w:tc>
        <w:tc>
          <w:tcPr>
            <w:tcW w:w="1386" w:type="dxa"/>
            <w:vAlign w:val="bottom"/>
          </w:tcPr>
          <w:p w14:paraId="31CFE3A5" w14:textId="77777777" w:rsidR="00CF4240" w:rsidRPr="00E31322" w:rsidRDefault="00CF4240" w:rsidP="00B30887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E31322">
              <w:rPr>
                <w:sz w:val="22"/>
                <w:szCs w:val="22"/>
              </w:rPr>
              <w:t>3,3</w:t>
            </w:r>
          </w:p>
        </w:tc>
        <w:tc>
          <w:tcPr>
            <w:tcW w:w="1640" w:type="dxa"/>
            <w:vAlign w:val="bottom"/>
          </w:tcPr>
          <w:p w14:paraId="0F5CF31B" w14:textId="77777777" w:rsidR="00CF4240" w:rsidRPr="00F5156C" w:rsidRDefault="00CF4240" w:rsidP="00B30887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F5156C">
              <w:rPr>
                <w:sz w:val="22"/>
                <w:szCs w:val="22"/>
              </w:rPr>
              <w:t>103,9</w:t>
            </w:r>
          </w:p>
        </w:tc>
      </w:tr>
      <w:tr w:rsidR="00CF4240" w:rsidRPr="00A347E8" w14:paraId="42891F10" w14:textId="77777777" w:rsidTr="003B483D">
        <w:trPr>
          <w:tblCellSpacing w:w="20" w:type="dxa"/>
          <w:jc w:val="center"/>
        </w:trPr>
        <w:tc>
          <w:tcPr>
            <w:tcW w:w="4619" w:type="dxa"/>
          </w:tcPr>
          <w:p w14:paraId="6B24F674" w14:textId="77777777" w:rsidR="00CF4240" w:rsidRPr="00A347E8" w:rsidRDefault="00CF4240" w:rsidP="00B30887">
            <w:pPr>
              <w:ind w:left="170" w:right="-113"/>
              <w:rPr>
                <w:color w:val="000000"/>
                <w:sz w:val="22"/>
                <w:szCs w:val="22"/>
              </w:rPr>
            </w:pPr>
            <w:r w:rsidRPr="00A8424F">
              <w:rPr>
                <w:color w:val="000000"/>
                <w:sz w:val="22"/>
                <w:szCs w:val="22"/>
              </w:rPr>
              <w:t xml:space="preserve">из них услуги по аренде и лизингу </w:t>
            </w:r>
            <w:r>
              <w:rPr>
                <w:color w:val="000000"/>
                <w:sz w:val="22"/>
                <w:szCs w:val="22"/>
              </w:rPr>
              <w:br/>
            </w:r>
            <w:r w:rsidRPr="00A8424F">
              <w:rPr>
                <w:color w:val="000000"/>
                <w:sz w:val="22"/>
                <w:szCs w:val="22"/>
              </w:rPr>
              <w:t xml:space="preserve">транспортных средств, включая </w:t>
            </w:r>
            <w:proofErr w:type="spellStart"/>
            <w:r w:rsidRPr="00A8424F">
              <w:rPr>
                <w:color w:val="000000"/>
                <w:sz w:val="22"/>
                <w:szCs w:val="22"/>
              </w:rPr>
              <w:t>каршеринг</w:t>
            </w:r>
            <w:proofErr w:type="spellEnd"/>
          </w:p>
        </w:tc>
        <w:tc>
          <w:tcPr>
            <w:tcW w:w="1227" w:type="dxa"/>
            <w:vAlign w:val="bottom"/>
          </w:tcPr>
          <w:p w14:paraId="040FB183" w14:textId="77777777" w:rsidR="00CF4240" w:rsidRPr="00893413" w:rsidRDefault="00CF4240" w:rsidP="00B30887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37,3</w:t>
            </w:r>
          </w:p>
        </w:tc>
        <w:tc>
          <w:tcPr>
            <w:tcW w:w="1386" w:type="dxa"/>
            <w:vAlign w:val="bottom"/>
          </w:tcPr>
          <w:p w14:paraId="69199B52" w14:textId="77777777" w:rsidR="00CF4240" w:rsidRPr="00E31322" w:rsidRDefault="00CF4240" w:rsidP="00B30887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E31322">
              <w:rPr>
                <w:sz w:val="22"/>
                <w:szCs w:val="22"/>
              </w:rPr>
              <w:t>0,4</w:t>
            </w:r>
          </w:p>
        </w:tc>
        <w:tc>
          <w:tcPr>
            <w:tcW w:w="1640" w:type="dxa"/>
            <w:vAlign w:val="bottom"/>
          </w:tcPr>
          <w:p w14:paraId="1668837D" w14:textId="77777777" w:rsidR="00CF4240" w:rsidRPr="00F5156C" w:rsidRDefault="00CF4240" w:rsidP="00B30887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F5156C">
              <w:rPr>
                <w:sz w:val="22"/>
                <w:szCs w:val="22"/>
              </w:rPr>
              <w:t>100,8</w:t>
            </w:r>
          </w:p>
        </w:tc>
      </w:tr>
      <w:tr w:rsidR="00CF4240" w:rsidRPr="00A347E8" w14:paraId="400AECB9" w14:textId="77777777" w:rsidTr="003B483D">
        <w:trPr>
          <w:tblCellSpacing w:w="20" w:type="dxa"/>
          <w:jc w:val="center"/>
        </w:trPr>
        <w:tc>
          <w:tcPr>
            <w:tcW w:w="4619" w:type="dxa"/>
          </w:tcPr>
          <w:p w14:paraId="21797BAF" w14:textId="77777777" w:rsidR="00CF4240" w:rsidRPr="00A347E8" w:rsidRDefault="00CF4240" w:rsidP="00B30887">
            <w:pPr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>ритуальные услуги</w:t>
            </w:r>
          </w:p>
        </w:tc>
        <w:tc>
          <w:tcPr>
            <w:tcW w:w="1227" w:type="dxa"/>
            <w:vAlign w:val="bottom"/>
          </w:tcPr>
          <w:p w14:paraId="4C8ABE5E" w14:textId="77777777" w:rsidR="00CF4240" w:rsidRPr="00893413" w:rsidRDefault="00CF4240" w:rsidP="00B30887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949,9</w:t>
            </w:r>
          </w:p>
        </w:tc>
        <w:tc>
          <w:tcPr>
            <w:tcW w:w="1386" w:type="dxa"/>
            <w:vAlign w:val="bottom"/>
          </w:tcPr>
          <w:p w14:paraId="01B5F52B" w14:textId="77777777" w:rsidR="00CF4240" w:rsidRPr="00E31322" w:rsidRDefault="00CF4240" w:rsidP="00B30887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E31322">
              <w:rPr>
                <w:sz w:val="22"/>
                <w:szCs w:val="22"/>
              </w:rPr>
              <w:t>10,3</w:t>
            </w:r>
          </w:p>
        </w:tc>
        <w:tc>
          <w:tcPr>
            <w:tcW w:w="1640" w:type="dxa"/>
            <w:vAlign w:val="bottom"/>
          </w:tcPr>
          <w:p w14:paraId="3C8B1E01" w14:textId="77777777" w:rsidR="00CF4240" w:rsidRPr="00F5156C" w:rsidRDefault="00CF4240" w:rsidP="00B30887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F5156C">
              <w:rPr>
                <w:sz w:val="22"/>
                <w:szCs w:val="22"/>
              </w:rPr>
              <w:t>101,5</w:t>
            </w:r>
          </w:p>
        </w:tc>
      </w:tr>
      <w:tr w:rsidR="00CF4240" w:rsidRPr="00A347E8" w14:paraId="4FC5900C" w14:textId="77777777" w:rsidTr="003B483D">
        <w:trPr>
          <w:tblCellSpacing w:w="20" w:type="dxa"/>
          <w:jc w:val="center"/>
        </w:trPr>
        <w:tc>
          <w:tcPr>
            <w:tcW w:w="4619" w:type="dxa"/>
          </w:tcPr>
          <w:p w14:paraId="7E285650" w14:textId="77777777" w:rsidR="00CF4240" w:rsidRPr="00A347E8" w:rsidRDefault="00CF4240" w:rsidP="00B30887">
            <w:pPr>
              <w:widowControl w:val="0"/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>прочие виды бытовых услуг</w:t>
            </w:r>
          </w:p>
        </w:tc>
        <w:tc>
          <w:tcPr>
            <w:tcW w:w="1227" w:type="dxa"/>
            <w:vAlign w:val="bottom"/>
          </w:tcPr>
          <w:p w14:paraId="6C84247C" w14:textId="77777777" w:rsidR="00CF4240" w:rsidRPr="00893413" w:rsidRDefault="00CF4240" w:rsidP="00B30887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549,7</w:t>
            </w:r>
          </w:p>
        </w:tc>
        <w:tc>
          <w:tcPr>
            <w:tcW w:w="1386" w:type="dxa"/>
            <w:vAlign w:val="bottom"/>
          </w:tcPr>
          <w:p w14:paraId="247898C4" w14:textId="77777777" w:rsidR="00CF4240" w:rsidRPr="00E31322" w:rsidRDefault="00CF4240" w:rsidP="00B30887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E31322">
              <w:rPr>
                <w:sz w:val="22"/>
                <w:szCs w:val="22"/>
              </w:rPr>
              <w:t>5,9</w:t>
            </w:r>
          </w:p>
        </w:tc>
        <w:tc>
          <w:tcPr>
            <w:tcW w:w="1640" w:type="dxa"/>
            <w:vAlign w:val="bottom"/>
          </w:tcPr>
          <w:p w14:paraId="41896A73" w14:textId="77777777" w:rsidR="00CF4240" w:rsidRPr="00F5156C" w:rsidRDefault="00CF4240" w:rsidP="00B30887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F5156C">
              <w:rPr>
                <w:sz w:val="22"/>
                <w:szCs w:val="22"/>
              </w:rPr>
              <w:t>109,3</w:t>
            </w:r>
          </w:p>
        </w:tc>
      </w:tr>
      <w:tr w:rsidR="00CF4240" w:rsidRPr="00A347E8" w14:paraId="0C0276FA" w14:textId="77777777" w:rsidTr="003B483D">
        <w:trPr>
          <w:tblCellSpacing w:w="20" w:type="dxa"/>
          <w:jc w:val="center"/>
        </w:trPr>
        <w:tc>
          <w:tcPr>
            <w:tcW w:w="8992" w:type="dxa"/>
            <w:gridSpan w:val="4"/>
          </w:tcPr>
          <w:p w14:paraId="69340721" w14:textId="77777777" w:rsidR="00CF4240" w:rsidRPr="00F53CEC" w:rsidRDefault="00CF4240" w:rsidP="00B30887">
            <w:pPr>
              <w:pStyle w:val="afff"/>
              <w:numPr>
                <w:ilvl w:val="0"/>
                <w:numId w:val="4"/>
              </w:numPr>
              <w:spacing w:before="20"/>
              <w:ind w:left="266" w:hanging="221"/>
              <w:jc w:val="both"/>
              <w:rPr>
                <w:sz w:val="22"/>
                <w:szCs w:val="22"/>
              </w:rPr>
            </w:pPr>
            <w:r w:rsidRPr="00F53CEC">
              <w:rPr>
                <w:i/>
                <w:sz w:val="18"/>
                <w:szCs w:val="18"/>
              </w:rPr>
              <w:t xml:space="preserve">В сопоставимых ценах. </w:t>
            </w:r>
          </w:p>
        </w:tc>
      </w:tr>
    </w:tbl>
    <w:p w14:paraId="1FF07A4C" w14:textId="488F1A7B" w:rsidR="000D4BD1" w:rsidRDefault="000D4BD1" w:rsidP="00C5006D">
      <w:pPr>
        <w:spacing w:before="600" w:after="240"/>
        <w:jc w:val="center"/>
        <w:outlineLvl w:val="8"/>
        <w:rPr>
          <w:b/>
          <w:sz w:val="28"/>
          <w:szCs w:val="28"/>
        </w:rPr>
      </w:pPr>
      <w:r w:rsidRPr="000D4E5B">
        <w:rPr>
          <w:b/>
          <w:sz w:val="28"/>
          <w:szCs w:val="28"/>
        </w:rPr>
        <w:t>2.4. ОПТОВАЯ ТОРГОВЛЯ</w:t>
      </w:r>
    </w:p>
    <w:p w14:paraId="06B31C3D" w14:textId="4B8E7C0E" w:rsidR="000D4E5B" w:rsidRPr="0074106E" w:rsidRDefault="000D4E5B" w:rsidP="00C5006D">
      <w:pPr>
        <w:ind w:firstLine="720"/>
        <w:jc w:val="both"/>
        <w:rPr>
          <w:sz w:val="24"/>
          <w:szCs w:val="24"/>
        </w:rPr>
      </w:pPr>
      <w:r w:rsidRPr="000D4E5B">
        <w:tab/>
      </w:r>
      <w:r w:rsidRPr="000D4E5B">
        <w:tab/>
      </w:r>
      <w:r w:rsidRPr="000D4E5B">
        <w:tab/>
      </w:r>
      <w:r w:rsidRPr="000D4E5B">
        <w:tab/>
      </w:r>
      <w:r w:rsidRPr="000D4E5B">
        <w:tab/>
      </w:r>
      <w:r>
        <w:tab/>
      </w:r>
      <w:r>
        <w:tab/>
      </w:r>
      <w:r>
        <w:tab/>
      </w:r>
      <w:r>
        <w:tab/>
      </w:r>
      <w:r>
        <w:tab/>
      </w:r>
      <w:r w:rsidR="00D362D5">
        <w:tab/>
      </w:r>
      <w:r w:rsidRPr="0074106E">
        <w:rPr>
          <w:sz w:val="24"/>
          <w:szCs w:val="24"/>
        </w:rPr>
        <w:t xml:space="preserve">За январь-июнь 2024 года оборот оптовой торговли составил 403,9 </w:t>
      </w:r>
      <w:proofErr w:type="gramStart"/>
      <w:r w:rsidRPr="0074106E">
        <w:rPr>
          <w:sz w:val="24"/>
          <w:szCs w:val="24"/>
        </w:rPr>
        <w:t>млрд</w:t>
      </w:r>
      <w:proofErr w:type="gramEnd"/>
      <w:r w:rsidRPr="0074106E">
        <w:rPr>
          <w:sz w:val="24"/>
          <w:szCs w:val="24"/>
        </w:rPr>
        <w:t xml:space="preserve"> рублей, на 6,4% больше, чем за январь-июнь 2023 года (в сопоставимых ценах).</w:t>
      </w:r>
    </w:p>
    <w:p w14:paraId="2A6A880C" w14:textId="53F204E8" w:rsidR="000D4E5B" w:rsidRPr="000D4E5B" w:rsidRDefault="000D4E5B" w:rsidP="000D4E5B">
      <w:pPr>
        <w:spacing w:before="240" w:after="240"/>
        <w:jc w:val="center"/>
        <w:rPr>
          <w:b/>
          <w:sz w:val="22"/>
          <w:szCs w:val="22"/>
        </w:rPr>
      </w:pPr>
      <w:r w:rsidRPr="000D4E5B">
        <w:rPr>
          <w:b/>
          <w:sz w:val="22"/>
          <w:szCs w:val="22"/>
        </w:rPr>
        <w:t>ДИНАМИКА ОБОРОТА ОПТОВОЙ ТОРГОВЛИ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3"/>
        <w:gridCol w:w="1685"/>
        <w:gridCol w:w="1864"/>
        <w:gridCol w:w="1560"/>
        <w:gridCol w:w="1850"/>
      </w:tblGrid>
      <w:tr w:rsidR="000D4E5B" w:rsidRPr="00CF4240" w14:paraId="456FEAE2" w14:textId="77777777" w:rsidTr="002D3F24">
        <w:trPr>
          <w:trHeight w:val="45"/>
          <w:tblHeader/>
          <w:tblCellSpacing w:w="20" w:type="dxa"/>
          <w:jc w:val="center"/>
        </w:trPr>
        <w:tc>
          <w:tcPr>
            <w:tcW w:w="2053" w:type="dxa"/>
            <w:vMerge w:val="restart"/>
            <w:shd w:val="clear" w:color="auto" w:fill="auto"/>
          </w:tcPr>
          <w:p w14:paraId="44557448" w14:textId="77777777" w:rsidR="000D4E5B" w:rsidRPr="00CF4240" w:rsidRDefault="000D4E5B" w:rsidP="002D3F24">
            <w:pPr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509" w:type="dxa"/>
            <w:gridSpan w:val="2"/>
            <w:shd w:val="clear" w:color="auto" w:fill="auto"/>
          </w:tcPr>
          <w:p w14:paraId="1D5AC407" w14:textId="14118175" w:rsidR="000D4E5B" w:rsidRPr="00CF4240" w:rsidRDefault="000D4E5B" w:rsidP="002D3F24">
            <w:pPr>
              <w:widowControl w:val="0"/>
              <w:jc w:val="center"/>
              <w:rPr>
                <w:bCs/>
                <w:i/>
                <w:sz w:val="22"/>
                <w:szCs w:val="22"/>
              </w:rPr>
            </w:pPr>
            <w:r w:rsidRPr="00CF4240">
              <w:rPr>
                <w:bCs/>
                <w:i/>
                <w:sz w:val="22"/>
                <w:szCs w:val="22"/>
              </w:rPr>
              <w:t xml:space="preserve">Оборот оптовой торговли – </w:t>
            </w:r>
            <w:r>
              <w:rPr>
                <w:bCs/>
                <w:i/>
                <w:sz w:val="22"/>
                <w:szCs w:val="22"/>
              </w:rPr>
              <w:br/>
            </w:r>
            <w:r w:rsidRPr="00CF4240">
              <w:rPr>
                <w:bCs/>
                <w:i/>
                <w:sz w:val="22"/>
                <w:szCs w:val="22"/>
              </w:rPr>
              <w:t>всего</w:t>
            </w:r>
          </w:p>
        </w:tc>
        <w:tc>
          <w:tcPr>
            <w:tcW w:w="3350" w:type="dxa"/>
            <w:gridSpan w:val="2"/>
            <w:shd w:val="clear" w:color="auto" w:fill="auto"/>
          </w:tcPr>
          <w:p w14:paraId="3E1EFA2A" w14:textId="77777777" w:rsidR="000D4E5B" w:rsidRPr="00CF4240" w:rsidRDefault="000D4E5B" w:rsidP="002D3F24">
            <w:pPr>
              <w:widowControl w:val="0"/>
              <w:tabs>
                <w:tab w:val="left" w:pos="935"/>
              </w:tabs>
              <w:spacing w:before="40" w:after="40"/>
              <w:jc w:val="center"/>
              <w:rPr>
                <w:sz w:val="22"/>
                <w:szCs w:val="22"/>
              </w:rPr>
            </w:pPr>
            <w:r w:rsidRPr="00CF4240">
              <w:rPr>
                <w:bCs/>
                <w:i/>
                <w:sz w:val="22"/>
                <w:szCs w:val="22"/>
              </w:rPr>
              <w:t xml:space="preserve">Из него оборот </w:t>
            </w:r>
            <w:r>
              <w:rPr>
                <w:bCs/>
                <w:i/>
                <w:sz w:val="22"/>
                <w:szCs w:val="22"/>
              </w:rPr>
              <w:t>о</w:t>
            </w:r>
            <w:r w:rsidRPr="00CF4240">
              <w:rPr>
                <w:bCs/>
                <w:i/>
                <w:sz w:val="22"/>
                <w:szCs w:val="22"/>
              </w:rPr>
              <w:t>рганизаций оптовой торговли</w:t>
            </w:r>
          </w:p>
        </w:tc>
      </w:tr>
      <w:tr w:rsidR="000D4E5B" w:rsidRPr="00CF4240" w14:paraId="60E5C0FD" w14:textId="77777777" w:rsidTr="002D3F24">
        <w:trPr>
          <w:trHeight w:val="45"/>
          <w:tblHeader/>
          <w:tblCellSpacing w:w="20" w:type="dxa"/>
          <w:jc w:val="center"/>
        </w:trPr>
        <w:tc>
          <w:tcPr>
            <w:tcW w:w="2053" w:type="dxa"/>
            <w:vMerge/>
            <w:shd w:val="clear" w:color="auto" w:fill="auto"/>
          </w:tcPr>
          <w:p w14:paraId="7192C0D5" w14:textId="77777777" w:rsidR="000D4E5B" w:rsidRPr="00CF4240" w:rsidRDefault="000D4E5B" w:rsidP="002D3F24">
            <w:pPr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645" w:type="dxa"/>
            <w:shd w:val="clear" w:color="auto" w:fill="auto"/>
          </w:tcPr>
          <w:p w14:paraId="25FC9854" w14:textId="77777777" w:rsidR="000D4E5B" w:rsidRPr="00CF4240" w:rsidRDefault="000D4E5B" w:rsidP="002D3F24">
            <w:pPr>
              <w:jc w:val="center"/>
              <w:rPr>
                <w:bCs/>
                <w:i/>
                <w:sz w:val="22"/>
                <w:szCs w:val="22"/>
              </w:rPr>
            </w:pPr>
            <w:proofErr w:type="gramStart"/>
            <w:r w:rsidRPr="00CF4240">
              <w:rPr>
                <w:bCs/>
                <w:i/>
                <w:sz w:val="22"/>
                <w:szCs w:val="22"/>
              </w:rPr>
              <w:t>млн</w:t>
            </w:r>
            <w:proofErr w:type="gramEnd"/>
            <w:r w:rsidRPr="00CF4240">
              <w:rPr>
                <w:bCs/>
                <w:i/>
                <w:sz w:val="22"/>
                <w:szCs w:val="22"/>
              </w:rPr>
              <w:t xml:space="preserve"> </w:t>
            </w:r>
            <w:r w:rsidRPr="00CF4240">
              <w:rPr>
                <w:bCs/>
                <w:i/>
                <w:sz w:val="22"/>
                <w:szCs w:val="22"/>
              </w:rPr>
              <w:br/>
              <w:t>рублей</w:t>
            </w:r>
          </w:p>
        </w:tc>
        <w:tc>
          <w:tcPr>
            <w:tcW w:w="1824" w:type="dxa"/>
            <w:shd w:val="clear" w:color="auto" w:fill="auto"/>
          </w:tcPr>
          <w:p w14:paraId="666C862F" w14:textId="77777777" w:rsidR="000D4E5B" w:rsidRPr="00CF4240" w:rsidRDefault="000D4E5B" w:rsidP="002D3F24">
            <w:pPr>
              <w:jc w:val="center"/>
              <w:rPr>
                <w:bCs/>
                <w:i/>
                <w:sz w:val="22"/>
                <w:szCs w:val="22"/>
              </w:rPr>
            </w:pPr>
            <w:proofErr w:type="gramStart"/>
            <w:r w:rsidRPr="00CF4240">
              <w:rPr>
                <w:bCs/>
                <w:i/>
                <w:sz w:val="22"/>
                <w:szCs w:val="22"/>
              </w:rPr>
              <w:t>в</w:t>
            </w:r>
            <w:proofErr w:type="gramEnd"/>
            <w:r w:rsidRPr="00CF4240">
              <w:rPr>
                <w:bCs/>
                <w:i/>
                <w:sz w:val="22"/>
                <w:szCs w:val="22"/>
              </w:rPr>
              <w:t xml:space="preserve"> % к соотве</w:t>
            </w:r>
            <w:r w:rsidRPr="00CF4240">
              <w:rPr>
                <w:bCs/>
                <w:i/>
                <w:sz w:val="22"/>
                <w:szCs w:val="22"/>
              </w:rPr>
              <w:t>т</w:t>
            </w:r>
            <w:r w:rsidRPr="00CF4240">
              <w:rPr>
                <w:bCs/>
                <w:i/>
                <w:sz w:val="22"/>
                <w:szCs w:val="22"/>
              </w:rPr>
              <w:t xml:space="preserve">ствующему </w:t>
            </w:r>
            <w:r w:rsidRPr="00CF4240">
              <w:rPr>
                <w:bCs/>
                <w:i/>
                <w:sz w:val="22"/>
                <w:szCs w:val="22"/>
              </w:rPr>
              <w:br/>
              <w:t>периоду пред</w:t>
            </w:r>
            <w:r w:rsidRPr="00CF4240">
              <w:rPr>
                <w:bCs/>
                <w:i/>
                <w:sz w:val="22"/>
                <w:szCs w:val="22"/>
              </w:rPr>
              <w:t>ы</w:t>
            </w:r>
            <w:r w:rsidRPr="00CF4240">
              <w:rPr>
                <w:bCs/>
                <w:i/>
                <w:sz w:val="22"/>
                <w:szCs w:val="22"/>
              </w:rPr>
              <w:t>дущего года</w:t>
            </w:r>
          </w:p>
        </w:tc>
        <w:tc>
          <w:tcPr>
            <w:tcW w:w="1520" w:type="dxa"/>
            <w:shd w:val="clear" w:color="auto" w:fill="auto"/>
          </w:tcPr>
          <w:p w14:paraId="6C64B7B3" w14:textId="77777777" w:rsidR="000D4E5B" w:rsidRPr="00CF4240" w:rsidRDefault="000D4E5B" w:rsidP="002D3F24">
            <w:pPr>
              <w:jc w:val="center"/>
              <w:rPr>
                <w:bCs/>
                <w:i/>
                <w:sz w:val="22"/>
                <w:szCs w:val="22"/>
              </w:rPr>
            </w:pPr>
            <w:proofErr w:type="gramStart"/>
            <w:r w:rsidRPr="00CF4240">
              <w:rPr>
                <w:bCs/>
                <w:i/>
                <w:sz w:val="22"/>
                <w:szCs w:val="22"/>
              </w:rPr>
              <w:t>млн</w:t>
            </w:r>
            <w:proofErr w:type="gramEnd"/>
            <w:r w:rsidRPr="00CF4240">
              <w:rPr>
                <w:bCs/>
                <w:i/>
                <w:sz w:val="22"/>
                <w:szCs w:val="22"/>
              </w:rPr>
              <w:t xml:space="preserve"> </w:t>
            </w:r>
            <w:r w:rsidRPr="00CF4240">
              <w:rPr>
                <w:bCs/>
                <w:i/>
                <w:sz w:val="22"/>
                <w:szCs w:val="22"/>
              </w:rPr>
              <w:br/>
              <w:t>рублей</w:t>
            </w:r>
          </w:p>
        </w:tc>
        <w:tc>
          <w:tcPr>
            <w:tcW w:w="1790" w:type="dxa"/>
            <w:shd w:val="clear" w:color="auto" w:fill="auto"/>
          </w:tcPr>
          <w:p w14:paraId="6EE84D2E" w14:textId="77777777" w:rsidR="000D4E5B" w:rsidRPr="00CF4240" w:rsidRDefault="000D4E5B" w:rsidP="002D3F24">
            <w:pPr>
              <w:jc w:val="center"/>
              <w:rPr>
                <w:bCs/>
                <w:i/>
                <w:sz w:val="22"/>
                <w:szCs w:val="22"/>
              </w:rPr>
            </w:pPr>
            <w:proofErr w:type="gramStart"/>
            <w:r w:rsidRPr="00CF4240">
              <w:rPr>
                <w:bCs/>
                <w:i/>
                <w:sz w:val="22"/>
                <w:szCs w:val="22"/>
              </w:rPr>
              <w:t>в</w:t>
            </w:r>
            <w:proofErr w:type="gramEnd"/>
            <w:r w:rsidRPr="00CF4240">
              <w:rPr>
                <w:bCs/>
                <w:i/>
                <w:sz w:val="22"/>
                <w:szCs w:val="22"/>
              </w:rPr>
              <w:t xml:space="preserve"> % к соотве</w:t>
            </w:r>
            <w:r w:rsidRPr="00CF4240">
              <w:rPr>
                <w:bCs/>
                <w:i/>
                <w:sz w:val="22"/>
                <w:szCs w:val="22"/>
              </w:rPr>
              <w:t>т</w:t>
            </w:r>
            <w:r w:rsidRPr="00CF4240">
              <w:rPr>
                <w:bCs/>
                <w:i/>
                <w:sz w:val="22"/>
                <w:szCs w:val="22"/>
              </w:rPr>
              <w:t xml:space="preserve">ствующему </w:t>
            </w:r>
            <w:r w:rsidRPr="00CF4240">
              <w:rPr>
                <w:bCs/>
                <w:i/>
                <w:sz w:val="22"/>
                <w:szCs w:val="22"/>
              </w:rPr>
              <w:br/>
              <w:t>периоду пред</w:t>
            </w:r>
            <w:r w:rsidRPr="00CF4240">
              <w:rPr>
                <w:bCs/>
                <w:i/>
                <w:sz w:val="22"/>
                <w:szCs w:val="22"/>
              </w:rPr>
              <w:t>ы</w:t>
            </w:r>
            <w:r w:rsidRPr="00CF4240">
              <w:rPr>
                <w:bCs/>
                <w:i/>
                <w:sz w:val="22"/>
                <w:szCs w:val="22"/>
              </w:rPr>
              <w:t>дущего года</w:t>
            </w:r>
          </w:p>
        </w:tc>
      </w:tr>
      <w:tr w:rsidR="000D4E5B" w:rsidRPr="00CF4240" w14:paraId="7C92C1AC" w14:textId="77777777" w:rsidTr="002D3F24">
        <w:trPr>
          <w:trHeight w:val="45"/>
          <w:tblCellSpacing w:w="20" w:type="dxa"/>
          <w:jc w:val="center"/>
        </w:trPr>
        <w:tc>
          <w:tcPr>
            <w:tcW w:w="8992" w:type="dxa"/>
            <w:gridSpan w:val="5"/>
            <w:shd w:val="clear" w:color="auto" w:fill="auto"/>
          </w:tcPr>
          <w:p w14:paraId="69299DAC" w14:textId="77777777" w:rsidR="000D4E5B" w:rsidRPr="00CF4240" w:rsidRDefault="000D4E5B" w:rsidP="002D3F24">
            <w:pPr>
              <w:tabs>
                <w:tab w:val="left" w:pos="935"/>
              </w:tabs>
              <w:spacing w:before="40" w:after="40"/>
              <w:ind w:right="454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2023</w:t>
            </w:r>
          </w:p>
        </w:tc>
      </w:tr>
      <w:tr w:rsidR="000D4E5B" w:rsidRPr="00CF4240" w14:paraId="63D3AACA" w14:textId="77777777" w:rsidTr="002D3F24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14:paraId="251CDCCC" w14:textId="77777777" w:rsidR="000D4E5B" w:rsidRPr="00CF4240" w:rsidRDefault="000D4E5B" w:rsidP="002D3F24">
            <w:pPr>
              <w:widowControl w:val="0"/>
              <w:spacing w:before="40" w:after="40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Январь</w:t>
            </w:r>
          </w:p>
        </w:tc>
        <w:tc>
          <w:tcPr>
            <w:tcW w:w="1645" w:type="dxa"/>
            <w:shd w:val="clear" w:color="auto" w:fill="auto"/>
          </w:tcPr>
          <w:p w14:paraId="5F4F3495" w14:textId="77777777" w:rsidR="000D4E5B" w:rsidRPr="00CF4240" w:rsidRDefault="000D4E5B" w:rsidP="002D3F24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44051,7</w:t>
            </w:r>
          </w:p>
        </w:tc>
        <w:tc>
          <w:tcPr>
            <w:tcW w:w="1824" w:type="dxa"/>
            <w:shd w:val="clear" w:color="auto" w:fill="auto"/>
          </w:tcPr>
          <w:p w14:paraId="7CA113FD" w14:textId="77777777" w:rsidR="000D4E5B" w:rsidRPr="00CF4240" w:rsidRDefault="000D4E5B" w:rsidP="002D3F24">
            <w:pPr>
              <w:spacing w:before="40" w:after="40"/>
              <w:ind w:right="567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93,5</w:t>
            </w:r>
          </w:p>
        </w:tc>
        <w:tc>
          <w:tcPr>
            <w:tcW w:w="1520" w:type="dxa"/>
            <w:shd w:val="clear" w:color="auto" w:fill="auto"/>
          </w:tcPr>
          <w:p w14:paraId="4A88C546" w14:textId="77777777" w:rsidR="000D4E5B" w:rsidRPr="00CF4240" w:rsidRDefault="000D4E5B" w:rsidP="002D3F24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38568,6</w:t>
            </w:r>
          </w:p>
        </w:tc>
        <w:tc>
          <w:tcPr>
            <w:tcW w:w="1790" w:type="dxa"/>
            <w:shd w:val="clear" w:color="auto" w:fill="auto"/>
          </w:tcPr>
          <w:p w14:paraId="7C04EBB6" w14:textId="77777777" w:rsidR="000D4E5B" w:rsidRPr="00CF4240" w:rsidRDefault="000D4E5B" w:rsidP="002D3F24">
            <w:pPr>
              <w:tabs>
                <w:tab w:val="left" w:pos="935"/>
              </w:tabs>
              <w:spacing w:before="40" w:after="40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92,7</w:t>
            </w:r>
          </w:p>
        </w:tc>
      </w:tr>
      <w:tr w:rsidR="000D4E5B" w:rsidRPr="00CF4240" w14:paraId="36559888" w14:textId="77777777" w:rsidTr="002D3F24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14:paraId="4A4BE305" w14:textId="77777777" w:rsidR="000D4E5B" w:rsidRPr="00CF4240" w:rsidRDefault="000D4E5B" w:rsidP="002D3F24">
            <w:pPr>
              <w:widowControl w:val="0"/>
              <w:spacing w:before="40" w:after="40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1645" w:type="dxa"/>
            <w:shd w:val="clear" w:color="auto" w:fill="auto"/>
          </w:tcPr>
          <w:p w14:paraId="5C511646" w14:textId="77777777" w:rsidR="000D4E5B" w:rsidRPr="00CF4240" w:rsidRDefault="000D4E5B" w:rsidP="002D3F24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sz w:val="22"/>
                <w:szCs w:val="22"/>
                <w:lang w:val="en-US"/>
              </w:rPr>
            </w:pPr>
            <w:r w:rsidRPr="00CF4240">
              <w:rPr>
                <w:sz w:val="22"/>
                <w:szCs w:val="22"/>
                <w:lang w:val="en-US"/>
              </w:rPr>
              <w:t>92476</w:t>
            </w:r>
            <w:r w:rsidRPr="00CF4240">
              <w:rPr>
                <w:sz w:val="22"/>
                <w:szCs w:val="22"/>
              </w:rPr>
              <w:t>,</w:t>
            </w:r>
            <w:r w:rsidRPr="00CF4240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824" w:type="dxa"/>
            <w:shd w:val="clear" w:color="auto" w:fill="auto"/>
          </w:tcPr>
          <w:p w14:paraId="2DD06501" w14:textId="77777777" w:rsidR="000D4E5B" w:rsidRPr="00CF4240" w:rsidRDefault="000D4E5B" w:rsidP="002D3F24">
            <w:pPr>
              <w:spacing w:before="40" w:after="40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CF4240">
              <w:rPr>
                <w:sz w:val="22"/>
                <w:szCs w:val="22"/>
                <w:lang w:val="en-US"/>
              </w:rPr>
              <w:t>94</w:t>
            </w:r>
            <w:r w:rsidRPr="00CF4240">
              <w:rPr>
                <w:sz w:val="22"/>
                <w:szCs w:val="22"/>
              </w:rPr>
              <w:t>,</w:t>
            </w:r>
            <w:r w:rsidRPr="00CF4240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520" w:type="dxa"/>
            <w:shd w:val="clear" w:color="auto" w:fill="auto"/>
          </w:tcPr>
          <w:p w14:paraId="2EBFAE95" w14:textId="77777777" w:rsidR="000D4E5B" w:rsidRPr="00CF4240" w:rsidRDefault="000D4E5B" w:rsidP="002D3F24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sz w:val="22"/>
                <w:szCs w:val="22"/>
                <w:lang w:val="en-US"/>
              </w:rPr>
            </w:pPr>
            <w:r w:rsidRPr="00CF4240">
              <w:rPr>
                <w:sz w:val="22"/>
                <w:szCs w:val="22"/>
                <w:lang w:val="en-US"/>
              </w:rPr>
              <w:t>80659</w:t>
            </w:r>
            <w:r w:rsidRPr="00CF4240">
              <w:rPr>
                <w:sz w:val="22"/>
                <w:szCs w:val="22"/>
              </w:rPr>
              <w:t>,</w:t>
            </w:r>
            <w:r w:rsidRPr="00CF4240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790" w:type="dxa"/>
            <w:shd w:val="clear" w:color="auto" w:fill="auto"/>
          </w:tcPr>
          <w:p w14:paraId="0A994E18" w14:textId="77777777" w:rsidR="000D4E5B" w:rsidRPr="00CF4240" w:rsidRDefault="000D4E5B" w:rsidP="002D3F24">
            <w:pPr>
              <w:tabs>
                <w:tab w:val="left" w:pos="935"/>
              </w:tabs>
              <w:spacing w:before="40" w:after="40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  <w:lang w:val="en-US"/>
              </w:rPr>
              <w:t>93</w:t>
            </w:r>
            <w:r w:rsidRPr="00CF4240">
              <w:rPr>
                <w:sz w:val="22"/>
                <w:szCs w:val="22"/>
              </w:rPr>
              <w:t>,</w:t>
            </w:r>
            <w:r w:rsidRPr="00CF4240">
              <w:rPr>
                <w:sz w:val="22"/>
                <w:szCs w:val="22"/>
                <w:lang w:val="en-US"/>
              </w:rPr>
              <w:t>4</w:t>
            </w:r>
          </w:p>
        </w:tc>
      </w:tr>
      <w:tr w:rsidR="000D4E5B" w:rsidRPr="00CF4240" w14:paraId="247DAB35" w14:textId="77777777" w:rsidTr="002D3F24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14:paraId="0CC95A86" w14:textId="77777777" w:rsidR="000D4E5B" w:rsidRPr="00CF4240" w:rsidRDefault="000D4E5B" w:rsidP="002D3F24">
            <w:pPr>
              <w:widowControl w:val="0"/>
              <w:spacing w:before="40" w:after="40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Январь-март</w:t>
            </w:r>
          </w:p>
        </w:tc>
        <w:tc>
          <w:tcPr>
            <w:tcW w:w="1645" w:type="dxa"/>
            <w:shd w:val="clear" w:color="auto" w:fill="auto"/>
          </w:tcPr>
          <w:p w14:paraId="23A2743D" w14:textId="77777777" w:rsidR="000D4E5B" w:rsidRPr="00CF4240" w:rsidRDefault="000D4E5B" w:rsidP="002D3F24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151966,6</w:t>
            </w:r>
          </w:p>
        </w:tc>
        <w:tc>
          <w:tcPr>
            <w:tcW w:w="1824" w:type="dxa"/>
            <w:shd w:val="clear" w:color="auto" w:fill="auto"/>
          </w:tcPr>
          <w:p w14:paraId="2A520C6C" w14:textId="77777777" w:rsidR="000D4E5B" w:rsidRPr="00CF4240" w:rsidRDefault="000D4E5B" w:rsidP="002D3F24">
            <w:pPr>
              <w:spacing w:before="40" w:after="40"/>
              <w:ind w:right="567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94,7</w:t>
            </w:r>
          </w:p>
        </w:tc>
        <w:tc>
          <w:tcPr>
            <w:tcW w:w="1520" w:type="dxa"/>
            <w:shd w:val="clear" w:color="auto" w:fill="auto"/>
          </w:tcPr>
          <w:p w14:paraId="28B350EB" w14:textId="77777777" w:rsidR="000D4E5B" w:rsidRPr="00CF4240" w:rsidRDefault="000D4E5B" w:rsidP="002D3F24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132820,6</w:t>
            </w:r>
          </w:p>
        </w:tc>
        <w:tc>
          <w:tcPr>
            <w:tcW w:w="1790" w:type="dxa"/>
            <w:shd w:val="clear" w:color="auto" w:fill="auto"/>
          </w:tcPr>
          <w:p w14:paraId="02341E5E" w14:textId="77777777" w:rsidR="000D4E5B" w:rsidRPr="00CF4240" w:rsidRDefault="000D4E5B" w:rsidP="002D3F24">
            <w:pPr>
              <w:tabs>
                <w:tab w:val="left" w:pos="935"/>
              </w:tabs>
              <w:spacing w:before="40" w:after="40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94,2</w:t>
            </w:r>
          </w:p>
        </w:tc>
      </w:tr>
      <w:tr w:rsidR="000D4E5B" w:rsidRPr="00CF4240" w14:paraId="2E052C31" w14:textId="77777777" w:rsidTr="002D3F24">
        <w:trPr>
          <w:trHeight w:val="52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14:paraId="041DC66F" w14:textId="77777777" w:rsidR="000D4E5B" w:rsidRPr="00CF4240" w:rsidRDefault="000D4E5B" w:rsidP="002D3F24">
            <w:pPr>
              <w:widowControl w:val="0"/>
              <w:spacing w:before="40" w:after="40"/>
              <w:rPr>
                <w:sz w:val="22"/>
                <w:szCs w:val="22"/>
                <w:vertAlign w:val="superscript"/>
              </w:rPr>
            </w:pPr>
            <w:r w:rsidRPr="00CF4240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1645" w:type="dxa"/>
            <w:shd w:val="clear" w:color="auto" w:fill="auto"/>
          </w:tcPr>
          <w:p w14:paraId="055240F5" w14:textId="77777777" w:rsidR="000D4E5B" w:rsidRPr="00CF4240" w:rsidRDefault="000D4E5B" w:rsidP="002D3F24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208912,4</w:t>
            </w:r>
          </w:p>
        </w:tc>
        <w:tc>
          <w:tcPr>
            <w:tcW w:w="1824" w:type="dxa"/>
            <w:shd w:val="clear" w:color="auto" w:fill="auto"/>
          </w:tcPr>
          <w:p w14:paraId="3F92A60F" w14:textId="77777777" w:rsidR="000D4E5B" w:rsidRPr="00CF4240" w:rsidRDefault="000D4E5B" w:rsidP="002D3F24">
            <w:pPr>
              <w:spacing w:before="40" w:after="40"/>
              <w:ind w:right="567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96,7</w:t>
            </w:r>
          </w:p>
        </w:tc>
        <w:tc>
          <w:tcPr>
            <w:tcW w:w="1520" w:type="dxa"/>
            <w:shd w:val="clear" w:color="auto" w:fill="auto"/>
          </w:tcPr>
          <w:p w14:paraId="77F969FC" w14:textId="77777777" w:rsidR="000D4E5B" w:rsidRPr="00CF4240" w:rsidRDefault="000D4E5B" w:rsidP="002D3F24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182800,2</w:t>
            </w:r>
          </w:p>
        </w:tc>
        <w:tc>
          <w:tcPr>
            <w:tcW w:w="1790" w:type="dxa"/>
            <w:shd w:val="clear" w:color="auto" w:fill="auto"/>
          </w:tcPr>
          <w:p w14:paraId="3663CEE6" w14:textId="77777777" w:rsidR="000D4E5B" w:rsidRPr="00CF4240" w:rsidRDefault="000D4E5B" w:rsidP="002D3F24">
            <w:pPr>
              <w:tabs>
                <w:tab w:val="left" w:pos="935"/>
              </w:tabs>
              <w:spacing w:before="40" w:after="40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96,4</w:t>
            </w:r>
          </w:p>
        </w:tc>
      </w:tr>
      <w:tr w:rsidR="000D4E5B" w:rsidRPr="00CF4240" w14:paraId="12FEFAFF" w14:textId="77777777" w:rsidTr="002D3F24">
        <w:trPr>
          <w:trHeight w:val="52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14:paraId="177D1717" w14:textId="77777777" w:rsidR="000D4E5B" w:rsidRPr="00CF4240" w:rsidRDefault="000D4E5B" w:rsidP="002D3F24">
            <w:pPr>
              <w:widowControl w:val="0"/>
              <w:spacing w:before="40" w:after="40"/>
              <w:rPr>
                <w:iCs/>
                <w:sz w:val="22"/>
                <w:szCs w:val="22"/>
                <w:vertAlign w:val="superscript"/>
              </w:rPr>
            </w:pPr>
            <w:r w:rsidRPr="00CF4240">
              <w:rPr>
                <w:iCs/>
                <w:sz w:val="22"/>
                <w:szCs w:val="22"/>
              </w:rPr>
              <w:t>Январь-май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34EB852E" w14:textId="77777777" w:rsidR="000D4E5B" w:rsidRPr="00CF4240" w:rsidRDefault="000D4E5B" w:rsidP="002D3F24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iCs/>
                <w:sz w:val="22"/>
                <w:szCs w:val="22"/>
              </w:rPr>
            </w:pPr>
            <w:r w:rsidRPr="00CF4240">
              <w:rPr>
                <w:iCs/>
                <w:sz w:val="22"/>
                <w:szCs w:val="22"/>
              </w:rPr>
              <w:t>277164,5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4A60F58D" w14:textId="77777777" w:rsidR="000D4E5B" w:rsidRPr="00CF4240" w:rsidRDefault="000D4E5B" w:rsidP="002D3F24">
            <w:pPr>
              <w:spacing w:before="40" w:after="40"/>
              <w:ind w:right="567"/>
              <w:jc w:val="right"/>
              <w:rPr>
                <w:iCs/>
                <w:sz w:val="22"/>
                <w:szCs w:val="22"/>
              </w:rPr>
            </w:pPr>
            <w:r w:rsidRPr="00CF4240">
              <w:rPr>
                <w:iCs/>
                <w:sz w:val="22"/>
                <w:szCs w:val="22"/>
              </w:rPr>
              <w:t>101,0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4B8F2C6" w14:textId="77777777" w:rsidR="000D4E5B" w:rsidRPr="00CF4240" w:rsidRDefault="000D4E5B" w:rsidP="002D3F24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iCs/>
                <w:sz w:val="22"/>
                <w:szCs w:val="22"/>
              </w:rPr>
            </w:pPr>
            <w:r w:rsidRPr="00CF4240">
              <w:rPr>
                <w:iCs/>
                <w:sz w:val="22"/>
                <w:szCs w:val="22"/>
              </w:rPr>
              <w:t>242643,5</w:t>
            </w:r>
          </w:p>
        </w:tc>
        <w:tc>
          <w:tcPr>
            <w:tcW w:w="1790" w:type="dxa"/>
            <w:shd w:val="clear" w:color="auto" w:fill="auto"/>
            <w:vAlign w:val="bottom"/>
          </w:tcPr>
          <w:p w14:paraId="46465385" w14:textId="77777777" w:rsidR="000D4E5B" w:rsidRPr="00CF4240" w:rsidRDefault="000D4E5B" w:rsidP="002D3F24">
            <w:pPr>
              <w:tabs>
                <w:tab w:val="left" w:pos="935"/>
              </w:tabs>
              <w:spacing w:before="40" w:after="40"/>
              <w:ind w:right="454"/>
              <w:jc w:val="right"/>
              <w:rPr>
                <w:iCs/>
                <w:sz w:val="22"/>
                <w:szCs w:val="22"/>
              </w:rPr>
            </w:pPr>
            <w:r w:rsidRPr="00CF4240">
              <w:rPr>
                <w:iCs/>
                <w:sz w:val="22"/>
                <w:szCs w:val="22"/>
              </w:rPr>
              <w:t>101,1</w:t>
            </w:r>
          </w:p>
        </w:tc>
      </w:tr>
      <w:tr w:rsidR="000D4E5B" w:rsidRPr="00CF4240" w14:paraId="3F9F7B8E" w14:textId="77777777" w:rsidTr="002D3F24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14:paraId="5AEFCEC5" w14:textId="77777777" w:rsidR="000D4E5B" w:rsidRPr="00CF4240" w:rsidRDefault="000D4E5B" w:rsidP="002D3F24">
            <w:pPr>
              <w:widowControl w:val="0"/>
              <w:spacing w:before="40" w:after="40"/>
              <w:rPr>
                <w:b/>
                <w:iCs/>
                <w:sz w:val="22"/>
                <w:szCs w:val="22"/>
              </w:rPr>
            </w:pPr>
            <w:r w:rsidRPr="00CF4240">
              <w:rPr>
                <w:b/>
                <w:iCs/>
                <w:sz w:val="22"/>
                <w:szCs w:val="22"/>
              </w:rPr>
              <w:t>Январь-июнь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3CDC3601" w14:textId="77777777" w:rsidR="000D4E5B" w:rsidRPr="00CF4240" w:rsidRDefault="000D4E5B" w:rsidP="002D3F24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b/>
                <w:iCs/>
                <w:sz w:val="22"/>
                <w:szCs w:val="22"/>
              </w:rPr>
            </w:pPr>
            <w:r w:rsidRPr="00CF4240">
              <w:rPr>
                <w:b/>
                <w:iCs/>
                <w:sz w:val="22"/>
                <w:szCs w:val="22"/>
              </w:rPr>
              <w:t>343076,7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6710A76B" w14:textId="77777777" w:rsidR="000D4E5B" w:rsidRPr="00CF4240" w:rsidRDefault="000D4E5B" w:rsidP="002D3F24">
            <w:pPr>
              <w:spacing w:before="40" w:after="40"/>
              <w:ind w:right="567"/>
              <w:jc w:val="right"/>
              <w:rPr>
                <w:b/>
                <w:iCs/>
                <w:sz w:val="22"/>
                <w:szCs w:val="22"/>
              </w:rPr>
            </w:pPr>
            <w:r w:rsidRPr="00CF4240">
              <w:rPr>
                <w:b/>
                <w:iCs/>
                <w:sz w:val="22"/>
                <w:szCs w:val="22"/>
              </w:rPr>
              <w:t>102,8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04F392A9" w14:textId="77777777" w:rsidR="000D4E5B" w:rsidRPr="00CF4240" w:rsidRDefault="000D4E5B" w:rsidP="002D3F24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b/>
                <w:iCs/>
                <w:sz w:val="22"/>
                <w:szCs w:val="22"/>
              </w:rPr>
            </w:pPr>
            <w:r w:rsidRPr="00CF4240">
              <w:rPr>
                <w:b/>
                <w:iCs/>
                <w:sz w:val="22"/>
                <w:szCs w:val="22"/>
              </w:rPr>
              <w:t>300097,5</w:t>
            </w:r>
          </w:p>
        </w:tc>
        <w:tc>
          <w:tcPr>
            <w:tcW w:w="1790" w:type="dxa"/>
            <w:shd w:val="clear" w:color="auto" w:fill="auto"/>
            <w:vAlign w:val="bottom"/>
          </w:tcPr>
          <w:p w14:paraId="0F4E0842" w14:textId="77777777" w:rsidR="000D4E5B" w:rsidRPr="00CF4240" w:rsidRDefault="000D4E5B" w:rsidP="002D3F24">
            <w:pPr>
              <w:tabs>
                <w:tab w:val="left" w:pos="935"/>
              </w:tabs>
              <w:spacing w:before="40" w:after="40"/>
              <w:ind w:right="454"/>
              <w:jc w:val="right"/>
              <w:rPr>
                <w:b/>
                <w:iCs/>
                <w:sz w:val="22"/>
                <w:szCs w:val="22"/>
              </w:rPr>
            </w:pPr>
            <w:r w:rsidRPr="00CF4240">
              <w:rPr>
                <w:b/>
                <w:iCs/>
                <w:sz w:val="22"/>
                <w:szCs w:val="22"/>
              </w:rPr>
              <w:t>103,0</w:t>
            </w:r>
          </w:p>
        </w:tc>
      </w:tr>
      <w:tr w:rsidR="000D4E5B" w:rsidRPr="00CF4240" w14:paraId="23291B62" w14:textId="77777777" w:rsidTr="002D3F24">
        <w:trPr>
          <w:trHeight w:val="36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14:paraId="6453DD89" w14:textId="77777777" w:rsidR="000D4E5B" w:rsidRPr="00CF4240" w:rsidRDefault="000D4E5B" w:rsidP="002D3F24">
            <w:pPr>
              <w:widowControl w:val="0"/>
              <w:spacing w:before="40" w:after="40"/>
              <w:rPr>
                <w:sz w:val="22"/>
                <w:szCs w:val="22"/>
                <w:vertAlign w:val="superscript"/>
              </w:rPr>
            </w:pPr>
            <w:r w:rsidRPr="00CF4240">
              <w:rPr>
                <w:sz w:val="22"/>
                <w:szCs w:val="22"/>
              </w:rPr>
              <w:t>Январь-июль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0066C0A4" w14:textId="77777777" w:rsidR="000D4E5B" w:rsidRPr="00CF4240" w:rsidRDefault="000D4E5B" w:rsidP="002D3F24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408465,1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00F90E53" w14:textId="77777777" w:rsidR="000D4E5B" w:rsidRPr="00CF4240" w:rsidRDefault="000D4E5B" w:rsidP="002D3F24">
            <w:pPr>
              <w:spacing w:before="40" w:after="40"/>
              <w:ind w:right="567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103,5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6DA74936" w14:textId="77777777" w:rsidR="000D4E5B" w:rsidRPr="00CF4240" w:rsidRDefault="000D4E5B" w:rsidP="002D3F24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356739,1</w:t>
            </w:r>
          </w:p>
        </w:tc>
        <w:tc>
          <w:tcPr>
            <w:tcW w:w="1790" w:type="dxa"/>
            <w:shd w:val="clear" w:color="auto" w:fill="auto"/>
            <w:vAlign w:val="bottom"/>
          </w:tcPr>
          <w:p w14:paraId="45B09AA2" w14:textId="77777777" w:rsidR="000D4E5B" w:rsidRPr="00CF4240" w:rsidRDefault="000D4E5B" w:rsidP="002D3F24">
            <w:pPr>
              <w:tabs>
                <w:tab w:val="left" w:pos="935"/>
              </w:tabs>
              <w:spacing w:before="40" w:after="40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103,4</w:t>
            </w:r>
          </w:p>
        </w:tc>
      </w:tr>
      <w:tr w:rsidR="000D4E5B" w:rsidRPr="00CF4240" w14:paraId="04AE0DA8" w14:textId="77777777" w:rsidTr="002D3F24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14:paraId="7B0C52F8" w14:textId="77777777" w:rsidR="000D4E5B" w:rsidRPr="00CF4240" w:rsidRDefault="000D4E5B" w:rsidP="002D3F24">
            <w:pPr>
              <w:widowControl w:val="0"/>
              <w:spacing w:before="40" w:after="40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Январь-август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22D7E22A" w14:textId="77777777" w:rsidR="000D4E5B" w:rsidRPr="00CF4240" w:rsidRDefault="000D4E5B" w:rsidP="002D3F24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476786,3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4F0C38A7" w14:textId="77777777" w:rsidR="000D4E5B" w:rsidRPr="00CF4240" w:rsidRDefault="000D4E5B" w:rsidP="002D3F24">
            <w:pPr>
              <w:spacing w:before="40" w:after="40"/>
              <w:ind w:right="567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103,1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2E63EE1" w14:textId="77777777" w:rsidR="000D4E5B" w:rsidRPr="00CF4240" w:rsidRDefault="000D4E5B" w:rsidP="002D3F24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416135,3</w:t>
            </w:r>
          </w:p>
        </w:tc>
        <w:tc>
          <w:tcPr>
            <w:tcW w:w="1790" w:type="dxa"/>
            <w:shd w:val="clear" w:color="auto" w:fill="auto"/>
            <w:vAlign w:val="bottom"/>
          </w:tcPr>
          <w:p w14:paraId="7606F9E7" w14:textId="77777777" w:rsidR="000D4E5B" w:rsidRPr="00CF4240" w:rsidRDefault="000D4E5B" w:rsidP="002D3F24">
            <w:pPr>
              <w:tabs>
                <w:tab w:val="left" w:pos="935"/>
              </w:tabs>
              <w:spacing w:before="40" w:after="40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103,0</w:t>
            </w:r>
          </w:p>
        </w:tc>
      </w:tr>
      <w:tr w:rsidR="000D4E5B" w:rsidRPr="00CF4240" w14:paraId="199F3AB4" w14:textId="77777777" w:rsidTr="002D3F24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14:paraId="244E8787" w14:textId="77777777" w:rsidR="000D4E5B" w:rsidRPr="00CF4240" w:rsidRDefault="000D4E5B" w:rsidP="002D3F24">
            <w:pPr>
              <w:widowControl w:val="0"/>
              <w:spacing w:before="40" w:after="40"/>
              <w:ind w:right="-113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Январь-сентябрь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73B200EF" w14:textId="77777777" w:rsidR="000D4E5B" w:rsidRPr="00CF4240" w:rsidRDefault="000D4E5B" w:rsidP="002D3F24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547606,1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0EDAC830" w14:textId="77777777" w:rsidR="000D4E5B" w:rsidRPr="00CF4240" w:rsidRDefault="000D4E5B" w:rsidP="002D3F24">
            <w:pPr>
              <w:spacing w:before="40" w:after="40"/>
              <w:ind w:right="567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101,4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A3E9A8C" w14:textId="77777777" w:rsidR="000D4E5B" w:rsidRPr="00CF4240" w:rsidRDefault="000D4E5B" w:rsidP="002D3F24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477641,4</w:t>
            </w:r>
          </w:p>
        </w:tc>
        <w:tc>
          <w:tcPr>
            <w:tcW w:w="1790" w:type="dxa"/>
            <w:shd w:val="clear" w:color="auto" w:fill="auto"/>
            <w:vAlign w:val="bottom"/>
          </w:tcPr>
          <w:p w14:paraId="4EBBE724" w14:textId="77777777" w:rsidR="000D4E5B" w:rsidRPr="00CF4240" w:rsidRDefault="000D4E5B" w:rsidP="002D3F24">
            <w:pPr>
              <w:tabs>
                <w:tab w:val="left" w:pos="935"/>
              </w:tabs>
              <w:spacing w:before="40" w:after="40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101,2</w:t>
            </w:r>
          </w:p>
        </w:tc>
      </w:tr>
      <w:tr w:rsidR="000D4E5B" w:rsidRPr="00CF4240" w14:paraId="3BAC32CB" w14:textId="77777777" w:rsidTr="002D3F24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14:paraId="0C9BD114" w14:textId="77777777" w:rsidR="000D4E5B" w:rsidRPr="00CF4240" w:rsidRDefault="000D4E5B" w:rsidP="002D3F24">
            <w:pPr>
              <w:widowControl w:val="0"/>
              <w:spacing w:before="40" w:after="40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Январь-октябрь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50B09CE5" w14:textId="77777777" w:rsidR="000D4E5B" w:rsidRPr="00CF4240" w:rsidRDefault="000D4E5B" w:rsidP="002D3F24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620416,9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227FD29D" w14:textId="77777777" w:rsidR="000D4E5B" w:rsidRPr="00CF4240" w:rsidRDefault="000D4E5B" w:rsidP="002D3F24">
            <w:pPr>
              <w:spacing w:before="40" w:after="40"/>
              <w:ind w:right="567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102,2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1CBF8736" w14:textId="77777777" w:rsidR="000D4E5B" w:rsidRPr="00CF4240" w:rsidRDefault="000D4E5B" w:rsidP="002D3F24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541030,4</w:t>
            </w:r>
          </w:p>
        </w:tc>
        <w:tc>
          <w:tcPr>
            <w:tcW w:w="1790" w:type="dxa"/>
            <w:shd w:val="clear" w:color="auto" w:fill="auto"/>
            <w:vAlign w:val="bottom"/>
          </w:tcPr>
          <w:p w14:paraId="7AB2E29A" w14:textId="77777777" w:rsidR="000D4E5B" w:rsidRPr="00CF4240" w:rsidRDefault="000D4E5B" w:rsidP="002D3F24">
            <w:pPr>
              <w:tabs>
                <w:tab w:val="left" w:pos="935"/>
              </w:tabs>
              <w:spacing w:before="40" w:after="40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102,1</w:t>
            </w:r>
          </w:p>
        </w:tc>
      </w:tr>
      <w:tr w:rsidR="000D4E5B" w:rsidRPr="00CF4240" w14:paraId="3E4D3671" w14:textId="77777777" w:rsidTr="002D3F24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14:paraId="58257188" w14:textId="77777777" w:rsidR="000D4E5B" w:rsidRPr="00CF4240" w:rsidRDefault="000D4E5B" w:rsidP="002D3F24">
            <w:pPr>
              <w:widowControl w:val="0"/>
              <w:spacing w:before="40" w:after="40"/>
              <w:rPr>
                <w:bCs/>
                <w:iCs/>
                <w:sz w:val="22"/>
                <w:szCs w:val="22"/>
              </w:rPr>
            </w:pPr>
            <w:r w:rsidRPr="00CF4240">
              <w:rPr>
                <w:bCs/>
                <w:iCs/>
                <w:sz w:val="22"/>
                <w:szCs w:val="22"/>
              </w:rPr>
              <w:t>Январь-ноябрь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2F815BCE" w14:textId="77777777" w:rsidR="000D4E5B" w:rsidRPr="00CF4240" w:rsidRDefault="000D4E5B" w:rsidP="002D3F24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bCs/>
                <w:iCs/>
                <w:sz w:val="22"/>
                <w:szCs w:val="22"/>
              </w:rPr>
            </w:pPr>
            <w:r w:rsidRPr="00CF4240">
              <w:rPr>
                <w:bCs/>
                <w:iCs/>
                <w:sz w:val="22"/>
                <w:szCs w:val="22"/>
              </w:rPr>
              <w:t>687834,2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10ABA8CF" w14:textId="77777777" w:rsidR="000D4E5B" w:rsidRPr="00CF4240" w:rsidRDefault="000D4E5B" w:rsidP="002D3F24">
            <w:pPr>
              <w:spacing w:before="40" w:after="40"/>
              <w:ind w:right="567"/>
              <w:jc w:val="right"/>
              <w:rPr>
                <w:bCs/>
                <w:iCs/>
                <w:sz w:val="22"/>
                <w:szCs w:val="22"/>
              </w:rPr>
            </w:pPr>
            <w:r w:rsidRPr="00CF4240">
              <w:rPr>
                <w:bCs/>
                <w:iCs/>
                <w:sz w:val="22"/>
                <w:szCs w:val="22"/>
              </w:rPr>
              <w:t>103,8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2477BECE" w14:textId="77777777" w:rsidR="000D4E5B" w:rsidRPr="00CF4240" w:rsidRDefault="000D4E5B" w:rsidP="002D3F24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bCs/>
                <w:iCs/>
                <w:sz w:val="22"/>
                <w:szCs w:val="22"/>
              </w:rPr>
            </w:pPr>
            <w:r w:rsidRPr="00CF4240">
              <w:rPr>
                <w:bCs/>
                <w:iCs/>
                <w:sz w:val="22"/>
                <w:szCs w:val="22"/>
              </w:rPr>
              <w:t>599742,4</w:t>
            </w:r>
          </w:p>
        </w:tc>
        <w:tc>
          <w:tcPr>
            <w:tcW w:w="1790" w:type="dxa"/>
            <w:shd w:val="clear" w:color="auto" w:fill="auto"/>
            <w:vAlign w:val="bottom"/>
          </w:tcPr>
          <w:p w14:paraId="20DFA1C1" w14:textId="77777777" w:rsidR="000D4E5B" w:rsidRPr="00CF4240" w:rsidRDefault="000D4E5B" w:rsidP="002D3F24">
            <w:pPr>
              <w:tabs>
                <w:tab w:val="left" w:pos="935"/>
              </w:tabs>
              <w:spacing w:before="40" w:after="40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CF4240">
              <w:rPr>
                <w:bCs/>
                <w:iCs/>
                <w:sz w:val="22"/>
                <w:szCs w:val="22"/>
              </w:rPr>
              <w:t>103,8</w:t>
            </w:r>
          </w:p>
        </w:tc>
      </w:tr>
      <w:tr w:rsidR="000D4E5B" w:rsidRPr="00CF4240" w14:paraId="75FF785A" w14:textId="77777777" w:rsidTr="002D3F24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14:paraId="332E51E9" w14:textId="77777777" w:rsidR="000D4E5B" w:rsidRPr="00CF4240" w:rsidRDefault="000D4E5B" w:rsidP="002D3F24">
            <w:pPr>
              <w:widowControl w:val="0"/>
              <w:spacing w:before="40" w:after="40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Январь-декабрь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13092EB7" w14:textId="77777777" w:rsidR="000D4E5B" w:rsidRPr="00CF4240" w:rsidRDefault="000D4E5B" w:rsidP="002D3F24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759911,1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6251D881" w14:textId="77777777" w:rsidR="000D4E5B" w:rsidRPr="00CF4240" w:rsidRDefault="000D4E5B" w:rsidP="002D3F24">
            <w:pPr>
              <w:spacing w:before="40" w:after="40"/>
              <w:ind w:right="567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102,8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78EBA547" w14:textId="77777777" w:rsidR="000D4E5B" w:rsidRPr="00CF4240" w:rsidRDefault="000D4E5B" w:rsidP="002D3F24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662686,7</w:t>
            </w:r>
          </w:p>
        </w:tc>
        <w:tc>
          <w:tcPr>
            <w:tcW w:w="1790" w:type="dxa"/>
            <w:shd w:val="clear" w:color="auto" w:fill="auto"/>
            <w:vAlign w:val="bottom"/>
          </w:tcPr>
          <w:p w14:paraId="03307B86" w14:textId="77777777" w:rsidR="000D4E5B" w:rsidRPr="00CF4240" w:rsidRDefault="000D4E5B" w:rsidP="002D3F24">
            <w:pPr>
              <w:tabs>
                <w:tab w:val="left" w:pos="935"/>
              </w:tabs>
              <w:spacing w:before="40" w:after="40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102,9</w:t>
            </w:r>
          </w:p>
        </w:tc>
      </w:tr>
      <w:tr w:rsidR="000D4E5B" w:rsidRPr="00CF4240" w14:paraId="29A0589C" w14:textId="77777777" w:rsidTr="002D3F24">
        <w:trPr>
          <w:trHeight w:val="45"/>
          <w:tblCellSpacing w:w="20" w:type="dxa"/>
          <w:jc w:val="center"/>
        </w:trPr>
        <w:tc>
          <w:tcPr>
            <w:tcW w:w="8992" w:type="dxa"/>
            <w:gridSpan w:val="5"/>
            <w:shd w:val="clear" w:color="auto" w:fill="auto"/>
          </w:tcPr>
          <w:p w14:paraId="64B90922" w14:textId="77777777" w:rsidR="000D4E5B" w:rsidRPr="00CF4240" w:rsidRDefault="000D4E5B" w:rsidP="002D3F24">
            <w:pPr>
              <w:spacing w:before="60" w:after="60"/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CF4240">
              <w:rPr>
                <w:b/>
                <w:sz w:val="22"/>
                <w:szCs w:val="22"/>
              </w:rPr>
              <w:lastRenderedPageBreak/>
              <w:t>2024</w:t>
            </w:r>
          </w:p>
        </w:tc>
      </w:tr>
      <w:tr w:rsidR="000D4E5B" w:rsidRPr="00CF4240" w14:paraId="0FEC00EC" w14:textId="77777777" w:rsidTr="002D3F24">
        <w:trPr>
          <w:trHeight w:val="78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14:paraId="07742ACC" w14:textId="77777777" w:rsidR="000D4E5B" w:rsidRPr="00CF4240" w:rsidRDefault="000D4E5B" w:rsidP="00C5006D">
            <w:pPr>
              <w:widowControl w:val="0"/>
              <w:spacing w:before="40" w:after="40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Январь</w:t>
            </w:r>
            <w:proofErr w:type="gramStart"/>
            <w:r w:rsidRPr="00CF4240">
              <w:rPr>
                <w:sz w:val="22"/>
                <w:szCs w:val="22"/>
                <w:vertAlign w:val="superscript"/>
              </w:rPr>
              <w:t>1</w:t>
            </w:r>
            <w:proofErr w:type="gramEnd"/>
            <w:r w:rsidRPr="00CF4240">
              <w:rPr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645" w:type="dxa"/>
            <w:shd w:val="clear" w:color="auto" w:fill="auto"/>
          </w:tcPr>
          <w:p w14:paraId="0E9A8A96" w14:textId="77777777" w:rsidR="000D4E5B" w:rsidRPr="00CF4240" w:rsidRDefault="000D4E5B" w:rsidP="00C5006D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50151,9</w:t>
            </w:r>
          </w:p>
        </w:tc>
        <w:tc>
          <w:tcPr>
            <w:tcW w:w="1824" w:type="dxa"/>
            <w:shd w:val="clear" w:color="auto" w:fill="auto"/>
          </w:tcPr>
          <w:p w14:paraId="59C351FD" w14:textId="77777777" w:rsidR="000D4E5B" w:rsidRPr="00CF4240" w:rsidRDefault="000D4E5B" w:rsidP="00C5006D">
            <w:pPr>
              <w:spacing w:before="40" w:after="40"/>
              <w:ind w:right="567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102,6</w:t>
            </w:r>
          </w:p>
        </w:tc>
        <w:tc>
          <w:tcPr>
            <w:tcW w:w="1520" w:type="dxa"/>
            <w:shd w:val="clear" w:color="auto" w:fill="auto"/>
          </w:tcPr>
          <w:p w14:paraId="352D4B46" w14:textId="77777777" w:rsidR="000D4E5B" w:rsidRPr="00CF4240" w:rsidRDefault="000D4E5B" w:rsidP="00C5006D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43663,0</w:t>
            </w:r>
          </w:p>
        </w:tc>
        <w:tc>
          <w:tcPr>
            <w:tcW w:w="1790" w:type="dxa"/>
            <w:shd w:val="clear" w:color="auto" w:fill="auto"/>
          </w:tcPr>
          <w:p w14:paraId="25AD99A4" w14:textId="77777777" w:rsidR="000D4E5B" w:rsidRPr="00CF4240" w:rsidRDefault="000D4E5B" w:rsidP="00C5006D">
            <w:pPr>
              <w:tabs>
                <w:tab w:val="left" w:pos="1158"/>
              </w:tabs>
              <w:spacing w:before="40" w:after="40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102,0</w:t>
            </w:r>
          </w:p>
        </w:tc>
      </w:tr>
      <w:tr w:rsidR="000D4E5B" w:rsidRPr="00CF4240" w14:paraId="671A81CE" w14:textId="77777777" w:rsidTr="002D3F24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14:paraId="6BEC1721" w14:textId="77777777" w:rsidR="000D4E5B" w:rsidRPr="00CF4240" w:rsidRDefault="000D4E5B" w:rsidP="00C5006D">
            <w:pPr>
              <w:widowControl w:val="0"/>
              <w:spacing w:before="40" w:after="40"/>
              <w:rPr>
                <w:sz w:val="22"/>
                <w:szCs w:val="22"/>
              </w:rPr>
            </w:pPr>
            <w:proofErr w:type="gramStart"/>
            <w:r w:rsidRPr="00CF4240">
              <w:rPr>
                <w:sz w:val="22"/>
                <w:szCs w:val="22"/>
              </w:rPr>
              <w:t>Январь-февраль</w:t>
            </w:r>
            <w:r w:rsidRPr="00CF4240">
              <w:rPr>
                <w:sz w:val="22"/>
                <w:szCs w:val="22"/>
                <w:vertAlign w:val="superscript"/>
              </w:rPr>
              <w:t>1)</w:t>
            </w:r>
            <w:proofErr w:type="gramEnd"/>
          </w:p>
        </w:tc>
        <w:tc>
          <w:tcPr>
            <w:tcW w:w="1645" w:type="dxa"/>
            <w:shd w:val="clear" w:color="auto" w:fill="auto"/>
          </w:tcPr>
          <w:p w14:paraId="5B402C12" w14:textId="77777777" w:rsidR="000D4E5B" w:rsidRPr="00CF4240" w:rsidRDefault="000D4E5B" w:rsidP="00C5006D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109468,8</w:t>
            </w:r>
          </w:p>
        </w:tc>
        <w:tc>
          <w:tcPr>
            <w:tcW w:w="1824" w:type="dxa"/>
            <w:shd w:val="clear" w:color="auto" w:fill="auto"/>
          </w:tcPr>
          <w:p w14:paraId="47E79BB6" w14:textId="77777777" w:rsidR="000D4E5B" w:rsidRPr="00CF4240" w:rsidRDefault="000D4E5B" w:rsidP="00C5006D">
            <w:pPr>
              <w:spacing w:before="40" w:after="40"/>
              <w:ind w:right="567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107,3</w:t>
            </w:r>
          </w:p>
        </w:tc>
        <w:tc>
          <w:tcPr>
            <w:tcW w:w="1520" w:type="dxa"/>
            <w:shd w:val="clear" w:color="auto" w:fill="auto"/>
          </w:tcPr>
          <w:p w14:paraId="1B4D618C" w14:textId="77777777" w:rsidR="000D4E5B" w:rsidRPr="00CF4240" w:rsidRDefault="000D4E5B" w:rsidP="00C5006D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95467,9</w:t>
            </w:r>
          </w:p>
        </w:tc>
        <w:tc>
          <w:tcPr>
            <w:tcW w:w="1790" w:type="dxa"/>
            <w:shd w:val="clear" w:color="auto" w:fill="auto"/>
          </w:tcPr>
          <w:p w14:paraId="02A3F5D4" w14:textId="77777777" w:rsidR="000D4E5B" w:rsidRPr="00CF4240" w:rsidRDefault="000D4E5B" w:rsidP="00C5006D">
            <w:pPr>
              <w:tabs>
                <w:tab w:val="left" w:pos="935"/>
              </w:tabs>
              <w:spacing w:before="40" w:after="40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107,3</w:t>
            </w:r>
          </w:p>
        </w:tc>
      </w:tr>
      <w:tr w:rsidR="000D4E5B" w:rsidRPr="00CF4240" w14:paraId="1AC32D2F" w14:textId="77777777" w:rsidTr="002D3F24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14:paraId="7EF2BA17" w14:textId="77777777" w:rsidR="000D4E5B" w:rsidRPr="00CF4240" w:rsidRDefault="000D4E5B" w:rsidP="00C5006D">
            <w:pPr>
              <w:widowControl w:val="0"/>
              <w:spacing w:before="40" w:after="40"/>
              <w:rPr>
                <w:sz w:val="22"/>
                <w:szCs w:val="22"/>
              </w:rPr>
            </w:pPr>
            <w:proofErr w:type="gramStart"/>
            <w:r w:rsidRPr="00CF4240">
              <w:rPr>
                <w:sz w:val="22"/>
                <w:szCs w:val="22"/>
              </w:rPr>
              <w:t>Январь-март</w:t>
            </w:r>
            <w:r w:rsidRPr="00CF4240">
              <w:rPr>
                <w:sz w:val="22"/>
                <w:szCs w:val="22"/>
                <w:vertAlign w:val="superscript"/>
              </w:rPr>
              <w:t>1)</w:t>
            </w:r>
            <w:proofErr w:type="gramEnd"/>
          </w:p>
        </w:tc>
        <w:tc>
          <w:tcPr>
            <w:tcW w:w="1645" w:type="dxa"/>
            <w:shd w:val="clear" w:color="auto" w:fill="auto"/>
          </w:tcPr>
          <w:p w14:paraId="40D9F7AC" w14:textId="77777777" w:rsidR="000D4E5B" w:rsidRPr="00CF4240" w:rsidRDefault="000D4E5B" w:rsidP="00C5006D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179337,0</w:t>
            </w:r>
          </w:p>
        </w:tc>
        <w:tc>
          <w:tcPr>
            <w:tcW w:w="1824" w:type="dxa"/>
            <w:shd w:val="clear" w:color="auto" w:fill="auto"/>
          </w:tcPr>
          <w:p w14:paraId="04FF49F2" w14:textId="77777777" w:rsidR="000D4E5B" w:rsidRPr="00CF4240" w:rsidRDefault="000D4E5B" w:rsidP="00C5006D">
            <w:pPr>
              <w:spacing w:before="40" w:after="40"/>
              <w:ind w:right="567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106,8</w:t>
            </w:r>
          </w:p>
        </w:tc>
        <w:tc>
          <w:tcPr>
            <w:tcW w:w="1520" w:type="dxa"/>
            <w:shd w:val="clear" w:color="auto" w:fill="auto"/>
          </w:tcPr>
          <w:p w14:paraId="50C46ED4" w14:textId="77777777" w:rsidR="000D4E5B" w:rsidRPr="00CF4240" w:rsidRDefault="000D4E5B" w:rsidP="00C5006D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156272,0</w:t>
            </w:r>
          </w:p>
        </w:tc>
        <w:tc>
          <w:tcPr>
            <w:tcW w:w="1790" w:type="dxa"/>
            <w:shd w:val="clear" w:color="auto" w:fill="auto"/>
          </w:tcPr>
          <w:p w14:paraId="1ADC9169" w14:textId="77777777" w:rsidR="000D4E5B" w:rsidRPr="00CF4240" w:rsidRDefault="000D4E5B" w:rsidP="00C5006D">
            <w:pPr>
              <w:tabs>
                <w:tab w:val="left" w:pos="935"/>
              </w:tabs>
              <w:spacing w:before="40" w:after="40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106,5</w:t>
            </w:r>
          </w:p>
        </w:tc>
      </w:tr>
      <w:tr w:rsidR="000D4E5B" w:rsidRPr="00CF4240" w14:paraId="23A6E5FC" w14:textId="77777777" w:rsidTr="002D3F24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14:paraId="4CA914DA" w14:textId="77777777" w:rsidR="000D4E5B" w:rsidRPr="00CF4240" w:rsidRDefault="000D4E5B" w:rsidP="00C5006D">
            <w:pPr>
              <w:widowControl w:val="0"/>
              <w:spacing w:before="40" w:after="40"/>
              <w:rPr>
                <w:b/>
                <w:bCs/>
                <w:i/>
                <w:iCs/>
                <w:sz w:val="22"/>
                <w:szCs w:val="22"/>
              </w:rPr>
            </w:pPr>
            <w:proofErr w:type="gramStart"/>
            <w:r w:rsidRPr="00CF4240">
              <w:rPr>
                <w:sz w:val="22"/>
                <w:szCs w:val="22"/>
              </w:rPr>
              <w:t>Январь-апрель</w:t>
            </w:r>
            <w:r w:rsidRPr="00CF4240">
              <w:rPr>
                <w:sz w:val="22"/>
                <w:szCs w:val="22"/>
                <w:vertAlign w:val="superscript"/>
              </w:rPr>
              <w:t>1)</w:t>
            </w:r>
            <w:proofErr w:type="gramEnd"/>
          </w:p>
        </w:tc>
        <w:tc>
          <w:tcPr>
            <w:tcW w:w="1645" w:type="dxa"/>
            <w:shd w:val="clear" w:color="auto" w:fill="auto"/>
          </w:tcPr>
          <w:p w14:paraId="0D91D28E" w14:textId="77777777" w:rsidR="000D4E5B" w:rsidRPr="00CF4240" w:rsidRDefault="000D4E5B" w:rsidP="00C5006D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252394,6</w:t>
            </w:r>
          </w:p>
        </w:tc>
        <w:tc>
          <w:tcPr>
            <w:tcW w:w="1824" w:type="dxa"/>
            <w:shd w:val="clear" w:color="auto" w:fill="auto"/>
          </w:tcPr>
          <w:p w14:paraId="2E473F85" w14:textId="77777777" w:rsidR="000D4E5B" w:rsidRPr="00CF4240" w:rsidRDefault="000D4E5B" w:rsidP="00C5006D">
            <w:pPr>
              <w:spacing w:before="40" w:after="40"/>
              <w:ind w:right="567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109,3</w:t>
            </w:r>
          </w:p>
        </w:tc>
        <w:tc>
          <w:tcPr>
            <w:tcW w:w="1520" w:type="dxa"/>
            <w:shd w:val="clear" w:color="auto" w:fill="auto"/>
          </w:tcPr>
          <w:p w14:paraId="7E5C920D" w14:textId="77777777" w:rsidR="000D4E5B" w:rsidRPr="00CF4240" w:rsidRDefault="000D4E5B" w:rsidP="00C5006D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219990,9</w:t>
            </w:r>
          </w:p>
        </w:tc>
        <w:tc>
          <w:tcPr>
            <w:tcW w:w="1790" w:type="dxa"/>
            <w:shd w:val="clear" w:color="auto" w:fill="auto"/>
          </w:tcPr>
          <w:p w14:paraId="405BFA87" w14:textId="77777777" w:rsidR="000D4E5B" w:rsidRPr="00CF4240" w:rsidRDefault="000D4E5B" w:rsidP="00C5006D">
            <w:pPr>
              <w:tabs>
                <w:tab w:val="left" w:pos="935"/>
              </w:tabs>
              <w:spacing w:before="40" w:after="40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108,9</w:t>
            </w:r>
          </w:p>
        </w:tc>
      </w:tr>
      <w:tr w:rsidR="000D4E5B" w:rsidRPr="00CF4240" w14:paraId="09283277" w14:textId="77777777" w:rsidTr="002D3F24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14:paraId="54D1BF53" w14:textId="77777777" w:rsidR="000D4E5B" w:rsidRPr="00CF4240" w:rsidRDefault="000D4E5B" w:rsidP="00C5006D">
            <w:pPr>
              <w:widowControl w:val="0"/>
              <w:spacing w:before="40" w:after="40"/>
              <w:rPr>
                <w:iCs/>
                <w:sz w:val="22"/>
                <w:szCs w:val="22"/>
              </w:rPr>
            </w:pPr>
            <w:r w:rsidRPr="00CF4240">
              <w:rPr>
                <w:iCs/>
                <w:sz w:val="22"/>
                <w:szCs w:val="22"/>
              </w:rPr>
              <w:t>Январь-май</w:t>
            </w:r>
          </w:p>
        </w:tc>
        <w:tc>
          <w:tcPr>
            <w:tcW w:w="1645" w:type="dxa"/>
            <w:shd w:val="clear" w:color="auto" w:fill="auto"/>
          </w:tcPr>
          <w:p w14:paraId="0DA5B7A2" w14:textId="77777777" w:rsidR="000D4E5B" w:rsidRPr="00CF4240" w:rsidRDefault="000D4E5B" w:rsidP="00C5006D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iCs/>
                <w:sz w:val="22"/>
                <w:szCs w:val="22"/>
              </w:rPr>
            </w:pPr>
            <w:r w:rsidRPr="00CF4240">
              <w:rPr>
                <w:iCs/>
                <w:sz w:val="22"/>
                <w:szCs w:val="22"/>
              </w:rPr>
              <w:t>327268,0</w:t>
            </w:r>
          </w:p>
        </w:tc>
        <w:tc>
          <w:tcPr>
            <w:tcW w:w="1824" w:type="dxa"/>
            <w:shd w:val="clear" w:color="auto" w:fill="auto"/>
          </w:tcPr>
          <w:p w14:paraId="29828B95" w14:textId="77777777" w:rsidR="000D4E5B" w:rsidRPr="00CF4240" w:rsidRDefault="000D4E5B" w:rsidP="00C5006D">
            <w:pPr>
              <w:spacing w:before="40" w:after="40"/>
              <w:ind w:right="567"/>
              <w:jc w:val="right"/>
              <w:rPr>
                <w:iCs/>
                <w:sz w:val="22"/>
                <w:szCs w:val="22"/>
              </w:rPr>
            </w:pPr>
            <w:r w:rsidRPr="00CF4240">
              <w:rPr>
                <w:iCs/>
                <w:sz w:val="22"/>
                <w:szCs w:val="22"/>
              </w:rPr>
              <w:t>106,7</w:t>
            </w:r>
          </w:p>
        </w:tc>
        <w:tc>
          <w:tcPr>
            <w:tcW w:w="1520" w:type="dxa"/>
            <w:shd w:val="clear" w:color="auto" w:fill="auto"/>
          </w:tcPr>
          <w:p w14:paraId="1031A2C8" w14:textId="77777777" w:rsidR="000D4E5B" w:rsidRPr="00CF4240" w:rsidRDefault="000D4E5B" w:rsidP="00C5006D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iCs/>
                <w:sz w:val="22"/>
                <w:szCs w:val="22"/>
              </w:rPr>
            </w:pPr>
            <w:r w:rsidRPr="00CF4240">
              <w:rPr>
                <w:iCs/>
                <w:sz w:val="22"/>
                <w:szCs w:val="22"/>
              </w:rPr>
              <w:t>285529,1</w:t>
            </w:r>
          </w:p>
        </w:tc>
        <w:tc>
          <w:tcPr>
            <w:tcW w:w="1790" w:type="dxa"/>
            <w:shd w:val="clear" w:color="auto" w:fill="auto"/>
          </w:tcPr>
          <w:p w14:paraId="5B3E895A" w14:textId="77777777" w:rsidR="000D4E5B" w:rsidRPr="00CF4240" w:rsidRDefault="000D4E5B" w:rsidP="00C5006D">
            <w:pPr>
              <w:tabs>
                <w:tab w:val="left" w:pos="935"/>
              </w:tabs>
              <w:spacing w:before="40" w:after="40"/>
              <w:ind w:right="454"/>
              <w:jc w:val="right"/>
              <w:rPr>
                <w:iCs/>
                <w:sz w:val="22"/>
                <w:szCs w:val="22"/>
              </w:rPr>
            </w:pPr>
            <w:r w:rsidRPr="00CF4240">
              <w:rPr>
                <w:iCs/>
                <w:sz w:val="22"/>
                <w:szCs w:val="22"/>
              </w:rPr>
              <w:t>106,4</w:t>
            </w:r>
          </w:p>
        </w:tc>
      </w:tr>
      <w:tr w:rsidR="000D4E5B" w:rsidRPr="00CF4240" w14:paraId="4017B7E3" w14:textId="77777777" w:rsidTr="002D3F24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14:paraId="6624C0DE" w14:textId="77777777" w:rsidR="000D4E5B" w:rsidRPr="00CF4240" w:rsidRDefault="000D4E5B" w:rsidP="00C5006D">
            <w:pPr>
              <w:widowControl w:val="0"/>
              <w:spacing w:before="40" w:after="40"/>
              <w:rPr>
                <w:b/>
                <w:bCs/>
                <w:iCs/>
                <w:sz w:val="22"/>
                <w:szCs w:val="22"/>
              </w:rPr>
            </w:pPr>
            <w:r w:rsidRPr="00CF4240">
              <w:rPr>
                <w:b/>
                <w:iCs/>
                <w:sz w:val="22"/>
                <w:szCs w:val="22"/>
              </w:rPr>
              <w:t>Январь-июнь</w:t>
            </w:r>
          </w:p>
        </w:tc>
        <w:tc>
          <w:tcPr>
            <w:tcW w:w="1645" w:type="dxa"/>
            <w:shd w:val="clear" w:color="auto" w:fill="auto"/>
            <w:vAlign w:val="bottom"/>
          </w:tcPr>
          <w:p w14:paraId="2B07E2FC" w14:textId="77777777" w:rsidR="000D4E5B" w:rsidRPr="00CF4240" w:rsidRDefault="000D4E5B" w:rsidP="00C5006D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CF4240">
              <w:rPr>
                <w:b/>
                <w:bCs/>
                <w:iCs/>
                <w:sz w:val="22"/>
                <w:szCs w:val="22"/>
              </w:rPr>
              <w:t>403878,8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689BAB52" w14:textId="77777777" w:rsidR="000D4E5B" w:rsidRPr="00CF4240" w:rsidRDefault="000D4E5B" w:rsidP="00C5006D">
            <w:pPr>
              <w:spacing w:before="40" w:after="40"/>
              <w:ind w:right="56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CF4240">
              <w:rPr>
                <w:b/>
                <w:bCs/>
                <w:iCs/>
                <w:sz w:val="22"/>
                <w:szCs w:val="22"/>
              </w:rPr>
              <w:t>106,4</w:t>
            </w:r>
          </w:p>
        </w:tc>
        <w:tc>
          <w:tcPr>
            <w:tcW w:w="1520" w:type="dxa"/>
            <w:shd w:val="clear" w:color="auto" w:fill="auto"/>
            <w:vAlign w:val="bottom"/>
          </w:tcPr>
          <w:p w14:paraId="37085776" w14:textId="77777777" w:rsidR="000D4E5B" w:rsidRPr="00CF4240" w:rsidRDefault="000D4E5B" w:rsidP="00C5006D">
            <w:pPr>
              <w:tabs>
                <w:tab w:val="left" w:pos="1158"/>
              </w:tabs>
              <w:spacing w:before="40" w:after="40"/>
              <w:ind w:right="339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CF4240">
              <w:rPr>
                <w:b/>
                <w:bCs/>
                <w:iCs/>
                <w:sz w:val="22"/>
                <w:szCs w:val="22"/>
              </w:rPr>
              <w:t>352084,3</w:t>
            </w:r>
          </w:p>
        </w:tc>
        <w:tc>
          <w:tcPr>
            <w:tcW w:w="1790" w:type="dxa"/>
            <w:shd w:val="clear" w:color="auto" w:fill="auto"/>
            <w:vAlign w:val="bottom"/>
          </w:tcPr>
          <w:p w14:paraId="56100835" w14:textId="77777777" w:rsidR="000D4E5B" w:rsidRPr="00CF4240" w:rsidRDefault="000D4E5B" w:rsidP="00C5006D">
            <w:pPr>
              <w:tabs>
                <w:tab w:val="left" w:pos="935"/>
              </w:tabs>
              <w:spacing w:before="40" w:after="40"/>
              <w:ind w:right="45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CF4240">
              <w:rPr>
                <w:b/>
                <w:bCs/>
                <w:iCs/>
                <w:sz w:val="22"/>
                <w:szCs w:val="22"/>
              </w:rPr>
              <w:t>106,0</w:t>
            </w:r>
          </w:p>
        </w:tc>
      </w:tr>
      <w:tr w:rsidR="000D4E5B" w:rsidRPr="00DE15C3" w14:paraId="502B5BB8" w14:textId="77777777" w:rsidTr="002D3F24">
        <w:trPr>
          <w:trHeight w:val="45"/>
          <w:tblCellSpacing w:w="20" w:type="dxa"/>
          <w:jc w:val="center"/>
        </w:trPr>
        <w:tc>
          <w:tcPr>
            <w:tcW w:w="8992" w:type="dxa"/>
            <w:gridSpan w:val="5"/>
            <w:shd w:val="clear" w:color="auto" w:fill="auto"/>
          </w:tcPr>
          <w:p w14:paraId="68F6691D" w14:textId="77777777" w:rsidR="000D4E5B" w:rsidRPr="00DE15C3" w:rsidRDefault="000D4E5B" w:rsidP="00C5006D">
            <w:pPr>
              <w:spacing w:before="60"/>
              <w:ind w:left="-57" w:right="-113"/>
              <w:outlineLvl w:val="8"/>
              <w:rPr>
                <w:i/>
                <w:iCs/>
                <w:sz w:val="18"/>
                <w:szCs w:val="18"/>
              </w:rPr>
            </w:pPr>
            <w:r w:rsidRPr="00DE15C3">
              <w:rPr>
                <w:i/>
                <w:iCs/>
                <w:sz w:val="18"/>
                <w:szCs w:val="18"/>
              </w:rPr>
              <w:t xml:space="preserve">1) Данные уточнены по итогам ежеквартального обследования хозяйствующих субъектов за </w:t>
            </w:r>
            <w:r w:rsidRPr="00DE15C3">
              <w:rPr>
                <w:i/>
                <w:iCs/>
                <w:sz w:val="18"/>
                <w:szCs w:val="18"/>
                <w:lang w:val="en-US"/>
              </w:rPr>
              <w:t>I</w:t>
            </w:r>
            <w:r w:rsidRPr="00DE15C3">
              <w:rPr>
                <w:i/>
                <w:iCs/>
                <w:sz w:val="18"/>
                <w:szCs w:val="18"/>
              </w:rPr>
              <w:t xml:space="preserve"> квартал 2024 года.</w:t>
            </w:r>
          </w:p>
        </w:tc>
      </w:tr>
    </w:tbl>
    <w:p w14:paraId="69B97B4E" w14:textId="31395E19" w:rsidR="00CF4240" w:rsidRPr="00CF4240" w:rsidRDefault="002D3F24" w:rsidP="002D3F24">
      <w:pPr>
        <w:suppressAutoHyphens/>
        <w:spacing w:before="3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F14C7">
        <w:rPr>
          <w:sz w:val="24"/>
          <w:szCs w:val="24"/>
        </w:rPr>
        <w:t>По данным</w:t>
      </w:r>
      <w:r w:rsidR="00CF4240">
        <w:rPr>
          <w:sz w:val="24"/>
          <w:szCs w:val="24"/>
        </w:rPr>
        <w:t xml:space="preserve"> </w:t>
      </w:r>
      <w:r w:rsidR="00CF4240" w:rsidRPr="00CF4240">
        <w:rPr>
          <w:sz w:val="24"/>
          <w:szCs w:val="24"/>
        </w:rPr>
        <w:t xml:space="preserve">проведенного в июне 2024 года выборочного </w:t>
      </w:r>
      <w:r w:rsidR="00CF4240" w:rsidRPr="00CF4240">
        <w:rPr>
          <w:b/>
          <w:sz w:val="24"/>
          <w:szCs w:val="24"/>
        </w:rPr>
        <w:t xml:space="preserve">обследования </w:t>
      </w:r>
      <w:r w:rsidR="004F14C7">
        <w:rPr>
          <w:b/>
          <w:sz w:val="24"/>
          <w:szCs w:val="24"/>
        </w:rPr>
        <w:br/>
      </w:r>
      <w:r w:rsidR="00CF4240" w:rsidRPr="00CF4240">
        <w:rPr>
          <w:b/>
          <w:sz w:val="24"/>
          <w:szCs w:val="24"/>
        </w:rPr>
        <w:t>конъюнктуры и деловой активности,</w:t>
      </w:r>
      <w:r w:rsidR="00CF4240" w:rsidRPr="00CF4240">
        <w:rPr>
          <w:sz w:val="24"/>
          <w:szCs w:val="24"/>
        </w:rPr>
        <w:t xml:space="preserve"> во </w:t>
      </w:r>
      <w:bookmarkStart w:id="1" w:name="_Hlk140844681"/>
      <w:r w:rsidR="00CF4240" w:rsidRPr="00CF4240">
        <w:rPr>
          <w:sz w:val="24"/>
          <w:szCs w:val="24"/>
          <w:lang w:val="en-US"/>
        </w:rPr>
        <w:t>I</w:t>
      </w:r>
      <w:bookmarkEnd w:id="1"/>
      <w:r w:rsidR="00CF4240" w:rsidRPr="00CF4240">
        <w:rPr>
          <w:sz w:val="24"/>
          <w:szCs w:val="24"/>
          <w:lang w:val="en-US"/>
        </w:rPr>
        <w:t>I</w:t>
      </w:r>
      <w:r w:rsidR="00CF4240" w:rsidRPr="00CF4240">
        <w:rPr>
          <w:sz w:val="24"/>
          <w:szCs w:val="24"/>
        </w:rPr>
        <w:t xml:space="preserve"> квартале 2024 года по сравнению </w:t>
      </w:r>
      <w:r w:rsidR="004F14C7">
        <w:rPr>
          <w:sz w:val="24"/>
          <w:szCs w:val="24"/>
        </w:rPr>
        <w:br/>
      </w:r>
      <w:r w:rsidR="00CF4240" w:rsidRPr="00CF4240">
        <w:rPr>
          <w:sz w:val="24"/>
          <w:szCs w:val="24"/>
        </w:rPr>
        <w:t xml:space="preserve">с </w:t>
      </w:r>
      <w:r w:rsidR="004F14C7">
        <w:rPr>
          <w:sz w:val="24"/>
          <w:szCs w:val="24"/>
          <w:lang w:val="en-US"/>
        </w:rPr>
        <w:t>I</w:t>
      </w:r>
      <w:r w:rsidR="004F14C7" w:rsidRPr="004F14C7">
        <w:rPr>
          <w:sz w:val="24"/>
          <w:szCs w:val="24"/>
        </w:rPr>
        <w:t xml:space="preserve"> </w:t>
      </w:r>
      <w:r w:rsidR="004F14C7">
        <w:rPr>
          <w:sz w:val="24"/>
          <w:szCs w:val="24"/>
        </w:rPr>
        <w:t>кварталом 2024 года</w:t>
      </w:r>
      <w:r w:rsidR="00CF4240" w:rsidRPr="00CF4240">
        <w:rPr>
          <w:sz w:val="24"/>
          <w:szCs w:val="24"/>
        </w:rPr>
        <w:t xml:space="preserve"> индекс предпринимательской уверенности снизился с (1,7%) </w:t>
      </w:r>
      <w:r w:rsidR="004F14C7">
        <w:rPr>
          <w:sz w:val="24"/>
          <w:szCs w:val="24"/>
        </w:rPr>
        <w:br/>
      </w:r>
      <w:r w:rsidR="00CF4240" w:rsidRPr="00CF4240">
        <w:rPr>
          <w:sz w:val="24"/>
          <w:szCs w:val="24"/>
        </w:rPr>
        <w:t xml:space="preserve">до (0,9%). </w:t>
      </w:r>
    </w:p>
    <w:p w14:paraId="0BBC452B" w14:textId="153879EF" w:rsidR="00CF4240" w:rsidRDefault="00CF4240" w:rsidP="008D0BAF">
      <w:pPr>
        <w:spacing w:before="240" w:after="240"/>
        <w:jc w:val="center"/>
        <w:rPr>
          <w:b/>
          <w:bCs/>
          <w:caps/>
          <w:sz w:val="22"/>
          <w:szCs w:val="22"/>
          <w:lang w:eastAsia="en-US"/>
        </w:rPr>
      </w:pPr>
      <w:r>
        <w:rPr>
          <w:b/>
          <w:bCs/>
          <w:caps/>
        </w:rPr>
        <w:t xml:space="preserve">ДИНАМИКА ОСНОВНЫХ ПоказателЕЙ деятельности </w:t>
      </w:r>
      <w:r>
        <w:rPr>
          <w:b/>
          <w:bCs/>
          <w:caps/>
        </w:rPr>
        <w:br/>
        <w:t>организаций оптовой торговли</w:t>
      </w:r>
    </w:p>
    <w:tbl>
      <w:tblPr>
        <w:tblW w:w="9071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4963"/>
        <w:gridCol w:w="2054"/>
        <w:gridCol w:w="2054"/>
      </w:tblGrid>
      <w:tr w:rsidR="00CF4240" w:rsidRPr="00CF4240" w14:paraId="694EA1EB" w14:textId="77777777" w:rsidTr="003B483D">
        <w:trPr>
          <w:tblHeader/>
          <w:tblCellSpacing w:w="20" w:type="dxa"/>
          <w:jc w:val="center"/>
        </w:trPr>
        <w:tc>
          <w:tcPr>
            <w:tcW w:w="4903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0B63054" w14:textId="77777777" w:rsidR="00CF4240" w:rsidRPr="00CF4240" w:rsidRDefault="00CF4240" w:rsidP="00FA4C66">
            <w:pPr>
              <w:spacing w:before="60" w:after="60"/>
              <w:ind w:left="113"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4048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7868D8B5" w14:textId="77777777" w:rsidR="00CF4240" w:rsidRPr="00CF4240" w:rsidRDefault="00CF4240" w:rsidP="00FA4C66">
            <w:pPr>
              <w:spacing w:before="60" w:after="60"/>
              <w:ind w:left="-57" w:right="-57"/>
              <w:jc w:val="center"/>
              <w:rPr>
                <w:bCs/>
                <w:i/>
                <w:sz w:val="22"/>
                <w:szCs w:val="22"/>
              </w:rPr>
            </w:pPr>
            <w:proofErr w:type="gramStart"/>
            <w:r w:rsidRPr="00CF4240">
              <w:rPr>
                <w:i/>
                <w:iCs/>
                <w:sz w:val="22"/>
                <w:szCs w:val="22"/>
              </w:rPr>
              <w:t>Балансы оценок</w:t>
            </w:r>
            <w:r w:rsidRPr="00CF4240">
              <w:rPr>
                <w:i/>
                <w:iCs/>
                <w:caps/>
                <w:sz w:val="22"/>
                <w:szCs w:val="22"/>
              </w:rPr>
              <w:t>¹</w:t>
            </w:r>
            <w:r w:rsidRPr="00CF4240">
              <w:rPr>
                <w:i/>
                <w:iCs/>
                <w:caps/>
                <w:sz w:val="22"/>
                <w:szCs w:val="22"/>
                <w:vertAlign w:val="superscript"/>
              </w:rPr>
              <w:t>)</w:t>
            </w:r>
            <w:r w:rsidRPr="00CF4240">
              <w:rPr>
                <w:i/>
                <w:iCs/>
                <w:sz w:val="22"/>
                <w:szCs w:val="22"/>
              </w:rPr>
              <w:t>,</w:t>
            </w:r>
            <w:r w:rsidRPr="00CF4240">
              <w:rPr>
                <w:i/>
                <w:iCs/>
                <w:caps/>
                <w:sz w:val="22"/>
                <w:szCs w:val="22"/>
              </w:rPr>
              <w:t xml:space="preserve"> %</w:t>
            </w:r>
            <w:proofErr w:type="gramEnd"/>
          </w:p>
        </w:tc>
      </w:tr>
      <w:tr w:rsidR="00CF4240" w:rsidRPr="00CF4240" w14:paraId="1B51D4DF" w14:textId="77777777" w:rsidTr="003B483D">
        <w:trPr>
          <w:tblHeader/>
          <w:tblCellSpacing w:w="20" w:type="dxa"/>
          <w:jc w:val="center"/>
        </w:trPr>
        <w:tc>
          <w:tcPr>
            <w:tcW w:w="0" w:type="auto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08A6B27B" w14:textId="77777777" w:rsidR="00CF4240" w:rsidRPr="00CF4240" w:rsidRDefault="00CF4240" w:rsidP="00FA4C66">
            <w:pPr>
              <w:spacing w:before="60" w:after="60"/>
              <w:rPr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201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7E19C0B1" w14:textId="40750E37" w:rsidR="00CF4240" w:rsidRPr="00CF4240" w:rsidRDefault="00CF4240" w:rsidP="00FA4C66">
            <w:pPr>
              <w:spacing w:before="60" w:after="60"/>
              <w:ind w:left="-57" w:right="-57"/>
              <w:jc w:val="center"/>
              <w:rPr>
                <w:bCs/>
                <w:i/>
                <w:sz w:val="22"/>
                <w:szCs w:val="22"/>
              </w:rPr>
            </w:pPr>
            <w:r w:rsidRPr="00CF4240">
              <w:rPr>
                <w:bCs/>
                <w:i/>
                <w:iCs/>
                <w:caps/>
                <w:sz w:val="22"/>
                <w:szCs w:val="22"/>
                <w:lang w:val="en-US"/>
              </w:rPr>
              <w:t>II</w:t>
            </w:r>
            <w:r w:rsidRPr="00CF4240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w:r w:rsidRPr="00CF4240">
              <w:rPr>
                <w:bCs/>
                <w:i/>
                <w:iCs/>
                <w:sz w:val="22"/>
                <w:szCs w:val="22"/>
              </w:rPr>
              <w:t>квартал 2024</w:t>
            </w:r>
          </w:p>
        </w:tc>
        <w:tc>
          <w:tcPr>
            <w:tcW w:w="19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3D02465B" w14:textId="7272FD87" w:rsidR="00CF4240" w:rsidRPr="00CF4240" w:rsidRDefault="00CF4240" w:rsidP="00FA4C66">
            <w:pPr>
              <w:spacing w:before="60" w:after="60"/>
              <w:ind w:left="-57" w:right="-57"/>
              <w:jc w:val="center"/>
              <w:rPr>
                <w:bCs/>
                <w:i/>
                <w:sz w:val="22"/>
                <w:szCs w:val="22"/>
              </w:rPr>
            </w:pPr>
            <w:r w:rsidRPr="00CF4240">
              <w:rPr>
                <w:bCs/>
                <w:i/>
                <w:iCs/>
                <w:sz w:val="22"/>
                <w:szCs w:val="22"/>
                <w:lang w:val="en-US"/>
              </w:rPr>
              <w:t>II</w:t>
            </w:r>
            <w:r w:rsidRPr="00CF4240">
              <w:rPr>
                <w:bCs/>
                <w:i/>
                <w:iCs/>
                <w:caps/>
                <w:sz w:val="22"/>
                <w:szCs w:val="22"/>
                <w:lang w:val="en-US"/>
              </w:rPr>
              <w:t>I</w:t>
            </w:r>
            <w:r w:rsidRPr="00CF4240">
              <w:rPr>
                <w:bCs/>
                <w:i/>
                <w:iCs/>
                <w:sz w:val="22"/>
                <w:szCs w:val="22"/>
              </w:rPr>
              <w:t xml:space="preserve"> квартал 2024</w:t>
            </w:r>
            <w:r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CF4240">
              <w:rPr>
                <w:bCs/>
                <w:i/>
                <w:iCs/>
                <w:sz w:val="22"/>
                <w:szCs w:val="22"/>
              </w:rPr>
              <w:t>(прогноз)</w:t>
            </w:r>
          </w:p>
        </w:tc>
      </w:tr>
      <w:tr w:rsidR="00CF4240" w:rsidRPr="00CF4240" w14:paraId="26C047FD" w14:textId="77777777" w:rsidTr="003B483D">
        <w:trPr>
          <w:trHeight w:val="93"/>
          <w:tblCellSpacing w:w="20" w:type="dxa"/>
          <w:jc w:val="center"/>
        </w:trPr>
        <w:tc>
          <w:tcPr>
            <w:tcW w:w="49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2D603140" w14:textId="77777777" w:rsidR="00CF4240" w:rsidRPr="00CF4240" w:rsidRDefault="00CF4240" w:rsidP="00FA4C66">
            <w:pPr>
              <w:widowControl w:val="0"/>
              <w:spacing w:before="60" w:after="20"/>
              <w:ind w:left="57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 xml:space="preserve">Численность </w:t>
            </w:r>
            <w:proofErr w:type="gramStart"/>
            <w:r w:rsidRPr="00CF4240">
              <w:rPr>
                <w:sz w:val="22"/>
                <w:szCs w:val="22"/>
              </w:rPr>
              <w:t>занятых</w:t>
            </w:r>
            <w:proofErr w:type="gramEnd"/>
          </w:p>
        </w:tc>
        <w:tc>
          <w:tcPr>
            <w:tcW w:w="201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E4E2D9A" w14:textId="77777777" w:rsidR="00CF4240" w:rsidRPr="00CF4240" w:rsidRDefault="00CF4240" w:rsidP="00FA4C66">
            <w:pPr>
              <w:widowControl w:val="0"/>
              <w:spacing w:before="60" w:after="20"/>
              <w:ind w:right="636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16</w:t>
            </w:r>
          </w:p>
        </w:tc>
        <w:tc>
          <w:tcPr>
            <w:tcW w:w="19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7838667A" w14:textId="77777777" w:rsidR="00CF4240" w:rsidRPr="00CF4240" w:rsidRDefault="00CF4240" w:rsidP="00FA4C66">
            <w:pPr>
              <w:widowControl w:val="0"/>
              <w:spacing w:before="60" w:after="20"/>
              <w:ind w:right="636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9</w:t>
            </w:r>
          </w:p>
        </w:tc>
      </w:tr>
      <w:tr w:rsidR="00CF4240" w:rsidRPr="00CF4240" w14:paraId="4753F6B7" w14:textId="77777777" w:rsidTr="003B483D">
        <w:trPr>
          <w:tblCellSpacing w:w="20" w:type="dxa"/>
          <w:jc w:val="center"/>
        </w:trPr>
        <w:tc>
          <w:tcPr>
            <w:tcW w:w="49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39967D84" w14:textId="77777777" w:rsidR="00CF4240" w:rsidRPr="00CF4240" w:rsidRDefault="00CF4240" w:rsidP="00FA4C66">
            <w:pPr>
              <w:widowControl w:val="0"/>
              <w:spacing w:before="60" w:after="20"/>
              <w:ind w:left="57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Оборот оптовой торговли</w:t>
            </w:r>
          </w:p>
        </w:tc>
        <w:tc>
          <w:tcPr>
            <w:tcW w:w="201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D5A0B2A" w14:textId="77777777" w:rsidR="00CF4240" w:rsidRPr="00CF4240" w:rsidRDefault="00CF4240" w:rsidP="00FA4C66">
            <w:pPr>
              <w:widowControl w:val="0"/>
              <w:spacing w:before="60" w:after="20"/>
              <w:ind w:right="636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-26</w:t>
            </w:r>
          </w:p>
        </w:tc>
        <w:tc>
          <w:tcPr>
            <w:tcW w:w="19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26B3EC5" w14:textId="77777777" w:rsidR="00CF4240" w:rsidRPr="00CF4240" w:rsidRDefault="00CF4240" w:rsidP="00FA4C66">
            <w:pPr>
              <w:widowControl w:val="0"/>
              <w:spacing w:before="60" w:after="20"/>
              <w:ind w:right="636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35</w:t>
            </w:r>
          </w:p>
        </w:tc>
      </w:tr>
      <w:tr w:rsidR="00CF4240" w:rsidRPr="00CF4240" w14:paraId="3941C6EB" w14:textId="77777777" w:rsidTr="003B483D">
        <w:trPr>
          <w:tblCellSpacing w:w="20" w:type="dxa"/>
          <w:jc w:val="center"/>
        </w:trPr>
        <w:tc>
          <w:tcPr>
            <w:tcW w:w="49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7B2C9A93" w14:textId="77777777" w:rsidR="00CF4240" w:rsidRPr="00CF4240" w:rsidRDefault="00CF4240" w:rsidP="00FA4C66">
            <w:pPr>
              <w:widowControl w:val="0"/>
              <w:spacing w:before="60" w:after="20"/>
              <w:ind w:left="57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Продажа товаров в натуральном выражении</w:t>
            </w:r>
          </w:p>
        </w:tc>
        <w:tc>
          <w:tcPr>
            <w:tcW w:w="201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79330045" w14:textId="77777777" w:rsidR="00CF4240" w:rsidRPr="00CF4240" w:rsidRDefault="00CF4240" w:rsidP="00FA4C66">
            <w:pPr>
              <w:widowControl w:val="0"/>
              <w:spacing w:before="60" w:after="20"/>
              <w:ind w:right="636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-10</w:t>
            </w:r>
          </w:p>
        </w:tc>
        <w:tc>
          <w:tcPr>
            <w:tcW w:w="19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349E5579" w14:textId="77777777" w:rsidR="00CF4240" w:rsidRPr="00CF4240" w:rsidRDefault="00CF4240" w:rsidP="00FA4C66">
            <w:pPr>
              <w:widowControl w:val="0"/>
              <w:spacing w:before="60" w:after="20"/>
              <w:ind w:right="636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33</w:t>
            </w:r>
          </w:p>
        </w:tc>
      </w:tr>
      <w:tr w:rsidR="00CF4240" w:rsidRPr="00CF4240" w14:paraId="6EF9FD7F" w14:textId="77777777" w:rsidTr="003B483D">
        <w:trPr>
          <w:tblCellSpacing w:w="20" w:type="dxa"/>
          <w:jc w:val="center"/>
        </w:trPr>
        <w:tc>
          <w:tcPr>
            <w:tcW w:w="49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B78F58C" w14:textId="77777777" w:rsidR="00CF4240" w:rsidRPr="00CF4240" w:rsidRDefault="00CF4240" w:rsidP="00FA4C66">
            <w:pPr>
              <w:widowControl w:val="0"/>
              <w:spacing w:before="60" w:after="20"/>
              <w:ind w:left="57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Ассортимент товаров</w:t>
            </w:r>
          </w:p>
        </w:tc>
        <w:tc>
          <w:tcPr>
            <w:tcW w:w="201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A70BCF9" w14:textId="77777777" w:rsidR="00CF4240" w:rsidRPr="00CF4240" w:rsidRDefault="00CF4240" w:rsidP="00FA4C66">
            <w:pPr>
              <w:widowControl w:val="0"/>
              <w:spacing w:before="60" w:after="20"/>
              <w:ind w:right="636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3</w:t>
            </w:r>
          </w:p>
        </w:tc>
        <w:tc>
          <w:tcPr>
            <w:tcW w:w="19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320E7061" w14:textId="77777777" w:rsidR="00CF4240" w:rsidRPr="00CF4240" w:rsidRDefault="00CF4240" w:rsidP="00FA4C66">
            <w:pPr>
              <w:widowControl w:val="0"/>
              <w:spacing w:before="60" w:after="20"/>
              <w:ind w:right="636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9</w:t>
            </w:r>
          </w:p>
        </w:tc>
      </w:tr>
      <w:tr w:rsidR="00CF4240" w:rsidRPr="00CF4240" w14:paraId="0C45778A" w14:textId="77777777" w:rsidTr="003B483D">
        <w:trPr>
          <w:tblCellSpacing w:w="20" w:type="dxa"/>
          <w:jc w:val="center"/>
        </w:trPr>
        <w:tc>
          <w:tcPr>
            <w:tcW w:w="49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077EDD30" w14:textId="77777777" w:rsidR="00CF4240" w:rsidRPr="00CF4240" w:rsidRDefault="00CF4240" w:rsidP="00FA4C66">
            <w:pPr>
              <w:widowControl w:val="0"/>
              <w:spacing w:before="60" w:after="20"/>
              <w:ind w:left="57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Прибыль</w:t>
            </w:r>
          </w:p>
        </w:tc>
        <w:tc>
          <w:tcPr>
            <w:tcW w:w="201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28F82B38" w14:textId="77777777" w:rsidR="00CF4240" w:rsidRPr="00CF4240" w:rsidRDefault="00CF4240" w:rsidP="00FA4C66">
            <w:pPr>
              <w:widowControl w:val="0"/>
              <w:spacing w:before="60" w:after="20"/>
              <w:ind w:right="636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-12</w:t>
            </w:r>
          </w:p>
        </w:tc>
        <w:tc>
          <w:tcPr>
            <w:tcW w:w="19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539EC056" w14:textId="77777777" w:rsidR="00CF4240" w:rsidRPr="00CF4240" w:rsidRDefault="00CF4240" w:rsidP="00FA4C66">
            <w:pPr>
              <w:widowControl w:val="0"/>
              <w:spacing w:before="60" w:after="20"/>
              <w:ind w:right="636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17</w:t>
            </w:r>
          </w:p>
        </w:tc>
      </w:tr>
      <w:tr w:rsidR="00CF4240" w14:paraId="210CA775" w14:textId="77777777" w:rsidTr="003B483D">
        <w:trPr>
          <w:tblCellSpacing w:w="20" w:type="dxa"/>
          <w:jc w:val="center"/>
        </w:trPr>
        <w:tc>
          <w:tcPr>
            <w:tcW w:w="8991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14:paraId="6007A9DF" w14:textId="77777777" w:rsidR="00CF4240" w:rsidRDefault="00CF4240" w:rsidP="003B483D">
            <w:pPr>
              <w:tabs>
                <w:tab w:val="left" w:pos="991"/>
              </w:tabs>
              <w:spacing w:before="60"/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1) Балансы оценок показателей (в процентных пунктах) определяются как разность долей респондентов, о</w:t>
            </w:r>
            <w:r>
              <w:rPr>
                <w:i/>
                <w:iCs/>
                <w:sz w:val="18"/>
                <w:szCs w:val="18"/>
              </w:rPr>
              <w:t>т</w:t>
            </w:r>
            <w:r>
              <w:rPr>
                <w:i/>
                <w:iCs/>
                <w:sz w:val="18"/>
                <w:szCs w:val="18"/>
              </w:rPr>
              <w:t>метивших «увеличение» и «уменьшение» показателей по сравнению с предыдущим периодом. Рост показателя указывает на улучшение ситуации, снижение – на ухудшение.</w:t>
            </w:r>
          </w:p>
        </w:tc>
      </w:tr>
    </w:tbl>
    <w:p w14:paraId="7D80E601" w14:textId="51220D3B" w:rsidR="00CF4240" w:rsidRPr="00CF4240" w:rsidRDefault="00CF4240" w:rsidP="00CF4240">
      <w:pPr>
        <w:spacing w:before="360"/>
        <w:ind w:firstLine="720"/>
        <w:jc w:val="both"/>
        <w:outlineLvl w:val="8"/>
        <w:rPr>
          <w:rFonts w:ascii="Arial" w:hAnsi="Arial" w:cs="Arial"/>
          <w:sz w:val="24"/>
          <w:szCs w:val="24"/>
          <w:lang w:eastAsia="en-US"/>
        </w:rPr>
      </w:pPr>
      <w:r w:rsidRPr="00CF4240">
        <w:rPr>
          <w:sz w:val="24"/>
          <w:szCs w:val="24"/>
        </w:rPr>
        <w:t xml:space="preserve">Улучшение </w:t>
      </w:r>
      <w:r w:rsidR="002D3F24">
        <w:rPr>
          <w:sz w:val="24"/>
          <w:szCs w:val="24"/>
        </w:rPr>
        <w:tab/>
      </w:r>
      <w:r w:rsidR="002D3F24">
        <w:rPr>
          <w:sz w:val="24"/>
          <w:szCs w:val="24"/>
        </w:rPr>
        <w:tab/>
      </w:r>
      <w:r w:rsidR="002D3F24">
        <w:rPr>
          <w:sz w:val="24"/>
          <w:szCs w:val="24"/>
        </w:rPr>
        <w:tab/>
      </w:r>
      <w:r w:rsidRPr="00CF4240">
        <w:rPr>
          <w:sz w:val="24"/>
          <w:szCs w:val="24"/>
        </w:rPr>
        <w:t xml:space="preserve">общего экономического положения своей организации в </w:t>
      </w:r>
      <w:r w:rsidRPr="00CF4240">
        <w:rPr>
          <w:sz w:val="24"/>
          <w:szCs w:val="24"/>
          <w:lang w:val="en-US"/>
        </w:rPr>
        <w:t>II</w:t>
      </w:r>
      <w:r w:rsidRPr="00CF4240">
        <w:rPr>
          <w:bCs/>
          <w:caps/>
          <w:sz w:val="24"/>
          <w:szCs w:val="24"/>
          <w:lang w:val="en-US"/>
        </w:rPr>
        <w:t>I</w:t>
      </w:r>
      <w:r w:rsidRPr="00CF4240">
        <w:rPr>
          <w:sz w:val="24"/>
          <w:szCs w:val="24"/>
        </w:rPr>
        <w:t xml:space="preserve"> квартале 2024 года прогнозируют 16% руководителей, ухудшение – 10%; 74% руководителей считают, что экономическая ситуация не изменится. Ожидаемый баланс оценок </w:t>
      </w:r>
      <w:r w:rsidR="00671F6E">
        <w:rPr>
          <w:sz w:val="24"/>
          <w:szCs w:val="24"/>
        </w:rPr>
        <w:br/>
      </w:r>
      <w:r w:rsidRPr="00CF4240">
        <w:rPr>
          <w:sz w:val="24"/>
          <w:szCs w:val="24"/>
        </w:rPr>
        <w:t xml:space="preserve">в </w:t>
      </w:r>
      <w:r w:rsidRPr="00CF4240">
        <w:rPr>
          <w:sz w:val="24"/>
          <w:szCs w:val="24"/>
          <w:lang w:val="en-US"/>
        </w:rPr>
        <w:t>II</w:t>
      </w:r>
      <w:r w:rsidRPr="00CF4240">
        <w:rPr>
          <w:bCs/>
          <w:caps/>
          <w:sz w:val="24"/>
          <w:szCs w:val="24"/>
          <w:lang w:val="en-US"/>
        </w:rPr>
        <w:t>I</w:t>
      </w:r>
      <w:r w:rsidRPr="00CF4240">
        <w:rPr>
          <w:sz w:val="24"/>
          <w:szCs w:val="24"/>
        </w:rPr>
        <w:t xml:space="preserve"> квартале 2024</w:t>
      </w:r>
      <w:r>
        <w:rPr>
          <w:sz w:val="24"/>
          <w:szCs w:val="24"/>
        </w:rPr>
        <w:t xml:space="preserve"> года составит </w:t>
      </w:r>
      <w:r w:rsidR="00671F6E">
        <w:rPr>
          <w:sz w:val="24"/>
          <w:szCs w:val="24"/>
        </w:rPr>
        <w:t>(</w:t>
      </w:r>
      <w:r w:rsidRPr="00CF4240">
        <w:rPr>
          <w:sz w:val="24"/>
          <w:szCs w:val="24"/>
        </w:rPr>
        <w:t>5%</w:t>
      </w:r>
      <w:r w:rsidR="00671F6E">
        <w:rPr>
          <w:sz w:val="24"/>
          <w:szCs w:val="24"/>
        </w:rPr>
        <w:t>)</w:t>
      </w:r>
      <w:r>
        <w:rPr>
          <w:sz w:val="24"/>
          <w:szCs w:val="24"/>
        </w:rPr>
        <w:t xml:space="preserve"> против </w:t>
      </w:r>
      <w:r w:rsidR="00671F6E">
        <w:rPr>
          <w:sz w:val="24"/>
          <w:szCs w:val="24"/>
        </w:rPr>
        <w:t>(</w:t>
      </w:r>
      <w:r>
        <w:rPr>
          <w:sz w:val="24"/>
          <w:szCs w:val="24"/>
        </w:rPr>
        <w:t>-</w:t>
      </w:r>
      <w:r w:rsidRPr="00CF4240">
        <w:rPr>
          <w:sz w:val="24"/>
          <w:szCs w:val="24"/>
        </w:rPr>
        <w:t>3%</w:t>
      </w:r>
      <w:r w:rsidR="00671F6E">
        <w:rPr>
          <w:sz w:val="24"/>
          <w:szCs w:val="24"/>
        </w:rPr>
        <w:t>)</w:t>
      </w:r>
      <w:r w:rsidRPr="00CF4240">
        <w:rPr>
          <w:sz w:val="24"/>
          <w:szCs w:val="24"/>
        </w:rPr>
        <w:t xml:space="preserve"> во </w:t>
      </w:r>
      <w:r w:rsidRPr="00CF4240">
        <w:rPr>
          <w:sz w:val="24"/>
          <w:szCs w:val="24"/>
          <w:lang w:val="en-US"/>
        </w:rPr>
        <w:t>II</w:t>
      </w:r>
      <w:r w:rsidRPr="00CF4240">
        <w:rPr>
          <w:sz w:val="24"/>
          <w:szCs w:val="24"/>
        </w:rPr>
        <w:t xml:space="preserve"> квартале 2024 года.</w:t>
      </w:r>
    </w:p>
    <w:sectPr w:rsidR="00CF4240" w:rsidRPr="00CF4240" w:rsidSect="00461605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pgSz w:w="11906" w:h="16838" w:code="9"/>
      <w:pgMar w:top="1701" w:right="1418" w:bottom="1701" w:left="1418" w:header="567" w:footer="1134" w:gutter="0"/>
      <w:pgNumType w:start="4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B6D2BE" w14:textId="77777777" w:rsidR="003020BF" w:rsidRDefault="003020BF">
      <w:r>
        <w:separator/>
      </w:r>
    </w:p>
  </w:endnote>
  <w:endnote w:type="continuationSeparator" w:id="0">
    <w:p w14:paraId="437E759F" w14:textId="77777777" w:rsidR="003020BF" w:rsidRDefault="00302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Rub">
    <w:charset w:val="00"/>
    <w:family w:val="auto"/>
    <w:pitch w:val="default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SRS">
    <w:charset w:val="00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7390092"/>
      <w:docPartObj>
        <w:docPartGallery w:val="Page Numbers (Bottom of Page)"/>
        <w:docPartUnique/>
      </w:docPartObj>
    </w:sdtPr>
    <w:sdtEndPr>
      <w:rPr>
        <w:b/>
        <w:bCs/>
        <w:sz w:val="22"/>
        <w:szCs w:val="22"/>
      </w:rPr>
    </w:sdtEndPr>
    <w:sdtContent>
      <w:p w14:paraId="17C57955" w14:textId="77777777" w:rsidR="00DD02DD" w:rsidRPr="0038488C" w:rsidRDefault="00DD02DD">
        <w:pPr>
          <w:pStyle w:val="ae"/>
          <w:jc w:val="center"/>
          <w:rPr>
            <w:b/>
            <w:bCs/>
            <w:sz w:val="22"/>
            <w:szCs w:val="22"/>
          </w:rPr>
        </w:pPr>
        <w:r w:rsidRPr="0038488C">
          <w:rPr>
            <w:b/>
            <w:bCs/>
            <w:sz w:val="22"/>
            <w:szCs w:val="22"/>
          </w:rPr>
          <w:fldChar w:fldCharType="begin"/>
        </w:r>
        <w:r w:rsidRPr="0038488C">
          <w:rPr>
            <w:b/>
            <w:bCs/>
            <w:sz w:val="22"/>
            <w:szCs w:val="22"/>
          </w:rPr>
          <w:instrText>PAGE   \* MERGEFORMAT</w:instrText>
        </w:r>
        <w:r w:rsidRPr="0038488C">
          <w:rPr>
            <w:b/>
            <w:bCs/>
            <w:sz w:val="22"/>
            <w:szCs w:val="22"/>
          </w:rPr>
          <w:fldChar w:fldCharType="separate"/>
        </w:r>
        <w:r w:rsidR="006F1624">
          <w:rPr>
            <w:b/>
            <w:bCs/>
            <w:noProof/>
            <w:sz w:val="22"/>
            <w:szCs w:val="22"/>
          </w:rPr>
          <w:t>46</w:t>
        </w:r>
        <w:r w:rsidRPr="0038488C">
          <w:rPr>
            <w:b/>
            <w:bCs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2503943"/>
      <w:docPartObj>
        <w:docPartGallery w:val="Page Numbers (Bottom of Page)"/>
        <w:docPartUnique/>
      </w:docPartObj>
    </w:sdtPr>
    <w:sdtEndPr>
      <w:rPr>
        <w:b/>
        <w:bCs/>
        <w:sz w:val="22"/>
        <w:szCs w:val="22"/>
      </w:rPr>
    </w:sdtEndPr>
    <w:sdtContent>
      <w:p w14:paraId="77F127DA" w14:textId="77777777" w:rsidR="00DD02DD" w:rsidRPr="0038488C" w:rsidRDefault="00DD02DD">
        <w:pPr>
          <w:pStyle w:val="ae"/>
          <w:jc w:val="center"/>
          <w:rPr>
            <w:b/>
            <w:bCs/>
            <w:sz w:val="22"/>
            <w:szCs w:val="22"/>
          </w:rPr>
        </w:pPr>
        <w:r w:rsidRPr="0038488C">
          <w:rPr>
            <w:b/>
            <w:bCs/>
            <w:sz w:val="22"/>
            <w:szCs w:val="22"/>
          </w:rPr>
          <w:fldChar w:fldCharType="begin"/>
        </w:r>
        <w:r w:rsidRPr="0038488C">
          <w:rPr>
            <w:b/>
            <w:bCs/>
            <w:sz w:val="22"/>
            <w:szCs w:val="22"/>
          </w:rPr>
          <w:instrText>PAGE   \* MERGEFORMAT</w:instrText>
        </w:r>
        <w:r w:rsidRPr="0038488C">
          <w:rPr>
            <w:b/>
            <w:bCs/>
            <w:sz w:val="22"/>
            <w:szCs w:val="22"/>
          </w:rPr>
          <w:fldChar w:fldCharType="separate"/>
        </w:r>
        <w:r w:rsidR="006F1624">
          <w:rPr>
            <w:b/>
            <w:bCs/>
            <w:noProof/>
            <w:sz w:val="22"/>
            <w:szCs w:val="22"/>
          </w:rPr>
          <w:t>45</w:t>
        </w:r>
        <w:r w:rsidRPr="0038488C">
          <w:rPr>
            <w:b/>
            <w:bCs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37AD38" w14:textId="77777777" w:rsidR="00DD02DD" w:rsidRDefault="00DD02DD">
    <w:pPr>
      <w:pStyle w:val="ae"/>
      <w:jc w:val="center"/>
      <w:rPr>
        <w:rFonts w:ascii="Arial Narrow" w:hAnsi="Arial Narrow"/>
        <w:b/>
        <w:sz w:val="22"/>
      </w:rPr>
    </w:pPr>
    <w:r>
      <w:rPr>
        <w:rStyle w:val="ad"/>
        <w:rFonts w:ascii="Arial Narrow" w:hAnsi="Arial Narrow"/>
        <w:b/>
        <w:sz w:val="22"/>
      </w:rPr>
      <w:fldChar w:fldCharType="begin"/>
    </w:r>
    <w:r>
      <w:rPr>
        <w:rStyle w:val="ad"/>
        <w:rFonts w:ascii="Arial Narrow" w:hAnsi="Arial Narrow"/>
        <w:b/>
        <w:sz w:val="22"/>
      </w:rPr>
      <w:instrText xml:space="preserve"> PAGE </w:instrText>
    </w:r>
    <w:r>
      <w:rPr>
        <w:rStyle w:val="ad"/>
        <w:rFonts w:ascii="Arial Narrow" w:hAnsi="Arial Narrow"/>
        <w:b/>
        <w:sz w:val="22"/>
      </w:rPr>
      <w:fldChar w:fldCharType="separate"/>
    </w:r>
    <w:r>
      <w:rPr>
        <w:rStyle w:val="ad"/>
        <w:rFonts w:ascii="Arial Narrow" w:hAnsi="Arial Narrow"/>
        <w:b/>
        <w:noProof/>
        <w:sz w:val="22"/>
      </w:rPr>
      <w:t>106</w:t>
    </w:r>
    <w:r>
      <w:rPr>
        <w:rStyle w:val="ad"/>
        <w:rFonts w:ascii="Arial Narrow" w:hAnsi="Arial Narrow"/>
        <w:b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3A4535" w14:textId="77777777" w:rsidR="003020BF" w:rsidRDefault="003020BF">
      <w:r>
        <w:separator/>
      </w:r>
    </w:p>
  </w:footnote>
  <w:footnote w:type="continuationSeparator" w:id="0">
    <w:p w14:paraId="183C6827" w14:textId="77777777" w:rsidR="003020BF" w:rsidRDefault="003020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DBCBC9" w14:textId="77777777" w:rsidR="00DD02DD" w:rsidRPr="00796D5B" w:rsidRDefault="00DD02DD">
    <w:pPr>
      <w:pStyle w:val="ab"/>
      <w:spacing w:before="240" w:after="720"/>
      <w:rPr>
        <w:b/>
        <w:iCs/>
        <w:sz w:val="18"/>
        <w:szCs w:val="18"/>
        <w:u w:val="single"/>
      </w:rPr>
    </w:pPr>
    <w:r w:rsidRPr="00796D5B">
      <w:rPr>
        <w:b/>
        <w:iCs/>
        <w:sz w:val="18"/>
        <w:szCs w:val="18"/>
        <w:u w:val="single"/>
      </w:rPr>
      <w:t>СОЦИАЛЬНО-ЭКОНОМИЧЕСКОЕ ПОЛОЖЕНИЕ АЛТАЙСКОГО КРАЯ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BDFF1B" w14:textId="3FECC579" w:rsidR="00DD02DD" w:rsidRPr="00796D5B" w:rsidRDefault="00DD02DD">
    <w:pPr>
      <w:pStyle w:val="ab"/>
      <w:spacing w:before="240" w:after="720"/>
      <w:jc w:val="right"/>
      <w:rPr>
        <w:b/>
        <w:iCs/>
        <w:sz w:val="18"/>
        <w:szCs w:val="18"/>
        <w:u w:val="single"/>
      </w:rPr>
    </w:pPr>
    <w:r>
      <w:rPr>
        <w:b/>
        <w:iCs/>
        <w:sz w:val="18"/>
        <w:szCs w:val="18"/>
        <w:u w:val="single"/>
      </w:rPr>
      <w:t>РЫНКИ ТОВАРОВ И УСЛУГ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66FCB"/>
    <w:multiLevelType w:val="hybridMultilevel"/>
    <w:tmpl w:val="C9D8E070"/>
    <w:lvl w:ilvl="0" w:tplc="04190011">
      <w:start w:val="1"/>
      <w:numFmt w:val="decimal"/>
      <w:lvlText w:val="%1)"/>
      <w:lvlJc w:val="left"/>
      <w:pPr>
        <w:ind w:left="8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</w:lvl>
    <w:lvl w:ilvl="3" w:tplc="0419000F" w:tentative="1">
      <w:start w:val="1"/>
      <w:numFmt w:val="decimal"/>
      <w:lvlText w:val="%4."/>
      <w:lvlJc w:val="left"/>
      <w:pPr>
        <w:ind w:left="2999" w:hanging="360"/>
      </w:p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</w:lvl>
    <w:lvl w:ilvl="6" w:tplc="0419000F" w:tentative="1">
      <w:start w:val="1"/>
      <w:numFmt w:val="decimal"/>
      <w:lvlText w:val="%7."/>
      <w:lvlJc w:val="left"/>
      <w:pPr>
        <w:ind w:left="5159" w:hanging="360"/>
      </w:p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">
    <w:nsid w:val="35AD76B5"/>
    <w:multiLevelType w:val="hybridMultilevel"/>
    <w:tmpl w:val="341805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E65D6B"/>
    <w:multiLevelType w:val="hybridMultilevel"/>
    <w:tmpl w:val="5E1CE4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933685"/>
    <w:multiLevelType w:val="hybridMultilevel"/>
    <w:tmpl w:val="3BC450AE"/>
    <w:lvl w:ilvl="0" w:tplc="88301A94">
      <w:start w:val="1"/>
      <w:numFmt w:val="decimal"/>
      <w:lvlText w:val="%1)"/>
      <w:lvlJc w:val="left"/>
      <w:pPr>
        <w:ind w:left="303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>
    <w:nsid w:val="4455352E"/>
    <w:multiLevelType w:val="hybridMultilevel"/>
    <w:tmpl w:val="3796F57E"/>
    <w:lvl w:ilvl="0" w:tplc="CA78DE72">
      <w:start w:val="1"/>
      <w:numFmt w:val="decimal"/>
      <w:lvlText w:val="%1)"/>
      <w:lvlJc w:val="left"/>
      <w:pPr>
        <w:ind w:left="720" w:hanging="360"/>
      </w:pPr>
      <w:rPr>
        <w:rFonts w:hint="default"/>
        <w:i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EA34D2"/>
    <w:multiLevelType w:val="hybridMultilevel"/>
    <w:tmpl w:val="C9D8E070"/>
    <w:lvl w:ilvl="0" w:tplc="04190011">
      <w:start w:val="1"/>
      <w:numFmt w:val="decimal"/>
      <w:lvlText w:val="%1)"/>
      <w:lvlJc w:val="left"/>
      <w:pPr>
        <w:ind w:left="8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</w:lvl>
    <w:lvl w:ilvl="3" w:tplc="0419000F" w:tentative="1">
      <w:start w:val="1"/>
      <w:numFmt w:val="decimal"/>
      <w:lvlText w:val="%4."/>
      <w:lvlJc w:val="left"/>
      <w:pPr>
        <w:ind w:left="2999" w:hanging="360"/>
      </w:p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</w:lvl>
    <w:lvl w:ilvl="6" w:tplc="0419000F" w:tentative="1">
      <w:start w:val="1"/>
      <w:numFmt w:val="decimal"/>
      <w:lvlText w:val="%7."/>
      <w:lvlJc w:val="left"/>
      <w:pPr>
        <w:ind w:left="5159" w:hanging="360"/>
      </w:p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357"/>
  <w:evenAndOddHeaders/>
  <w:drawingGridHorizontalSpacing w:val="57"/>
  <w:drawingGridVerticalSpacing w:val="181"/>
  <w:displayHorizontalDrawingGridEvery w:val="0"/>
  <w:displayVerticalDrawingGridEvery w:val="0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60F"/>
    <w:rsid w:val="00000160"/>
    <w:rsid w:val="000001F6"/>
    <w:rsid w:val="000002B0"/>
    <w:rsid w:val="00000645"/>
    <w:rsid w:val="000006CB"/>
    <w:rsid w:val="000010EA"/>
    <w:rsid w:val="00001833"/>
    <w:rsid w:val="00001EEB"/>
    <w:rsid w:val="000020CF"/>
    <w:rsid w:val="00002192"/>
    <w:rsid w:val="000025A0"/>
    <w:rsid w:val="0000287C"/>
    <w:rsid w:val="00002FC0"/>
    <w:rsid w:val="000040AE"/>
    <w:rsid w:val="000042FC"/>
    <w:rsid w:val="000046F7"/>
    <w:rsid w:val="00004A9A"/>
    <w:rsid w:val="00004B9E"/>
    <w:rsid w:val="00004BA9"/>
    <w:rsid w:val="00004C88"/>
    <w:rsid w:val="0000501E"/>
    <w:rsid w:val="000056A8"/>
    <w:rsid w:val="000060B4"/>
    <w:rsid w:val="000063B7"/>
    <w:rsid w:val="00006412"/>
    <w:rsid w:val="000066A6"/>
    <w:rsid w:val="0000672D"/>
    <w:rsid w:val="00006EE4"/>
    <w:rsid w:val="00006FB1"/>
    <w:rsid w:val="0000712A"/>
    <w:rsid w:val="00007208"/>
    <w:rsid w:val="000073CD"/>
    <w:rsid w:val="00007422"/>
    <w:rsid w:val="00007B81"/>
    <w:rsid w:val="00007E1C"/>
    <w:rsid w:val="0001014F"/>
    <w:rsid w:val="00010FC3"/>
    <w:rsid w:val="000112E0"/>
    <w:rsid w:val="00011BB6"/>
    <w:rsid w:val="000123CE"/>
    <w:rsid w:val="0001337B"/>
    <w:rsid w:val="0001363F"/>
    <w:rsid w:val="00013D4E"/>
    <w:rsid w:val="00014493"/>
    <w:rsid w:val="000147B6"/>
    <w:rsid w:val="00015100"/>
    <w:rsid w:val="0001523B"/>
    <w:rsid w:val="00015F79"/>
    <w:rsid w:val="00016287"/>
    <w:rsid w:val="00016394"/>
    <w:rsid w:val="0001674B"/>
    <w:rsid w:val="00016CB6"/>
    <w:rsid w:val="000172B3"/>
    <w:rsid w:val="000172DC"/>
    <w:rsid w:val="000174EF"/>
    <w:rsid w:val="00020382"/>
    <w:rsid w:val="000205A7"/>
    <w:rsid w:val="0002062F"/>
    <w:rsid w:val="00021615"/>
    <w:rsid w:val="0002377E"/>
    <w:rsid w:val="000243E6"/>
    <w:rsid w:val="000244F4"/>
    <w:rsid w:val="000248F5"/>
    <w:rsid w:val="00024ABA"/>
    <w:rsid w:val="00024B79"/>
    <w:rsid w:val="000254D2"/>
    <w:rsid w:val="00025A07"/>
    <w:rsid w:val="00025C0E"/>
    <w:rsid w:val="00026271"/>
    <w:rsid w:val="00026B86"/>
    <w:rsid w:val="00026C5E"/>
    <w:rsid w:val="00026D1E"/>
    <w:rsid w:val="000279FE"/>
    <w:rsid w:val="00027AAF"/>
    <w:rsid w:val="00027B79"/>
    <w:rsid w:val="00027BA2"/>
    <w:rsid w:val="00031047"/>
    <w:rsid w:val="00031248"/>
    <w:rsid w:val="0003166B"/>
    <w:rsid w:val="00031679"/>
    <w:rsid w:val="000317AF"/>
    <w:rsid w:val="00031844"/>
    <w:rsid w:val="00031D7B"/>
    <w:rsid w:val="000320B3"/>
    <w:rsid w:val="0003292C"/>
    <w:rsid w:val="00032BFC"/>
    <w:rsid w:val="0003320C"/>
    <w:rsid w:val="00033995"/>
    <w:rsid w:val="00033C99"/>
    <w:rsid w:val="00034676"/>
    <w:rsid w:val="00034771"/>
    <w:rsid w:val="000347DF"/>
    <w:rsid w:val="000347F3"/>
    <w:rsid w:val="00035454"/>
    <w:rsid w:val="00035655"/>
    <w:rsid w:val="0003566B"/>
    <w:rsid w:val="00035D5F"/>
    <w:rsid w:val="00035F87"/>
    <w:rsid w:val="0003680D"/>
    <w:rsid w:val="00036DAC"/>
    <w:rsid w:val="00036EC8"/>
    <w:rsid w:val="0003754E"/>
    <w:rsid w:val="00037671"/>
    <w:rsid w:val="00040435"/>
    <w:rsid w:val="00040D59"/>
    <w:rsid w:val="000414A8"/>
    <w:rsid w:val="00041687"/>
    <w:rsid w:val="00041C7A"/>
    <w:rsid w:val="00042286"/>
    <w:rsid w:val="0004246E"/>
    <w:rsid w:val="00042E33"/>
    <w:rsid w:val="00042E38"/>
    <w:rsid w:val="0004323D"/>
    <w:rsid w:val="00043260"/>
    <w:rsid w:val="000432F2"/>
    <w:rsid w:val="00043792"/>
    <w:rsid w:val="00044435"/>
    <w:rsid w:val="00044ACB"/>
    <w:rsid w:val="00044D40"/>
    <w:rsid w:val="00044D52"/>
    <w:rsid w:val="00044FAB"/>
    <w:rsid w:val="000450B8"/>
    <w:rsid w:val="00045171"/>
    <w:rsid w:val="000451DA"/>
    <w:rsid w:val="00045372"/>
    <w:rsid w:val="00045658"/>
    <w:rsid w:val="0004594F"/>
    <w:rsid w:val="000460A1"/>
    <w:rsid w:val="0004655B"/>
    <w:rsid w:val="00046689"/>
    <w:rsid w:val="00047169"/>
    <w:rsid w:val="000471F7"/>
    <w:rsid w:val="00047348"/>
    <w:rsid w:val="000474B6"/>
    <w:rsid w:val="00047696"/>
    <w:rsid w:val="00047C54"/>
    <w:rsid w:val="000501F2"/>
    <w:rsid w:val="0005021E"/>
    <w:rsid w:val="000511B9"/>
    <w:rsid w:val="00051A8A"/>
    <w:rsid w:val="00051B00"/>
    <w:rsid w:val="00052284"/>
    <w:rsid w:val="0005246D"/>
    <w:rsid w:val="000527DB"/>
    <w:rsid w:val="0005312C"/>
    <w:rsid w:val="00053581"/>
    <w:rsid w:val="00053A92"/>
    <w:rsid w:val="00054026"/>
    <w:rsid w:val="0005474B"/>
    <w:rsid w:val="000547A9"/>
    <w:rsid w:val="00054CEC"/>
    <w:rsid w:val="00054E21"/>
    <w:rsid w:val="00054F94"/>
    <w:rsid w:val="00055143"/>
    <w:rsid w:val="00055245"/>
    <w:rsid w:val="000553CB"/>
    <w:rsid w:val="000554BD"/>
    <w:rsid w:val="000558C9"/>
    <w:rsid w:val="00055E00"/>
    <w:rsid w:val="00056149"/>
    <w:rsid w:val="00056172"/>
    <w:rsid w:val="000561BA"/>
    <w:rsid w:val="000570BD"/>
    <w:rsid w:val="000575C4"/>
    <w:rsid w:val="000577A8"/>
    <w:rsid w:val="000577AF"/>
    <w:rsid w:val="000602DB"/>
    <w:rsid w:val="000606BD"/>
    <w:rsid w:val="00060E46"/>
    <w:rsid w:val="00061031"/>
    <w:rsid w:val="00061782"/>
    <w:rsid w:val="000617AB"/>
    <w:rsid w:val="0006211E"/>
    <w:rsid w:val="00062395"/>
    <w:rsid w:val="00062B8B"/>
    <w:rsid w:val="0006317C"/>
    <w:rsid w:val="00063A40"/>
    <w:rsid w:val="00063B02"/>
    <w:rsid w:val="00064257"/>
    <w:rsid w:val="000644AB"/>
    <w:rsid w:val="00064B6B"/>
    <w:rsid w:val="00064E56"/>
    <w:rsid w:val="00065183"/>
    <w:rsid w:val="000653F9"/>
    <w:rsid w:val="000658A3"/>
    <w:rsid w:val="000658B3"/>
    <w:rsid w:val="000658F2"/>
    <w:rsid w:val="000659EC"/>
    <w:rsid w:val="00065AF1"/>
    <w:rsid w:val="00066899"/>
    <w:rsid w:val="000669EF"/>
    <w:rsid w:val="00066CF9"/>
    <w:rsid w:val="00066E75"/>
    <w:rsid w:val="00066F51"/>
    <w:rsid w:val="00067094"/>
    <w:rsid w:val="0006723C"/>
    <w:rsid w:val="0006762E"/>
    <w:rsid w:val="00067934"/>
    <w:rsid w:val="00067A27"/>
    <w:rsid w:val="00067DBC"/>
    <w:rsid w:val="0007067E"/>
    <w:rsid w:val="00070A7F"/>
    <w:rsid w:val="000714C2"/>
    <w:rsid w:val="00071F40"/>
    <w:rsid w:val="0007204D"/>
    <w:rsid w:val="000732A2"/>
    <w:rsid w:val="00073442"/>
    <w:rsid w:val="0007377D"/>
    <w:rsid w:val="00073820"/>
    <w:rsid w:val="00074CDC"/>
    <w:rsid w:val="0007566E"/>
    <w:rsid w:val="00075AD4"/>
    <w:rsid w:val="00075BA6"/>
    <w:rsid w:val="00076D31"/>
    <w:rsid w:val="00080151"/>
    <w:rsid w:val="000803B8"/>
    <w:rsid w:val="00080575"/>
    <w:rsid w:val="00080674"/>
    <w:rsid w:val="00080816"/>
    <w:rsid w:val="00081545"/>
    <w:rsid w:val="000816A1"/>
    <w:rsid w:val="00081830"/>
    <w:rsid w:val="0008199C"/>
    <w:rsid w:val="00081C7C"/>
    <w:rsid w:val="00082439"/>
    <w:rsid w:val="0008262A"/>
    <w:rsid w:val="00082BDF"/>
    <w:rsid w:val="00082E63"/>
    <w:rsid w:val="00083077"/>
    <w:rsid w:val="000830B1"/>
    <w:rsid w:val="0008324E"/>
    <w:rsid w:val="00083594"/>
    <w:rsid w:val="000845FD"/>
    <w:rsid w:val="000849BE"/>
    <w:rsid w:val="00084A92"/>
    <w:rsid w:val="00084E3B"/>
    <w:rsid w:val="00085BF9"/>
    <w:rsid w:val="00086321"/>
    <w:rsid w:val="0008671F"/>
    <w:rsid w:val="00086D9E"/>
    <w:rsid w:val="00086E6C"/>
    <w:rsid w:val="00086FFE"/>
    <w:rsid w:val="000878CD"/>
    <w:rsid w:val="00087995"/>
    <w:rsid w:val="00090066"/>
    <w:rsid w:val="00090229"/>
    <w:rsid w:val="000910D9"/>
    <w:rsid w:val="000911A4"/>
    <w:rsid w:val="00091619"/>
    <w:rsid w:val="000923CA"/>
    <w:rsid w:val="0009266A"/>
    <w:rsid w:val="00092D81"/>
    <w:rsid w:val="00092EF6"/>
    <w:rsid w:val="0009355F"/>
    <w:rsid w:val="00093590"/>
    <w:rsid w:val="00093ACE"/>
    <w:rsid w:val="00094B1B"/>
    <w:rsid w:val="00095320"/>
    <w:rsid w:val="00095B04"/>
    <w:rsid w:val="00096280"/>
    <w:rsid w:val="00097059"/>
    <w:rsid w:val="000975C1"/>
    <w:rsid w:val="00097CB6"/>
    <w:rsid w:val="00097D4B"/>
    <w:rsid w:val="00097D77"/>
    <w:rsid w:val="000A0337"/>
    <w:rsid w:val="000A0C25"/>
    <w:rsid w:val="000A0CD8"/>
    <w:rsid w:val="000A1255"/>
    <w:rsid w:val="000A17DB"/>
    <w:rsid w:val="000A1E3C"/>
    <w:rsid w:val="000A22F9"/>
    <w:rsid w:val="000A2739"/>
    <w:rsid w:val="000A2BA4"/>
    <w:rsid w:val="000A3167"/>
    <w:rsid w:val="000A32E5"/>
    <w:rsid w:val="000A427D"/>
    <w:rsid w:val="000A43F7"/>
    <w:rsid w:val="000A45A0"/>
    <w:rsid w:val="000A47BC"/>
    <w:rsid w:val="000A4860"/>
    <w:rsid w:val="000A48C1"/>
    <w:rsid w:val="000A4AE7"/>
    <w:rsid w:val="000A4C4D"/>
    <w:rsid w:val="000A5918"/>
    <w:rsid w:val="000A5BA9"/>
    <w:rsid w:val="000A6044"/>
    <w:rsid w:val="000A66DB"/>
    <w:rsid w:val="000A6A08"/>
    <w:rsid w:val="000A6CFB"/>
    <w:rsid w:val="000A6F6C"/>
    <w:rsid w:val="000A703D"/>
    <w:rsid w:val="000A7387"/>
    <w:rsid w:val="000A7478"/>
    <w:rsid w:val="000A7D77"/>
    <w:rsid w:val="000A7DB3"/>
    <w:rsid w:val="000A7ECA"/>
    <w:rsid w:val="000A7F32"/>
    <w:rsid w:val="000B0185"/>
    <w:rsid w:val="000B0424"/>
    <w:rsid w:val="000B0909"/>
    <w:rsid w:val="000B0D6E"/>
    <w:rsid w:val="000B0F5E"/>
    <w:rsid w:val="000B1039"/>
    <w:rsid w:val="000B216B"/>
    <w:rsid w:val="000B2406"/>
    <w:rsid w:val="000B2CE3"/>
    <w:rsid w:val="000B2DFD"/>
    <w:rsid w:val="000B3111"/>
    <w:rsid w:val="000B328F"/>
    <w:rsid w:val="000B3501"/>
    <w:rsid w:val="000B3ECA"/>
    <w:rsid w:val="000B451C"/>
    <w:rsid w:val="000B46EA"/>
    <w:rsid w:val="000B54E5"/>
    <w:rsid w:val="000B5CCB"/>
    <w:rsid w:val="000B6466"/>
    <w:rsid w:val="000B6D95"/>
    <w:rsid w:val="000B7041"/>
    <w:rsid w:val="000B79A6"/>
    <w:rsid w:val="000B7C50"/>
    <w:rsid w:val="000B7F81"/>
    <w:rsid w:val="000C007C"/>
    <w:rsid w:val="000C0263"/>
    <w:rsid w:val="000C06E5"/>
    <w:rsid w:val="000C15F0"/>
    <w:rsid w:val="000C1C3C"/>
    <w:rsid w:val="000C24FF"/>
    <w:rsid w:val="000C2727"/>
    <w:rsid w:val="000C275C"/>
    <w:rsid w:val="000C27FD"/>
    <w:rsid w:val="000C2D82"/>
    <w:rsid w:val="000C31F7"/>
    <w:rsid w:val="000C33E8"/>
    <w:rsid w:val="000C37EE"/>
    <w:rsid w:val="000C3A2E"/>
    <w:rsid w:val="000C4091"/>
    <w:rsid w:val="000C4174"/>
    <w:rsid w:val="000C4E6E"/>
    <w:rsid w:val="000C4F0A"/>
    <w:rsid w:val="000C5215"/>
    <w:rsid w:val="000C5A3B"/>
    <w:rsid w:val="000C6077"/>
    <w:rsid w:val="000C6236"/>
    <w:rsid w:val="000C625B"/>
    <w:rsid w:val="000C65EB"/>
    <w:rsid w:val="000C6604"/>
    <w:rsid w:val="000C661B"/>
    <w:rsid w:val="000C6792"/>
    <w:rsid w:val="000C7120"/>
    <w:rsid w:val="000D0145"/>
    <w:rsid w:val="000D02C5"/>
    <w:rsid w:val="000D071F"/>
    <w:rsid w:val="000D0A6E"/>
    <w:rsid w:val="000D0F61"/>
    <w:rsid w:val="000D11F9"/>
    <w:rsid w:val="000D136B"/>
    <w:rsid w:val="000D1437"/>
    <w:rsid w:val="000D1531"/>
    <w:rsid w:val="000D15FB"/>
    <w:rsid w:val="000D1B94"/>
    <w:rsid w:val="000D1D31"/>
    <w:rsid w:val="000D2320"/>
    <w:rsid w:val="000D23CF"/>
    <w:rsid w:val="000D2593"/>
    <w:rsid w:val="000D307E"/>
    <w:rsid w:val="000D40C9"/>
    <w:rsid w:val="000D465C"/>
    <w:rsid w:val="000D4742"/>
    <w:rsid w:val="000D4834"/>
    <w:rsid w:val="000D4BD1"/>
    <w:rsid w:val="000D4E5B"/>
    <w:rsid w:val="000D52BA"/>
    <w:rsid w:val="000D538E"/>
    <w:rsid w:val="000D549B"/>
    <w:rsid w:val="000D5F0C"/>
    <w:rsid w:val="000D6076"/>
    <w:rsid w:val="000D66F4"/>
    <w:rsid w:val="000D68E0"/>
    <w:rsid w:val="000D6E7F"/>
    <w:rsid w:val="000D762E"/>
    <w:rsid w:val="000D7861"/>
    <w:rsid w:val="000D7D34"/>
    <w:rsid w:val="000E055F"/>
    <w:rsid w:val="000E0C0C"/>
    <w:rsid w:val="000E0D13"/>
    <w:rsid w:val="000E0FC7"/>
    <w:rsid w:val="000E100F"/>
    <w:rsid w:val="000E10B5"/>
    <w:rsid w:val="000E11BF"/>
    <w:rsid w:val="000E12C5"/>
    <w:rsid w:val="000E1D0D"/>
    <w:rsid w:val="000E2235"/>
    <w:rsid w:val="000E226B"/>
    <w:rsid w:val="000E2BE4"/>
    <w:rsid w:val="000E2E0F"/>
    <w:rsid w:val="000E3136"/>
    <w:rsid w:val="000E33C1"/>
    <w:rsid w:val="000E3B0B"/>
    <w:rsid w:val="000E3BA3"/>
    <w:rsid w:val="000E4320"/>
    <w:rsid w:val="000E478D"/>
    <w:rsid w:val="000E4AA1"/>
    <w:rsid w:val="000E4B05"/>
    <w:rsid w:val="000E5043"/>
    <w:rsid w:val="000E54AC"/>
    <w:rsid w:val="000E54AD"/>
    <w:rsid w:val="000E5A91"/>
    <w:rsid w:val="000E5B59"/>
    <w:rsid w:val="000E6602"/>
    <w:rsid w:val="000E673E"/>
    <w:rsid w:val="000E683B"/>
    <w:rsid w:val="000E782D"/>
    <w:rsid w:val="000F0001"/>
    <w:rsid w:val="000F0581"/>
    <w:rsid w:val="000F1660"/>
    <w:rsid w:val="000F251F"/>
    <w:rsid w:val="000F266E"/>
    <w:rsid w:val="000F27AE"/>
    <w:rsid w:val="000F31E5"/>
    <w:rsid w:val="000F33D8"/>
    <w:rsid w:val="000F3687"/>
    <w:rsid w:val="000F427E"/>
    <w:rsid w:val="000F45F4"/>
    <w:rsid w:val="000F46C9"/>
    <w:rsid w:val="000F4846"/>
    <w:rsid w:val="000F4B7C"/>
    <w:rsid w:val="000F5001"/>
    <w:rsid w:val="000F53F8"/>
    <w:rsid w:val="000F544A"/>
    <w:rsid w:val="000F6394"/>
    <w:rsid w:val="000F6601"/>
    <w:rsid w:val="000F6959"/>
    <w:rsid w:val="000F70A1"/>
    <w:rsid w:val="000F72AE"/>
    <w:rsid w:val="000F76E2"/>
    <w:rsid w:val="000F7A77"/>
    <w:rsid w:val="000F7D75"/>
    <w:rsid w:val="00100439"/>
    <w:rsid w:val="00100B4D"/>
    <w:rsid w:val="00101CE5"/>
    <w:rsid w:val="00102152"/>
    <w:rsid w:val="00102170"/>
    <w:rsid w:val="00102B2F"/>
    <w:rsid w:val="00102FC8"/>
    <w:rsid w:val="001032BC"/>
    <w:rsid w:val="00103AF5"/>
    <w:rsid w:val="00103FEA"/>
    <w:rsid w:val="0010408F"/>
    <w:rsid w:val="00104942"/>
    <w:rsid w:val="001049D6"/>
    <w:rsid w:val="00104A04"/>
    <w:rsid w:val="00104C0B"/>
    <w:rsid w:val="00104DAE"/>
    <w:rsid w:val="001056F8"/>
    <w:rsid w:val="00106838"/>
    <w:rsid w:val="0010708A"/>
    <w:rsid w:val="001075C9"/>
    <w:rsid w:val="00107673"/>
    <w:rsid w:val="00107A5C"/>
    <w:rsid w:val="00107DBF"/>
    <w:rsid w:val="00107F0F"/>
    <w:rsid w:val="00110537"/>
    <w:rsid w:val="001107E6"/>
    <w:rsid w:val="00110AEC"/>
    <w:rsid w:val="00110C8B"/>
    <w:rsid w:val="001111F1"/>
    <w:rsid w:val="00111882"/>
    <w:rsid w:val="00112B25"/>
    <w:rsid w:val="00112D6F"/>
    <w:rsid w:val="001131D2"/>
    <w:rsid w:val="00113330"/>
    <w:rsid w:val="0011338D"/>
    <w:rsid w:val="0011363A"/>
    <w:rsid w:val="001138F6"/>
    <w:rsid w:val="00113B8A"/>
    <w:rsid w:val="0011471A"/>
    <w:rsid w:val="0011472C"/>
    <w:rsid w:val="001147E2"/>
    <w:rsid w:val="00114C44"/>
    <w:rsid w:val="00114CEA"/>
    <w:rsid w:val="00116190"/>
    <w:rsid w:val="001163C1"/>
    <w:rsid w:val="00116A1D"/>
    <w:rsid w:val="00116BF5"/>
    <w:rsid w:val="00116E22"/>
    <w:rsid w:val="00117270"/>
    <w:rsid w:val="001173BA"/>
    <w:rsid w:val="00120AD7"/>
    <w:rsid w:val="00120D3F"/>
    <w:rsid w:val="00120E90"/>
    <w:rsid w:val="0012102C"/>
    <w:rsid w:val="00121A6D"/>
    <w:rsid w:val="00122139"/>
    <w:rsid w:val="00122194"/>
    <w:rsid w:val="00122BA4"/>
    <w:rsid w:val="001231BC"/>
    <w:rsid w:val="001235F2"/>
    <w:rsid w:val="00123F92"/>
    <w:rsid w:val="0012412A"/>
    <w:rsid w:val="0012414F"/>
    <w:rsid w:val="0012421D"/>
    <w:rsid w:val="00124753"/>
    <w:rsid w:val="00124793"/>
    <w:rsid w:val="001249D9"/>
    <w:rsid w:val="00124F9A"/>
    <w:rsid w:val="00125509"/>
    <w:rsid w:val="0012558B"/>
    <w:rsid w:val="00125816"/>
    <w:rsid w:val="00125B1A"/>
    <w:rsid w:val="00125D63"/>
    <w:rsid w:val="00125EDC"/>
    <w:rsid w:val="001263BD"/>
    <w:rsid w:val="001272E9"/>
    <w:rsid w:val="00127AE9"/>
    <w:rsid w:val="00127CD7"/>
    <w:rsid w:val="00127E60"/>
    <w:rsid w:val="0013063D"/>
    <w:rsid w:val="001314D4"/>
    <w:rsid w:val="001317C3"/>
    <w:rsid w:val="001318EE"/>
    <w:rsid w:val="00131C2E"/>
    <w:rsid w:val="0013237C"/>
    <w:rsid w:val="00132F6E"/>
    <w:rsid w:val="00133086"/>
    <w:rsid w:val="001336BD"/>
    <w:rsid w:val="001344F8"/>
    <w:rsid w:val="00134FA7"/>
    <w:rsid w:val="0013579D"/>
    <w:rsid w:val="00136637"/>
    <w:rsid w:val="00136854"/>
    <w:rsid w:val="00136CAA"/>
    <w:rsid w:val="00136E6A"/>
    <w:rsid w:val="00137261"/>
    <w:rsid w:val="0013779A"/>
    <w:rsid w:val="00137C59"/>
    <w:rsid w:val="00140A5D"/>
    <w:rsid w:val="00140D0D"/>
    <w:rsid w:val="00140D6C"/>
    <w:rsid w:val="001419B7"/>
    <w:rsid w:val="00141E93"/>
    <w:rsid w:val="00142B09"/>
    <w:rsid w:val="00143950"/>
    <w:rsid w:val="001440C2"/>
    <w:rsid w:val="0014506A"/>
    <w:rsid w:val="001454B9"/>
    <w:rsid w:val="00145880"/>
    <w:rsid w:val="001476B3"/>
    <w:rsid w:val="00147D1A"/>
    <w:rsid w:val="00150AEA"/>
    <w:rsid w:val="00150C5A"/>
    <w:rsid w:val="0015132E"/>
    <w:rsid w:val="00151A90"/>
    <w:rsid w:val="00151CF4"/>
    <w:rsid w:val="00151D0A"/>
    <w:rsid w:val="00151D48"/>
    <w:rsid w:val="00152540"/>
    <w:rsid w:val="00152B17"/>
    <w:rsid w:val="00152C53"/>
    <w:rsid w:val="00152C82"/>
    <w:rsid w:val="00152E0A"/>
    <w:rsid w:val="001532DA"/>
    <w:rsid w:val="00154078"/>
    <w:rsid w:val="00154085"/>
    <w:rsid w:val="0015479F"/>
    <w:rsid w:val="001549A7"/>
    <w:rsid w:val="001555C2"/>
    <w:rsid w:val="001556B5"/>
    <w:rsid w:val="001558D2"/>
    <w:rsid w:val="00155F87"/>
    <w:rsid w:val="001561AE"/>
    <w:rsid w:val="001563E5"/>
    <w:rsid w:val="0015679F"/>
    <w:rsid w:val="00156B28"/>
    <w:rsid w:val="00156B3C"/>
    <w:rsid w:val="0015703F"/>
    <w:rsid w:val="00157217"/>
    <w:rsid w:val="001605BA"/>
    <w:rsid w:val="001606ED"/>
    <w:rsid w:val="0016117E"/>
    <w:rsid w:val="0016139F"/>
    <w:rsid w:val="001613CE"/>
    <w:rsid w:val="00161431"/>
    <w:rsid w:val="001614BE"/>
    <w:rsid w:val="001618E3"/>
    <w:rsid w:val="00161C19"/>
    <w:rsid w:val="00162809"/>
    <w:rsid w:val="00163238"/>
    <w:rsid w:val="00163284"/>
    <w:rsid w:val="001633FA"/>
    <w:rsid w:val="00163771"/>
    <w:rsid w:val="001643AA"/>
    <w:rsid w:val="001647BC"/>
    <w:rsid w:val="00164806"/>
    <w:rsid w:val="00164EA5"/>
    <w:rsid w:val="00164FE5"/>
    <w:rsid w:val="001651D6"/>
    <w:rsid w:val="00165B0C"/>
    <w:rsid w:val="00165BA1"/>
    <w:rsid w:val="001661E5"/>
    <w:rsid w:val="001664B9"/>
    <w:rsid w:val="00166F81"/>
    <w:rsid w:val="001670CF"/>
    <w:rsid w:val="00167AAF"/>
    <w:rsid w:val="001701C3"/>
    <w:rsid w:val="001703A2"/>
    <w:rsid w:val="00171656"/>
    <w:rsid w:val="001718CB"/>
    <w:rsid w:val="00171C22"/>
    <w:rsid w:val="00171E18"/>
    <w:rsid w:val="00171F7D"/>
    <w:rsid w:val="00172361"/>
    <w:rsid w:val="001723B5"/>
    <w:rsid w:val="0017262F"/>
    <w:rsid w:val="00174291"/>
    <w:rsid w:val="00174BB3"/>
    <w:rsid w:val="00174DD4"/>
    <w:rsid w:val="0017551D"/>
    <w:rsid w:val="001756ED"/>
    <w:rsid w:val="00175789"/>
    <w:rsid w:val="001757D7"/>
    <w:rsid w:val="0017582D"/>
    <w:rsid w:val="001759F4"/>
    <w:rsid w:val="0017619C"/>
    <w:rsid w:val="0017653C"/>
    <w:rsid w:val="00176666"/>
    <w:rsid w:val="001767C7"/>
    <w:rsid w:val="00176F07"/>
    <w:rsid w:val="001770C0"/>
    <w:rsid w:val="00177EEF"/>
    <w:rsid w:val="00180331"/>
    <w:rsid w:val="00180402"/>
    <w:rsid w:val="00180764"/>
    <w:rsid w:val="00180A68"/>
    <w:rsid w:val="00180DC4"/>
    <w:rsid w:val="001810EC"/>
    <w:rsid w:val="001813CA"/>
    <w:rsid w:val="0018147D"/>
    <w:rsid w:val="0018151C"/>
    <w:rsid w:val="0018169C"/>
    <w:rsid w:val="00181BA9"/>
    <w:rsid w:val="00181BC9"/>
    <w:rsid w:val="00182346"/>
    <w:rsid w:val="001825B4"/>
    <w:rsid w:val="00182A4D"/>
    <w:rsid w:val="00182E9F"/>
    <w:rsid w:val="00183F63"/>
    <w:rsid w:val="001848CA"/>
    <w:rsid w:val="00184F8E"/>
    <w:rsid w:val="00185105"/>
    <w:rsid w:val="0018552D"/>
    <w:rsid w:val="00185788"/>
    <w:rsid w:val="00187149"/>
    <w:rsid w:val="001874DE"/>
    <w:rsid w:val="0018754F"/>
    <w:rsid w:val="0018756A"/>
    <w:rsid w:val="00187DE4"/>
    <w:rsid w:val="001902B6"/>
    <w:rsid w:val="0019055B"/>
    <w:rsid w:val="00190787"/>
    <w:rsid w:val="001909B5"/>
    <w:rsid w:val="001909C4"/>
    <w:rsid w:val="00191689"/>
    <w:rsid w:val="00191B8A"/>
    <w:rsid w:val="0019204E"/>
    <w:rsid w:val="0019233D"/>
    <w:rsid w:val="0019251E"/>
    <w:rsid w:val="00192E3E"/>
    <w:rsid w:val="00192E8F"/>
    <w:rsid w:val="00192F28"/>
    <w:rsid w:val="00193505"/>
    <w:rsid w:val="00193A2C"/>
    <w:rsid w:val="00193B40"/>
    <w:rsid w:val="00193FCF"/>
    <w:rsid w:val="001944A9"/>
    <w:rsid w:val="0019520B"/>
    <w:rsid w:val="00195639"/>
    <w:rsid w:val="00196569"/>
    <w:rsid w:val="00196696"/>
    <w:rsid w:val="00196C55"/>
    <w:rsid w:val="001978E2"/>
    <w:rsid w:val="001A02DE"/>
    <w:rsid w:val="001A20CA"/>
    <w:rsid w:val="001A2503"/>
    <w:rsid w:val="001A2633"/>
    <w:rsid w:val="001A31BD"/>
    <w:rsid w:val="001A3E71"/>
    <w:rsid w:val="001A3F4A"/>
    <w:rsid w:val="001A42F5"/>
    <w:rsid w:val="001A4898"/>
    <w:rsid w:val="001A492A"/>
    <w:rsid w:val="001A5538"/>
    <w:rsid w:val="001A5918"/>
    <w:rsid w:val="001A5BE4"/>
    <w:rsid w:val="001A627F"/>
    <w:rsid w:val="001A668D"/>
    <w:rsid w:val="001A6D28"/>
    <w:rsid w:val="001A6E66"/>
    <w:rsid w:val="001A70A8"/>
    <w:rsid w:val="001A7114"/>
    <w:rsid w:val="001A7B0E"/>
    <w:rsid w:val="001A7B48"/>
    <w:rsid w:val="001B03B3"/>
    <w:rsid w:val="001B0446"/>
    <w:rsid w:val="001B0681"/>
    <w:rsid w:val="001B0FD8"/>
    <w:rsid w:val="001B1869"/>
    <w:rsid w:val="001B1C16"/>
    <w:rsid w:val="001B1FA9"/>
    <w:rsid w:val="001B2079"/>
    <w:rsid w:val="001B3279"/>
    <w:rsid w:val="001B359B"/>
    <w:rsid w:val="001B381A"/>
    <w:rsid w:val="001B394A"/>
    <w:rsid w:val="001B3BF9"/>
    <w:rsid w:val="001B4641"/>
    <w:rsid w:val="001B4934"/>
    <w:rsid w:val="001B4B2A"/>
    <w:rsid w:val="001B4E6D"/>
    <w:rsid w:val="001B4FB2"/>
    <w:rsid w:val="001B5421"/>
    <w:rsid w:val="001B57BB"/>
    <w:rsid w:val="001B63CC"/>
    <w:rsid w:val="001B6644"/>
    <w:rsid w:val="001B6DC2"/>
    <w:rsid w:val="001B6F90"/>
    <w:rsid w:val="001B73B5"/>
    <w:rsid w:val="001B759C"/>
    <w:rsid w:val="001B7620"/>
    <w:rsid w:val="001B7B91"/>
    <w:rsid w:val="001C0019"/>
    <w:rsid w:val="001C020D"/>
    <w:rsid w:val="001C06F7"/>
    <w:rsid w:val="001C0A72"/>
    <w:rsid w:val="001C0DE8"/>
    <w:rsid w:val="001C126D"/>
    <w:rsid w:val="001C148C"/>
    <w:rsid w:val="001C18FF"/>
    <w:rsid w:val="001C19F8"/>
    <w:rsid w:val="001C2071"/>
    <w:rsid w:val="001C20D6"/>
    <w:rsid w:val="001C2A92"/>
    <w:rsid w:val="001C3898"/>
    <w:rsid w:val="001C442B"/>
    <w:rsid w:val="001C478A"/>
    <w:rsid w:val="001C4CA6"/>
    <w:rsid w:val="001C51E5"/>
    <w:rsid w:val="001C594E"/>
    <w:rsid w:val="001C5B11"/>
    <w:rsid w:val="001C5EC6"/>
    <w:rsid w:val="001C606A"/>
    <w:rsid w:val="001C6115"/>
    <w:rsid w:val="001C61DB"/>
    <w:rsid w:val="001C6497"/>
    <w:rsid w:val="001C6700"/>
    <w:rsid w:val="001C75E1"/>
    <w:rsid w:val="001C76EF"/>
    <w:rsid w:val="001C7808"/>
    <w:rsid w:val="001D1134"/>
    <w:rsid w:val="001D15F2"/>
    <w:rsid w:val="001D1DE2"/>
    <w:rsid w:val="001D22D3"/>
    <w:rsid w:val="001D2659"/>
    <w:rsid w:val="001D28B3"/>
    <w:rsid w:val="001D31A8"/>
    <w:rsid w:val="001D31BE"/>
    <w:rsid w:val="001D3510"/>
    <w:rsid w:val="001D35EF"/>
    <w:rsid w:val="001D3B30"/>
    <w:rsid w:val="001D3D54"/>
    <w:rsid w:val="001D3F52"/>
    <w:rsid w:val="001D403E"/>
    <w:rsid w:val="001D4751"/>
    <w:rsid w:val="001D4BF9"/>
    <w:rsid w:val="001D529B"/>
    <w:rsid w:val="001D57DE"/>
    <w:rsid w:val="001D63F7"/>
    <w:rsid w:val="001D6916"/>
    <w:rsid w:val="001D6C38"/>
    <w:rsid w:val="001D6C7D"/>
    <w:rsid w:val="001D7534"/>
    <w:rsid w:val="001D7755"/>
    <w:rsid w:val="001D78EA"/>
    <w:rsid w:val="001D7A12"/>
    <w:rsid w:val="001D7D65"/>
    <w:rsid w:val="001D7EA3"/>
    <w:rsid w:val="001D7F76"/>
    <w:rsid w:val="001E0523"/>
    <w:rsid w:val="001E0862"/>
    <w:rsid w:val="001E0879"/>
    <w:rsid w:val="001E0923"/>
    <w:rsid w:val="001E0D85"/>
    <w:rsid w:val="001E1978"/>
    <w:rsid w:val="001E1B28"/>
    <w:rsid w:val="001E1DCC"/>
    <w:rsid w:val="001E1F18"/>
    <w:rsid w:val="001E2196"/>
    <w:rsid w:val="001E241F"/>
    <w:rsid w:val="001E2C94"/>
    <w:rsid w:val="001E2F7A"/>
    <w:rsid w:val="001E3D12"/>
    <w:rsid w:val="001E41F0"/>
    <w:rsid w:val="001E42CA"/>
    <w:rsid w:val="001E42DE"/>
    <w:rsid w:val="001E4457"/>
    <w:rsid w:val="001E4780"/>
    <w:rsid w:val="001E48BF"/>
    <w:rsid w:val="001E4AD7"/>
    <w:rsid w:val="001E551A"/>
    <w:rsid w:val="001E58A4"/>
    <w:rsid w:val="001E6417"/>
    <w:rsid w:val="001E7294"/>
    <w:rsid w:val="001E76FF"/>
    <w:rsid w:val="001E7A91"/>
    <w:rsid w:val="001E7EFF"/>
    <w:rsid w:val="001F1B0D"/>
    <w:rsid w:val="001F1CC3"/>
    <w:rsid w:val="001F1CF8"/>
    <w:rsid w:val="001F1EA3"/>
    <w:rsid w:val="001F219C"/>
    <w:rsid w:val="001F2AD0"/>
    <w:rsid w:val="001F2CF7"/>
    <w:rsid w:val="001F2F95"/>
    <w:rsid w:val="001F340D"/>
    <w:rsid w:val="001F34FE"/>
    <w:rsid w:val="001F3528"/>
    <w:rsid w:val="001F36D9"/>
    <w:rsid w:val="001F38DF"/>
    <w:rsid w:val="001F3F1B"/>
    <w:rsid w:val="001F4021"/>
    <w:rsid w:val="001F4443"/>
    <w:rsid w:val="001F499A"/>
    <w:rsid w:val="001F4D1B"/>
    <w:rsid w:val="001F4F87"/>
    <w:rsid w:val="001F5A98"/>
    <w:rsid w:val="001F5C68"/>
    <w:rsid w:val="001F5E0A"/>
    <w:rsid w:val="001F5EF4"/>
    <w:rsid w:val="001F6D0F"/>
    <w:rsid w:val="001F75FD"/>
    <w:rsid w:val="001F7AB7"/>
    <w:rsid w:val="001F7CB9"/>
    <w:rsid w:val="002009E5"/>
    <w:rsid w:val="00200A8F"/>
    <w:rsid w:val="00200E6F"/>
    <w:rsid w:val="00201158"/>
    <w:rsid w:val="002014CB"/>
    <w:rsid w:val="0020154B"/>
    <w:rsid w:val="002015F2"/>
    <w:rsid w:val="00201E5B"/>
    <w:rsid w:val="00201EB7"/>
    <w:rsid w:val="0020216C"/>
    <w:rsid w:val="00202926"/>
    <w:rsid w:val="002031BD"/>
    <w:rsid w:val="002047AB"/>
    <w:rsid w:val="00204880"/>
    <w:rsid w:val="00204EDA"/>
    <w:rsid w:val="002050B0"/>
    <w:rsid w:val="0020512D"/>
    <w:rsid w:val="0020513B"/>
    <w:rsid w:val="00205E7C"/>
    <w:rsid w:val="00206420"/>
    <w:rsid w:val="00207A2B"/>
    <w:rsid w:val="00207B3A"/>
    <w:rsid w:val="00207CC5"/>
    <w:rsid w:val="00207CC8"/>
    <w:rsid w:val="0021037E"/>
    <w:rsid w:val="002103E3"/>
    <w:rsid w:val="00210582"/>
    <w:rsid w:val="002108C5"/>
    <w:rsid w:val="00210E0A"/>
    <w:rsid w:val="00210E99"/>
    <w:rsid w:val="00212343"/>
    <w:rsid w:val="00212B43"/>
    <w:rsid w:val="0021368A"/>
    <w:rsid w:val="0021381B"/>
    <w:rsid w:val="00213950"/>
    <w:rsid w:val="002139A5"/>
    <w:rsid w:val="00213CC2"/>
    <w:rsid w:val="00214685"/>
    <w:rsid w:val="002146E3"/>
    <w:rsid w:val="00214B98"/>
    <w:rsid w:val="00214BA4"/>
    <w:rsid w:val="00214CB9"/>
    <w:rsid w:val="00214E1A"/>
    <w:rsid w:val="00216E79"/>
    <w:rsid w:val="00216F27"/>
    <w:rsid w:val="002170DC"/>
    <w:rsid w:val="0021796D"/>
    <w:rsid w:val="00217E57"/>
    <w:rsid w:val="00220D23"/>
    <w:rsid w:val="00220DC9"/>
    <w:rsid w:val="00220F96"/>
    <w:rsid w:val="00221964"/>
    <w:rsid w:val="002220F0"/>
    <w:rsid w:val="00222B63"/>
    <w:rsid w:val="002231D3"/>
    <w:rsid w:val="0022324F"/>
    <w:rsid w:val="00223552"/>
    <w:rsid w:val="002239FD"/>
    <w:rsid w:val="0022427B"/>
    <w:rsid w:val="0022457D"/>
    <w:rsid w:val="00224758"/>
    <w:rsid w:val="00224A47"/>
    <w:rsid w:val="00224C66"/>
    <w:rsid w:val="002250C4"/>
    <w:rsid w:val="002251E0"/>
    <w:rsid w:val="0022588D"/>
    <w:rsid w:val="00225D3D"/>
    <w:rsid w:val="0022610F"/>
    <w:rsid w:val="002261AC"/>
    <w:rsid w:val="002262BB"/>
    <w:rsid w:val="002270D7"/>
    <w:rsid w:val="002271E4"/>
    <w:rsid w:val="002273D2"/>
    <w:rsid w:val="0022754E"/>
    <w:rsid w:val="002275C1"/>
    <w:rsid w:val="00227618"/>
    <w:rsid w:val="00227626"/>
    <w:rsid w:val="00227F4E"/>
    <w:rsid w:val="00230148"/>
    <w:rsid w:val="00230340"/>
    <w:rsid w:val="00230930"/>
    <w:rsid w:val="002316E5"/>
    <w:rsid w:val="00231AA1"/>
    <w:rsid w:val="00232E47"/>
    <w:rsid w:val="0023399B"/>
    <w:rsid w:val="00234150"/>
    <w:rsid w:val="002341D7"/>
    <w:rsid w:val="002344D5"/>
    <w:rsid w:val="002345B6"/>
    <w:rsid w:val="002345FD"/>
    <w:rsid w:val="00234F87"/>
    <w:rsid w:val="002358D1"/>
    <w:rsid w:val="002368AB"/>
    <w:rsid w:val="00236CC5"/>
    <w:rsid w:val="00237761"/>
    <w:rsid w:val="00237A3C"/>
    <w:rsid w:val="00237BA8"/>
    <w:rsid w:val="00240183"/>
    <w:rsid w:val="00240341"/>
    <w:rsid w:val="002405CC"/>
    <w:rsid w:val="00240BC7"/>
    <w:rsid w:val="00241F79"/>
    <w:rsid w:val="00241FD9"/>
    <w:rsid w:val="00242648"/>
    <w:rsid w:val="0024362A"/>
    <w:rsid w:val="0024406B"/>
    <w:rsid w:val="0024419F"/>
    <w:rsid w:val="002449C2"/>
    <w:rsid w:val="00244CCA"/>
    <w:rsid w:val="00245DD2"/>
    <w:rsid w:val="00246124"/>
    <w:rsid w:val="002475A2"/>
    <w:rsid w:val="002475BB"/>
    <w:rsid w:val="00247993"/>
    <w:rsid w:val="00247B37"/>
    <w:rsid w:val="00247C02"/>
    <w:rsid w:val="00250313"/>
    <w:rsid w:val="002505F8"/>
    <w:rsid w:val="00250730"/>
    <w:rsid w:val="002508DE"/>
    <w:rsid w:val="00250A7A"/>
    <w:rsid w:val="00250FA0"/>
    <w:rsid w:val="002511EF"/>
    <w:rsid w:val="00251252"/>
    <w:rsid w:val="00251757"/>
    <w:rsid w:val="00251A6B"/>
    <w:rsid w:val="00251C51"/>
    <w:rsid w:val="00251D62"/>
    <w:rsid w:val="00251F49"/>
    <w:rsid w:val="002524D7"/>
    <w:rsid w:val="0025277D"/>
    <w:rsid w:val="002531DF"/>
    <w:rsid w:val="002537DF"/>
    <w:rsid w:val="00253BC7"/>
    <w:rsid w:val="00253C98"/>
    <w:rsid w:val="00253CF8"/>
    <w:rsid w:val="00254188"/>
    <w:rsid w:val="00254642"/>
    <w:rsid w:val="00254D2E"/>
    <w:rsid w:val="00254DE6"/>
    <w:rsid w:val="002550E9"/>
    <w:rsid w:val="00255E0C"/>
    <w:rsid w:val="002560FF"/>
    <w:rsid w:val="002564D4"/>
    <w:rsid w:val="0025677A"/>
    <w:rsid w:val="00256CCA"/>
    <w:rsid w:val="00256E8E"/>
    <w:rsid w:val="00256F16"/>
    <w:rsid w:val="002572B5"/>
    <w:rsid w:val="0025730E"/>
    <w:rsid w:val="0025747A"/>
    <w:rsid w:val="00257755"/>
    <w:rsid w:val="00257BD8"/>
    <w:rsid w:val="00257E48"/>
    <w:rsid w:val="00260376"/>
    <w:rsid w:val="00260446"/>
    <w:rsid w:val="00260760"/>
    <w:rsid w:val="00260DA0"/>
    <w:rsid w:val="00260EC9"/>
    <w:rsid w:val="00260F31"/>
    <w:rsid w:val="00260F8F"/>
    <w:rsid w:val="002613AE"/>
    <w:rsid w:val="00261E67"/>
    <w:rsid w:val="002620E5"/>
    <w:rsid w:val="00262144"/>
    <w:rsid w:val="002623E4"/>
    <w:rsid w:val="00262FD0"/>
    <w:rsid w:val="00263340"/>
    <w:rsid w:val="0026372B"/>
    <w:rsid w:val="0026378B"/>
    <w:rsid w:val="00263C54"/>
    <w:rsid w:val="002640F3"/>
    <w:rsid w:val="00264475"/>
    <w:rsid w:val="0026591D"/>
    <w:rsid w:val="00265D31"/>
    <w:rsid w:val="002661A2"/>
    <w:rsid w:val="002664B1"/>
    <w:rsid w:val="00266666"/>
    <w:rsid w:val="00266903"/>
    <w:rsid w:val="00266A2F"/>
    <w:rsid w:val="00266A4B"/>
    <w:rsid w:val="00266ACA"/>
    <w:rsid w:val="00266D50"/>
    <w:rsid w:val="00266E2B"/>
    <w:rsid w:val="00267931"/>
    <w:rsid w:val="00271972"/>
    <w:rsid w:val="002719A2"/>
    <w:rsid w:val="002721E5"/>
    <w:rsid w:val="00272AD3"/>
    <w:rsid w:val="00272CCE"/>
    <w:rsid w:val="00272F62"/>
    <w:rsid w:val="0027334D"/>
    <w:rsid w:val="00273485"/>
    <w:rsid w:val="00273604"/>
    <w:rsid w:val="00273B46"/>
    <w:rsid w:val="00274C38"/>
    <w:rsid w:val="0027576C"/>
    <w:rsid w:val="002762A9"/>
    <w:rsid w:val="00276340"/>
    <w:rsid w:val="00276525"/>
    <w:rsid w:val="00276727"/>
    <w:rsid w:val="00276884"/>
    <w:rsid w:val="00276B2C"/>
    <w:rsid w:val="00276BE0"/>
    <w:rsid w:val="00276F07"/>
    <w:rsid w:val="0027733E"/>
    <w:rsid w:val="00277502"/>
    <w:rsid w:val="00280120"/>
    <w:rsid w:val="0028090E"/>
    <w:rsid w:val="00280AF9"/>
    <w:rsid w:val="00280B42"/>
    <w:rsid w:val="002815E7"/>
    <w:rsid w:val="00281833"/>
    <w:rsid w:val="0028206B"/>
    <w:rsid w:val="0028230D"/>
    <w:rsid w:val="00282327"/>
    <w:rsid w:val="002823DE"/>
    <w:rsid w:val="002824DB"/>
    <w:rsid w:val="002828D3"/>
    <w:rsid w:val="00282915"/>
    <w:rsid w:val="00282B84"/>
    <w:rsid w:val="00283455"/>
    <w:rsid w:val="00283877"/>
    <w:rsid w:val="00283D7A"/>
    <w:rsid w:val="00284412"/>
    <w:rsid w:val="00284459"/>
    <w:rsid w:val="00284E4F"/>
    <w:rsid w:val="00285F5D"/>
    <w:rsid w:val="0028632F"/>
    <w:rsid w:val="002869B2"/>
    <w:rsid w:val="00286EC0"/>
    <w:rsid w:val="00287035"/>
    <w:rsid w:val="002876BA"/>
    <w:rsid w:val="002877DC"/>
    <w:rsid w:val="00287911"/>
    <w:rsid w:val="00287965"/>
    <w:rsid w:val="00290787"/>
    <w:rsid w:val="00290939"/>
    <w:rsid w:val="00290A0B"/>
    <w:rsid w:val="0029151F"/>
    <w:rsid w:val="002918EC"/>
    <w:rsid w:val="00291BE0"/>
    <w:rsid w:val="00291BE3"/>
    <w:rsid w:val="00291C9C"/>
    <w:rsid w:val="00292A91"/>
    <w:rsid w:val="00292CA0"/>
    <w:rsid w:val="00293DC7"/>
    <w:rsid w:val="00293FF0"/>
    <w:rsid w:val="00294433"/>
    <w:rsid w:val="00294EB3"/>
    <w:rsid w:val="002950A0"/>
    <w:rsid w:val="00295535"/>
    <w:rsid w:val="00295D17"/>
    <w:rsid w:val="00295F8A"/>
    <w:rsid w:val="00296538"/>
    <w:rsid w:val="00296CFD"/>
    <w:rsid w:val="00297280"/>
    <w:rsid w:val="0029729A"/>
    <w:rsid w:val="002A076B"/>
    <w:rsid w:val="002A0E82"/>
    <w:rsid w:val="002A189C"/>
    <w:rsid w:val="002A18E5"/>
    <w:rsid w:val="002A2327"/>
    <w:rsid w:val="002A260D"/>
    <w:rsid w:val="002A27D7"/>
    <w:rsid w:val="002A2B13"/>
    <w:rsid w:val="002A2C59"/>
    <w:rsid w:val="002A3428"/>
    <w:rsid w:val="002A36EF"/>
    <w:rsid w:val="002A39DF"/>
    <w:rsid w:val="002A46CC"/>
    <w:rsid w:val="002A51DC"/>
    <w:rsid w:val="002A5570"/>
    <w:rsid w:val="002A5743"/>
    <w:rsid w:val="002A577E"/>
    <w:rsid w:val="002A6082"/>
    <w:rsid w:val="002A61AC"/>
    <w:rsid w:val="002A6493"/>
    <w:rsid w:val="002A6E81"/>
    <w:rsid w:val="002A73DA"/>
    <w:rsid w:val="002A788D"/>
    <w:rsid w:val="002B054C"/>
    <w:rsid w:val="002B0B80"/>
    <w:rsid w:val="002B0C52"/>
    <w:rsid w:val="002B0E02"/>
    <w:rsid w:val="002B1023"/>
    <w:rsid w:val="002B10E7"/>
    <w:rsid w:val="002B1417"/>
    <w:rsid w:val="002B18F1"/>
    <w:rsid w:val="002B196D"/>
    <w:rsid w:val="002B2367"/>
    <w:rsid w:val="002B29B4"/>
    <w:rsid w:val="002B4065"/>
    <w:rsid w:val="002B4994"/>
    <w:rsid w:val="002B4F01"/>
    <w:rsid w:val="002B5F00"/>
    <w:rsid w:val="002B747D"/>
    <w:rsid w:val="002B75CC"/>
    <w:rsid w:val="002B768D"/>
    <w:rsid w:val="002C00E9"/>
    <w:rsid w:val="002C0AC2"/>
    <w:rsid w:val="002C13D7"/>
    <w:rsid w:val="002C1705"/>
    <w:rsid w:val="002C1868"/>
    <w:rsid w:val="002C1D09"/>
    <w:rsid w:val="002C1D51"/>
    <w:rsid w:val="002C1F9A"/>
    <w:rsid w:val="002C2038"/>
    <w:rsid w:val="002C22C0"/>
    <w:rsid w:val="002C2372"/>
    <w:rsid w:val="002C2495"/>
    <w:rsid w:val="002C27F2"/>
    <w:rsid w:val="002C286A"/>
    <w:rsid w:val="002C296C"/>
    <w:rsid w:val="002C327F"/>
    <w:rsid w:val="002C35AA"/>
    <w:rsid w:val="002C3A64"/>
    <w:rsid w:val="002C3BD4"/>
    <w:rsid w:val="002C3CD7"/>
    <w:rsid w:val="002C3DFC"/>
    <w:rsid w:val="002C42BA"/>
    <w:rsid w:val="002C4676"/>
    <w:rsid w:val="002C484F"/>
    <w:rsid w:val="002C486F"/>
    <w:rsid w:val="002C4DC3"/>
    <w:rsid w:val="002C4FFD"/>
    <w:rsid w:val="002C524F"/>
    <w:rsid w:val="002C5A6D"/>
    <w:rsid w:val="002C5DE9"/>
    <w:rsid w:val="002C6F09"/>
    <w:rsid w:val="002C722D"/>
    <w:rsid w:val="002C7327"/>
    <w:rsid w:val="002C756F"/>
    <w:rsid w:val="002C75AF"/>
    <w:rsid w:val="002C7896"/>
    <w:rsid w:val="002C7980"/>
    <w:rsid w:val="002C7F6E"/>
    <w:rsid w:val="002D0112"/>
    <w:rsid w:val="002D0989"/>
    <w:rsid w:val="002D0BD6"/>
    <w:rsid w:val="002D0C30"/>
    <w:rsid w:val="002D0C4D"/>
    <w:rsid w:val="002D12C3"/>
    <w:rsid w:val="002D196A"/>
    <w:rsid w:val="002D29FA"/>
    <w:rsid w:val="002D39E6"/>
    <w:rsid w:val="002D3E21"/>
    <w:rsid w:val="002D3F24"/>
    <w:rsid w:val="002D41B1"/>
    <w:rsid w:val="002D4759"/>
    <w:rsid w:val="002D4968"/>
    <w:rsid w:val="002D4AA7"/>
    <w:rsid w:val="002D4AD0"/>
    <w:rsid w:val="002D4CEF"/>
    <w:rsid w:val="002D4D2E"/>
    <w:rsid w:val="002D5388"/>
    <w:rsid w:val="002D5849"/>
    <w:rsid w:val="002D5F7E"/>
    <w:rsid w:val="002D6AF8"/>
    <w:rsid w:val="002D7CCC"/>
    <w:rsid w:val="002D7DD9"/>
    <w:rsid w:val="002D7EDB"/>
    <w:rsid w:val="002E0512"/>
    <w:rsid w:val="002E094D"/>
    <w:rsid w:val="002E0D49"/>
    <w:rsid w:val="002E1363"/>
    <w:rsid w:val="002E15BC"/>
    <w:rsid w:val="002E168D"/>
    <w:rsid w:val="002E2383"/>
    <w:rsid w:val="002E2490"/>
    <w:rsid w:val="002E24D3"/>
    <w:rsid w:val="002E271A"/>
    <w:rsid w:val="002E2B27"/>
    <w:rsid w:val="002E2B4F"/>
    <w:rsid w:val="002E3045"/>
    <w:rsid w:val="002E3665"/>
    <w:rsid w:val="002E3B11"/>
    <w:rsid w:val="002E3F3F"/>
    <w:rsid w:val="002E3F88"/>
    <w:rsid w:val="002E41B0"/>
    <w:rsid w:val="002E42C8"/>
    <w:rsid w:val="002E4629"/>
    <w:rsid w:val="002E4B5B"/>
    <w:rsid w:val="002E5797"/>
    <w:rsid w:val="002E5926"/>
    <w:rsid w:val="002E60B6"/>
    <w:rsid w:val="002E6332"/>
    <w:rsid w:val="002E6381"/>
    <w:rsid w:val="002E64B0"/>
    <w:rsid w:val="002E6B55"/>
    <w:rsid w:val="002E7834"/>
    <w:rsid w:val="002E78E8"/>
    <w:rsid w:val="002E7ED1"/>
    <w:rsid w:val="002F0A02"/>
    <w:rsid w:val="002F10CE"/>
    <w:rsid w:val="002F161F"/>
    <w:rsid w:val="002F29C2"/>
    <w:rsid w:val="002F2D50"/>
    <w:rsid w:val="002F307F"/>
    <w:rsid w:val="002F34AE"/>
    <w:rsid w:val="002F3675"/>
    <w:rsid w:val="002F4440"/>
    <w:rsid w:val="002F46BF"/>
    <w:rsid w:val="002F4EAF"/>
    <w:rsid w:val="002F6F8E"/>
    <w:rsid w:val="002F734B"/>
    <w:rsid w:val="002F74D6"/>
    <w:rsid w:val="002F751C"/>
    <w:rsid w:val="002F7EB4"/>
    <w:rsid w:val="003008E9"/>
    <w:rsid w:val="00300904"/>
    <w:rsid w:val="00301296"/>
    <w:rsid w:val="00301757"/>
    <w:rsid w:val="003019E2"/>
    <w:rsid w:val="00301B2C"/>
    <w:rsid w:val="003020BF"/>
    <w:rsid w:val="003026C3"/>
    <w:rsid w:val="00303410"/>
    <w:rsid w:val="00303D84"/>
    <w:rsid w:val="003043B1"/>
    <w:rsid w:val="00304993"/>
    <w:rsid w:val="00304C81"/>
    <w:rsid w:val="00304F2C"/>
    <w:rsid w:val="00305618"/>
    <w:rsid w:val="003057C1"/>
    <w:rsid w:val="00305FDA"/>
    <w:rsid w:val="0030623D"/>
    <w:rsid w:val="00306C8C"/>
    <w:rsid w:val="00307A55"/>
    <w:rsid w:val="00307BBA"/>
    <w:rsid w:val="003102D3"/>
    <w:rsid w:val="00310388"/>
    <w:rsid w:val="00310EC5"/>
    <w:rsid w:val="003115B7"/>
    <w:rsid w:val="00311B6E"/>
    <w:rsid w:val="00311DE6"/>
    <w:rsid w:val="003123D5"/>
    <w:rsid w:val="00312A6D"/>
    <w:rsid w:val="00312E01"/>
    <w:rsid w:val="00313134"/>
    <w:rsid w:val="003135BA"/>
    <w:rsid w:val="00313F6D"/>
    <w:rsid w:val="0031401D"/>
    <w:rsid w:val="00315799"/>
    <w:rsid w:val="003158BD"/>
    <w:rsid w:val="003159C4"/>
    <w:rsid w:val="00315C67"/>
    <w:rsid w:val="00315E29"/>
    <w:rsid w:val="003168E9"/>
    <w:rsid w:val="00316B26"/>
    <w:rsid w:val="00317291"/>
    <w:rsid w:val="00317776"/>
    <w:rsid w:val="00320AFD"/>
    <w:rsid w:val="00320D30"/>
    <w:rsid w:val="00320E23"/>
    <w:rsid w:val="00321954"/>
    <w:rsid w:val="00321C66"/>
    <w:rsid w:val="00321F4F"/>
    <w:rsid w:val="003221EC"/>
    <w:rsid w:val="00322775"/>
    <w:rsid w:val="00322B2E"/>
    <w:rsid w:val="00322E26"/>
    <w:rsid w:val="00323699"/>
    <w:rsid w:val="00323AB0"/>
    <w:rsid w:val="0032409C"/>
    <w:rsid w:val="00324490"/>
    <w:rsid w:val="00324A5A"/>
    <w:rsid w:val="00324B91"/>
    <w:rsid w:val="00324ED0"/>
    <w:rsid w:val="00324FE9"/>
    <w:rsid w:val="00325155"/>
    <w:rsid w:val="00325240"/>
    <w:rsid w:val="00325926"/>
    <w:rsid w:val="003259AA"/>
    <w:rsid w:val="003259DC"/>
    <w:rsid w:val="00325C68"/>
    <w:rsid w:val="003267CC"/>
    <w:rsid w:val="003268E9"/>
    <w:rsid w:val="00327337"/>
    <w:rsid w:val="00327B02"/>
    <w:rsid w:val="00327B10"/>
    <w:rsid w:val="0033109F"/>
    <w:rsid w:val="00331AB4"/>
    <w:rsid w:val="00331C3E"/>
    <w:rsid w:val="00331F5C"/>
    <w:rsid w:val="0033221C"/>
    <w:rsid w:val="00332510"/>
    <w:rsid w:val="003326D9"/>
    <w:rsid w:val="0033301F"/>
    <w:rsid w:val="003334D2"/>
    <w:rsid w:val="003336C4"/>
    <w:rsid w:val="003344AA"/>
    <w:rsid w:val="003346BC"/>
    <w:rsid w:val="00334C6F"/>
    <w:rsid w:val="00334DD3"/>
    <w:rsid w:val="00334FDF"/>
    <w:rsid w:val="003353FA"/>
    <w:rsid w:val="00335697"/>
    <w:rsid w:val="00335E79"/>
    <w:rsid w:val="00336791"/>
    <w:rsid w:val="00336C2F"/>
    <w:rsid w:val="00336C93"/>
    <w:rsid w:val="003376C2"/>
    <w:rsid w:val="0033795E"/>
    <w:rsid w:val="00337B8F"/>
    <w:rsid w:val="003406B3"/>
    <w:rsid w:val="00340C93"/>
    <w:rsid w:val="00341F69"/>
    <w:rsid w:val="003423C9"/>
    <w:rsid w:val="0034257A"/>
    <w:rsid w:val="0034270B"/>
    <w:rsid w:val="00343195"/>
    <w:rsid w:val="003433BE"/>
    <w:rsid w:val="00343C20"/>
    <w:rsid w:val="00344089"/>
    <w:rsid w:val="00344B78"/>
    <w:rsid w:val="00345527"/>
    <w:rsid w:val="0034576F"/>
    <w:rsid w:val="003457AE"/>
    <w:rsid w:val="0034586A"/>
    <w:rsid w:val="00345A8C"/>
    <w:rsid w:val="00346357"/>
    <w:rsid w:val="0034642C"/>
    <w:rsid w:val="00347494"/>
    <w:rsid w:val="00347D26"/>
    <w:rsid w:val="003501C1"/>
    <w:rsid w:val="00350D94"/>
    <w:rsid w:val="00351295"/>
    <w:rsid w:val="00351C26"/>
    <w:rsid w:val="00352671"/>
    <w:rsid w:val="00352684"/>
    <w:rsid w:val="0035300E"/>
    <w:rsid w:val="003535C5"/>
    <w:rsid w:val="0035391E"/>
    <w:rsid w:val="00354775"/>
    <w:rsid w:val="00354AFF"/>
    <w:rsid w:val="00355306"/>
    <w:rsid w:val="0035595C"/>
    <w:rsid w:val="00355993"/>
    <w:rsid w:val="00357204"/>
    <w:rsid w:val="00357D61"/>
    <w:rsid w:val="00360A87"/>
    <w:rsid w:val="00361268"/>
    <w:rsid w:val="0036161A"/>
    <w:rsid w:val="0036192A"/>
    <w:rsid w:val="003624F2"/>
    <w:rsid w:val="003626FF"/>
    <w:rsid w:val="003629A7"/>
    <w:rsid w:val="00363320"/>
    <w:rsid w:val="00363383"/>
    <w:rsid w:val="003637C7"/>
    <w:rsid w:val="003649EE"/>
    <w:rsid w:val="00365261"/>
    <w:rsid w:val="00365665"/>
    <w:rsid w:val="00365695"/>
    <w:rsid w:val="00365F5D"/>
    <w:rsid w:val="00366066"/>
    <w:rsid w:val="00366912"/>
    <w:rsid w:val="00366BBB"/>
    <w:rsid w:val="00367EC1"/>
    <w:rsid w:val="00370D7E"/>
    <w:rsid w:val="003715DF"/>
    <w:rsid w:val="00372074"/>
    <w:rsid w:val="00372112"/>
    <w:rsid w:val="003724BC"/>
    <w:rsid w:val="00372CFA"/>
    <w:rsid w:val="00372D68"/>
    <w:rsid w:val="00372F7C"/>
    <w:rsid w:val="00373738"/>
    <w:rsid w:val="003737AA"/>
    <w:rsid w:val="00373842"/>
    <w:rsid w:val="00374124"/>
    <w:rsid w:val="003742E8"/>
    <w:rsid w:val="00374B16"/>
    <w:rsid w:val="00374DA4"/>
    <w:rsid w:val="0037503A"/>
    <w:rsid w:val="00375094"/>
    <w:rsid w:val="003758D6"/>
    <w:rsid w:val="003763F8"/>
    <w:rsid w:val="003763FE"/>
    <w:rsid w:val="003767A9"/>
    <w:rsid w:val="00376B2A"/>
    <w:rsid w:val="00376D79"/>
    <w:rsid w:val="00376E44"/>
    <w:rsid w:val="00377338"/>
    <w:rsid w:val="00377472"/>
    <w:rsid w:val="00377E5E"/>
    <w:rsid w:val="003803CD"/>
    <w:rsid w:val="00380AF0"/>
    <w:rsid w:val="00380F4F"/>
    <w:rsid w:val="00381382"/>
    <w:rsid w:val="00381BD9"/>
    <w:rsid w:val="00382047"/>
    <w:rsid w:val="00382BB0"/>
    <w:rsid w:val="00382C66"/>
    <w:rsid w:val="00382C90"/>
    <w:rsid w:val="0038330C"/>
    <w:rsid w:val="00383325"/>
    <w:rsid w:val="00383364"/>
    <w:rsid w:val="00383568"/>
    <w:rsid w:val="00383908"/>
    <w:rsid w:val="00383BCD"/>
    <w:rsid w:val="0038488C"/>
    <w:rsid w:val="00384ADB"/>
    <w:rsid w:val="0038524E"/>
    <w:rsid w:val="003855A9"/>
    <w:rsid w:val="003855CA"/>
    <w:rsid w:val="00385EF5"/>
    <w:rsid w:val="00386389"/>
    <w:rsid w:val="00386850"/>
    <w:rsid w:val="00387166"/>
    <w:rsid w:val="00387C54"/>
    <w:rsid w:val="00390FD2"/>
    <w:rsid w:val="00391543"/>
    <w:rsid w:val="00391899"/>
    <w:rsid w:val="003925A5"/>
    <w:rsid w:val="00392814"/>
    <w:rsid w:val="003929AC"/>
    <w:rsid w:val="00392D80"/>
    <w:rsid w:val="0039326D"/>
    <w:rsid w:val="00394072"/>
    <w:rsid w:val="00394253"/>
    <w:rsid w:val="00394537"/>
    <w:rsid w:val="0039482B"/>
    <w:rsid w:val="0039489D"/>
    <w:rsid w:val="00394C7A"/>
    <w:rsid w:val="00395A41"/>
    <w:rsid w:val="00395C6E"/>
    <w:rsid w:val="00396842"/>
    <w:rsid w:val="00396956"/>
    <w:rsid w:val="00396BB3"/>
    <w:rsid w:val="0039761E"/>
    <w:rsid w:val="00397765"/>
    <w:rsid w:val="003A12FA"/>
    <w:rsid w:val="003A1C95"/>
    <w:rsid w:val="003A260B"/>
    <w:rsid w:val="003A2725"/>
    <w:rsid w:val="003A2D09"/>
    <w:rsid w:val="003A31FE"/>
    <w:rsid w:val="003A3692"/>
    <w:rsid w:val="003A3E9D"/>
    <w:rsid w:val="003A43F7"/>
    <w:rsid w:val="003A4678"/>
    <w:rsid w:val="003A48E9"/>
    <w:rsid w:val="003A5875"/>
    <w:rsid w:val="003A5C55"/>
    <w:rsid w:val="003A5C66"/>
    <w:rsid w:val="003A614A"/>
    <w:rsid w:val="003A69C3"/>
    <w:rsid w:val="003B00A4"/>
    <w:rsid w:val="003B0117"/>
    <w:rsid w:val="003B01C3"/>
    <w:rsid w:val="003B0412"/>
    <w:rsid w:val="003B0A35"/>
    <w:rsid w:val="003B0CA6"/>
    <w:rsid w:val="003B174C"/>
    <w:rsid w:val="003B26E6"/>
    <w:rsid w:val="003B27A7"/>
    <w:rsid w:val="003B2A8B"/>
    <w:rsid w:val="003B2D41"/>
    <w:rsid w:val="003B34A6"/>
    <w:rsid w:val="003B4593"/>
    <w:rsid w:val="003B470C"/>
    <w:rsid w:val="003B483D"/>
    <w:rsid w:val="003B484B"/>
    <w:rsid w:val="003B48C8"/>
    <w:rsid w:val="003B4BA8"/>
    <w:rsid w:val="003B4D31"/>
    <w:rsid w:val="003B50C0"/>
    <w:rsid w:val="003B55D1"/>
    <w:rsid w:val="003B5933"/>
    <w:rsid w:val="003B5F70"/>
    <w:rsid w:val="003B68B1"/>
    <w:rsid w:val="003B6C05"/>
    <w:rsid w:val="003B6F26"/>
    <w:rsid w:val="003B727F"/>
    <w:rsid w:val="003B73A8"/>
    <w:rsid w:val="003B75C9"/>
    <w:rsid w:val="003B7C92"/>
    <w:rsid w:val="003C0425"/>
    <w:rsid w:val="003C11E0"/>
    <w:rsid w:val="003C1346"/>
    <w:rsid w:val="003C16B2"/>
    <w:rsid w:val="003C18C5"/>
    <w:rsid w:val="003C1A55"/>
    <w:rsid w:val="003C1F98"/>
    <w:rsid w:val="003C2304"/>
    <w:rsid w:val="003C2781"/>
    <w:rsid w:val="003C29C4"/>
    <w:rsid w:val="003C2A11"/>
    <w:rsid w:val="003C3045"/>
    <w:rsid w:val="003C33B9"/>
    <w:rsid w:val="003C3C25"/>
    <w:rsid w:val="003C45E0"/>
    <w:rsid w:val="003C478E"/>
    <w:rsid w:val="003C4A11"/>
    <w:rsid w:val="003C4CEE"/>
    <w:rsid w:val="003C51F3"/>
    <w:rsid w:val="003C5894"/>
    <w:rsid w:val="003C59FE"/>
    <w:rsid w:val="003C5AFB"/>
    <w:rsid w:val="003C5B88"/>
    <w:rsid w:val="003C5D73"/>
    <w:rsid w:val="003C6873"/>
    <w:rsid w:val="003C6BA8"/>
    <w:rsid w:val="003C6CCD"/>
    <w:rsid w:val="003C6E68"/>
    <w:rsid w:val="003C7932"/>
    <w:rsid w:val="003D01B3"/>
    <w:rsid w:val="003D15DF"/>
    <w:rsid w:val="003D1FFF"/>
    <w:rsid w:val="003D2499"/>
    <w:rsid w:val="003D2D41"/>
    <w:rsid w:val="003D2ECC"/>
    <w:rsid w:val="003D3A77"/>
    <w:rsid w:val="003D3E98"/>
    <w:rsid w:val="003D3F97"/>
    <w:rsid w:val="003D4010"/>
    <w:rsid w:val="003D4014"/>
    <w:rsid w:val="003D4504"/>
    <w:rsid w:val="003D524F"/>
    <w:rsid w:val="003D5933"/>
    <w:rsid w:val="003D5A0B"/>
    <w:rsid w:val="003D5B0E"/>
    <w:rsid w:val="003D5C7D"/>
    <w:rsid w:val="003D62F8"/>
    <w:rsid w:val="003D6456"/>
    <w:rsid w:val="003D6AD0"/>
    <w:rsid w:val="003D6D88"/>
    <w:rsid w:val="003D6EAE"/>
    <w:rsid w:val="003D735D"/>
    <w:rsid w:val="003D7885"/>
    <w:rsid w:val="003D79DB"/>
    <w:rsid w:val="003E0549"/>
    <w:rsid w:val="003E0695"/>
    <w:rsid w:val="003E06CE"/>
    <w:rsid w:val="003E0798"/>
    <w:rsid w:val="003E0BBE"/>
    <w:rsid w:val="003E0D9B"/>
    <w:rsid w:val="003E1079"/>
    <w:rsid w:val="003E1327"/>
    <w:rsid w:val="003E242B"/>
    <w:rsid w:val="003E253F"/>
    <w:rsid w:val="003E28CE"/>
    <w:rsid w:val="003E2A3D"/>
    <w:rsid w:val="003E2B2D"/>
    <w:rsid w:val="003E2D8D"/>
    <w:rsid w:val="003E3210"/>
    <w:rsid w:val="003E32B1"/>
    <w:rsid w:val="003E3639"/>
    <w:rsid w:val="003E3837"/>
    <w:rsid w:val="003E3D11"/>
    <w:rsid w:val="003E4C56"/>
    <w:rsid w:val="003E4E5D"/>
    <w:rsid w:val="003E5861"/>
    <w:rsid w:val="003E5D8B"/>
    <w:rsid w:val="003E5F48"/>
    <w:rsid w:val="003E5F56"/>
    <w:rsid w:val="003E626F"/>
    <w:rsid w:val="003E6351"/>
    <w:rsid w:val="003E6564"/>
    <w:rsid w:val="003E6B84"/>
    <w:rsid w:val="003E753C"/>
    <w:rsid w:val="003E755C"/>
    <w:rsid w:val="003E7BC9"/>
    <w:rsid w:val="003E7EA0"/>
    <w:rsid w:val="003F0224"/>
    <w:rsid w:val="003F04DE"/>
    <w:rsid w:val="003F04EB"/>
    <w:rsid w:val="003F0921"/>
    <w:rsid w:val="003F0AFD"/>
    <w:rsid w:val="003F15F7"/>
    <w:rsid w:val="003F1647"/>
    <w:rsid w:val="003F2188"/>
    <w:rsid w:val="003F28F7"/>
    <w:rsid w:val="003F300B"/>
    <w:rsid w:val="003F364A"/>
    <w:rsid w:val="003F3933"/>
    <w:rsid w:val="003F3DB2"/>
    <w:rsid w:val="003F409F"/>
    <w:rsid w:val="003F4AAA"/>
    <w:rsid w:val="003F4C1B"/>
    <w:rsid w:val="003F4C84"/>
    <w:rsid w:val="003F4C89"/>
    <w:rsid w:val="003F57B3"/>
    <w:rsid w:val="003F6305"/>
    <w:rsid w:val="003F64D9"/>
    <w:rsid w:val="003F6859"/>
    <w:rsid w:val="003F6ED8"/>
    <w:rsid w:val="003F77A3"/>
    <w:rsid w:val="00400756"/>
    <w:rsid w:val="00400882"/>
    <w:rsid w:val="00400C9B"/>
    <w:rsid w:val="00400E8E"/>
    <w:rsid w:val="004013C8"/>
    <w:rsid w:val="00401594"/>
    <w:rsid w:val="0040159F"/>
    <w:rsid w:val="004015A6"/>
    <w:rsid w:val="00401867"/>
    <w:rsid w:val="004018CD"/>
    <w:rsid w:val="004019E2"/>
    <w:rsid w:val="00402137"/>
    <w:rsid w:val="00402314"/>
    <w:rsid w:val="00402511"/>
    <w:rsid w:val="0040257A"/>
    <w:rsid w:val="004026E5"/>
    <w:rsid w:val="004028BB"/>
    <w:rsid w:val="00402EE4"/>
    <w:rsid w:val="00403487"/>
    <w:rsid w:val="00403D9A"/>
    <w:rsid w:val="00403DAA"/>
    <w:rsid w:val="00403E50"/>
    <w:rsid w:val="00403E89"/>
    <w:rsid w:val="004046A3"/>
    <w:rsid w:val="00404810"/>
    <w:rsid w:val="004056B0"/>
    <w:rsid w:val="00405FDB"/>
    <w:rsid w:val="00406466"/>
    <w:rsid w:val="0040699F"/>
    <w:rsid w:val="00406E93"/>
    <w:rsid w:val="004071B6"/>
    <w:rsid w:val="00407510"/>
    <w:rsid w:val="00407596"/>
    <w:rsid w:val="00407C03"/>
    <w:rsid w:val="00407E7F"/>
    <w:rsid w:val="00407EB2"/>
    <w:rsid w:val="004101B5"/>
    <w:rsid w:val="00410A5F"/>
    <w:rsid w:val="00410C3C"/>
    <w:rsid w:val="00410D51"/>
    <w:rsid w:val="0041102C"/>
    <w:rsid w:val="00412954"/>
    <w:rsid w:val="00412D5A"/>
    <w:rsid w:val="00413400"/>
    <w:rsid w:val="00413769"/>
    <w:rsid w:val="00413833"/>
    <w:rsid w:val="00413B7B"/>
    <w:rsid w:val="00413C08"/>
    <w:rsid w:val="00414AA6"/>
    <w:rsid w:val="00415FB1"/>
    <w:rsid w:val="0041600A"/>
    <w:rsid w:val="00416487"/>
    <w:rsid w:val="00416B19"/>
    <w:rsid w:val="00416DCE"/>
    <w:rsid w:val="004170D5"/>
    <w:rsid w:val="004214C0"/>
    <w:rsid w:val="0042166E"/>
    <w:rsid w:val="0042179A"/>
    <w:rsid w:val="00421969"/>
    <w:rsid w:val="00421C13"/>
    <w:rsid w:val="00421CB2"/>
    <w:rsid w:val="00421CDA"/>
    <w:rsid w:val="00421EF3"/>
    <w:rsid w:val="00422023"/>
    <w:rsid w:val="00422528"/>
    <w:rsid w:val="00422CE5"/>
    <w:rsid w:val="00422EEF"/>
    <w:rsid w:val="00423199"/>
    <w:rsid w:val="00423340"/>
    <w:rsid w:val="0042371D"/>
    <w:rsid w:val="00423A65"/>
    <w:rsid w:val="00423C8E"/>
    <w:rsid w:val="0042449D"/>
    <w:rsid w:val="00424546"/>
    <w:rsid w:val="004246F9"/>
    <w:rsid w:val="0042481C"/>
    <w:rsid w:val="00424873"/>
    <w:rsid w:val="00425008"/>
    <w:rsid w:val="004250C4"/>
    <w:rsid w:val="0042519E"/>
    <w:rsid w:val="004254B3"/>
    <w:rsid w:val="00425602"/>
    <w:rsid w:val="00425BA2"/>
    <w:rsid w:val="0042699E"/>
    <w:rsid w:val="004269B3"/>
    <w:rsid w:val="00426D1B"/>
    <w:rsid w:val="00426F6C"/>
    <w:rsid w:val="00426FA5"/>
    <w:rsid w:val="0042701D"/>
    <w:rsid w:val="00427584"/>
    <w:rsid w:val="0042770A"/>
    <w:rsid w:val="004300B0"/>
    <w:rsid w:val="00430488"/>
    <w:rsid w:val="00430894"/>
    <w:rsid w:val="00430AE3"/>
    <w:rsid w:val="00430FB6"/>
    <w:rsid w:val="00430FD3"/>
    <w:rsid w:val="00431904"/>
    <w:rsid w:val="00431957"/>
    <w:rsid w:val="004319FF"/>
    <w:rsid w:val="00431C14"/>
    <w:rsid w:val="004320EF"/>
    <w:rsid w:val="00432510"/>
    <w:rsid w:val="0043265E"/>
    <w:rsid w:val="0043363E"/>
    <w:rsid w:val="00433F32"/>
    <w:rsid w:val="004342CD"/>
    <w:rsid w:val="0043528A"/>
    <w:rsid w:val="004357B0"/>
    <w:rsid w:val="004365A2"/>
    <w:rsid w:val="004372C3"/>
    <w:rsid w:val="004372D2"/>
    <w:rsid w:val="00437590"/>
    <w:rsid w:val="00437DDD"/>
    <w:rsid w:val="004402AB"/>
    <w:rsid w:val="00440518"/>
    <w:rsid w:val="004407A6"/>
    <w:rsid w:val="00440DA8"/>
    <w:rsid w:val="004417CE"/>
    <w:rsid w:val="00441888"/>
    <w:rsid w:val="00441AFD"/>
    <w:rsid w:val="00441C53"/>
    <w:rsid w:val="00442294"/>
    <w:rsid w:val="00443089"/>
    <w:rsid w:val="00443494"/>
    <w:rsid w:val="00443710"/>
    <w:rsid w:val="00443C05"/>
    <w:rsid w:val="00443FB8"/>
    <w:rsid w:val="00444408"/>
    <w:rsid w:val="00444472"/>
    <w:rsid w:val="0044482F"/>
    <w:rsid w:val="00444A0F"/>
    <w:rsid w:val="004451D5"/>
    <w:rsid w:val="00445220"/>
    <w:rsid w:val="004453AC"/>
    <w:rsid w:val="004455F1"/>
    <w:rsid w:val="00445637"/>
    <w:rsid w:val="00445698"/>
    <w:rsid w:val="00445AB2"/>
    <w:rsid w:val="00445BB6"/>
    <w:rsid w:val="00445BBF"/>
    <w:rsid w:val="0044657C"/>
    <w:rsid w:val="004465C4"/>
    <w:rsid w:val="00446FFA"/>
    <w:rsid w:val="00447329"/>
    <w:rsid w:val="004475B8"/>
    <w:rsid w:val="004476D7"/>
    <w:rsid w:val="00447A5F"/>
    <w:rsid w:val="00447D37"/>
    <w:rsid w:val="0045021F"/>
    <w:rsid w:val="00450C6A"/>
    <w:rsid w:val="00451BFA"/>
    <w:rsid w:val="00451C3A"/>
    <w:rsid w:val="00452249"/>
    <w:rsid w:val="0045264D"/>
    <w:rsid w:val="00452F03"/>
    <w:rsid w:val="00453073"/>
    <w:rsid w:val="0045312A"/>
    <w:rsid w:val="0045321F"/>
    <w:rsid w:val="004536E3"/>
    <w:rsid w:val="004539D7"/>
    <w:rsid w:val="00453B73"/>
    <w:rsid w:val="004544C4"/>
    <w:rsid w:val="00454563"/>
    <w:rsid w:val="00454D53"/>
    <w:rsid w:val="0045638A"/>
    <w:rsid w:val="004563AA"/>
    <w:rsid w:val="0045681C"/>
    <w:rsid w:val="00456E7A"/>
    <w:rsid w:val="004570EF"/>
    <w:rsid w:val="004576EB"/>
    <w:rsid w:val="0046008F"/>
    <w:rsid w:val="004601E7"/>
    <w:rsid w:val="00460B22"/>
    <w:rsid w:val="0046111A"/>
    <w:rsid w:val="00461605"/>
    <w:rsid w:val="004618D7"/>
    <w:rsid w:val="004619F6"/>
    <w:rsid w:val="00461FDC"/>
    <w:rsid w:val="00462329"/>
    <w:rsid w:val="004626C2"/>
    <w:rsid w:val="00462CE1"/>
    <w:rsid w:val="00463775"/>
    <w:rsid w:val="004639A4"/>
    <w:rsid w:val="00463FCB"/>
    <w:rsid w:val="0046403A"/>
    <w:rsid w:val="004647AA"/>
    <w:rsid w:val="00464CE0"/>
    <w:rsid w:val="00465440"/>
    <w:rsid w:val="0046576B"/>
    <w:rsid w:val="00465FF5"/>
    <w:rsid w:val="0046665E"/>
    <w:rsid w:val="004666E6"/>
    <w:rsid w:val="00466CA9"/>
    <w:rsid w:val="00466E13"/>
    <w:rsid w:val="00466F06"/>
    <w:rsid w:val="00466F21"/>
    <w:rsid w:val="00467379"/>
    <w:rsid w:val="00467985"/>
    <w:rsid w:val="00467D68"/>
    <w:rsid w:val="0047012F"/>
    <w:rsid w:val="004704AE"/>
    <w:rsid w:val="004708CD"/>
    <w:rsid w:val="004708F5"/>
    <w:rsid w:val="00470CB0"/>
    <w:rsid w:val="004710CC"/>
    <w:rsid w:val="00471711"/>
    <w:rsid w:val="00471C4C"/>
    <w:rsid w:val="004721AC"/>
    <w:rsid w:val="004725FD"/>
    <w:rsid w:val="00472713"/>
    <w:rsid w:val="00472948"/>
    <w:rsid w:val="00472B7D"/>
    <w:rsid w:val="00472DBF"/>
    <w:rsid w:val="00473010"/>
    <w:rsid w:val="00473D55"/>
    <w:rsid w:val="00473D62"/>
    <w:rsid w:val="0047402E"/>
    <w:rsid w:val="00474349"/>
    <w:rsid w:val="0047474D"/>
    <w:rsid w:val="00474D0A"/>
    <w:rsid w:val="00474F80"/>
    <w:rsid w:val="00475735"/>
    <w:rsid w:val="00475761"/>
    <w:rsid w:val="004760C7"/>
    <w:rsid w:val="0047647A"/>
    <w:rsid w:val="0047653A"/>
    <w:rsid w:val="004768A5"/>
    <w:rsid w:val="00476DD2"/>
    <w:rsid w:val="00477167"/>
    <w:rsid w:val="0047793C"/>
    <w:rsid w:val="00477E16"/>
    <w:rsid w:val="00480E27"/>
    <w:rsid w:val="0048103E"/>
    <w:rsid w:val="00481152"/>
    <w:rsid w:val="00481FD7"/>
    <w:rsid w:val="00482262"/>
    <w:rsid w:val="004822B6"/>
    <w:rsid w:val="00482456"/>
    <w:rsid w:val="004827ED"/>
    <w:rsid w:val="00482B01"/>
    <w:rsid w:val="00482B0B"/>
    <w:rsid w:val="00482B80"/>
    <w:rsid w:val="004831C8"/>
    <w:rsid w:val="00483B24"/>
    <w:rsid w:val="00484A50"/>
    <w:rsid w:val="0048509B"/>
    <w:rsid w:val="00485229"/>
    <w:rsid w:val="00485609"/>
    <w:rsid w:val="00485C37"/>
    <w:rsid w:val="00485E57"/>
    <w:rsid w:val="0048612F"/>
    <w:rsid w:val="004861E5"/>
    <w:rsid w:val="004870D7"/>
    <w:rsid w:val="0048744A"/>
    <w:rsid w:val="00487C00"/>
    <w:rsid w:val="00487EC9"/>
    <w:rsid w:val="0049026F"/>
    <w:rsid w:val="004902AF"/>
    <w:rsid w:val="00490825"/>
    <w:rsid w:val="00490E20"/>
    <w:rsid w:val="004910F8"/>
    <w:rsid w:val="0049123F"/>
    <w:rsid w:val="00491942"/>
    <w:rsid w:val="00491C35"/>
    <w:rsid w:val="0049222A"/>
    <w:rsid w:val="0049252E"/>
    <w:rsid w:val="00492B1F"/>
    <w:rsid w:val="00492E19"/>
    <w:rsid w:val="00492E71"/>
    <w:rsid w:val="0049335D"/>
    <w:rsid w:val="0049393E"/>
    <w:rsid w:val="00494020"/>
    <w:rsid w:val="00494114"/>
    <w:rsid w:val="004941DB"/>
    <w:rsid w:val="00494A44"/>
    <w:rsid w:val="00494EF1"/>
    <w:rsid w:val="004960DB"/>
    <w:rsid w:val="00496462"/>
    <w:rsid w:val="00496467"/>
    <w:rsid w:val="00496563"/>
    <w:rsid w:val="004968BB"/>
    <w:rsid w:val="00496ABD"/>
    <w:rsid w:val="00496BE5"/>
    <w:rsid w:val="00496C88"/>
    <w:rsid w:val="00497006"/>
    <w:rsid w:val="004973DE"/>
    <w:rsid w:val="0049753F"/>
    <w:rsid w:val="004976C0"/>
    <w:rsid w:val="0049781C"/>
    <w:rsid w:val="00497BFF"/>
    <w:rsid w:val="004A0AB7"/>
    <w:rsid w:val="004A0EFE"/>
    <w:rsid w:val="004A1123"/>
    <w:rsid w:val="004A126C"/>
    <w:rsid w:val="004A139B"/>
    <w:rsid w:val="004A1408"/>
    <w:rsid w:val="004A183B"/>
    <w:rsid w:val="004A1991"/>
    <w:rsid w:val="004A1F9C"/>
    <w:rsid w:val="004A23A2"/>
    <w:rsid w:val="004A2830"/>
    <w:rsid w:val="004A28FE"/>
    <w:rsid w:val="004A2F32"/>
    <w:rsid w:val="004A2F64"/>
    <w:rsid w:val="004A2F72"/>
    <w:rsid w:val="004A31CC"/>
    <w:rsid w:val="004A3376"/>
    <w:rsid w:val="004A3E5E"/>
    <w:rsid w:val="004A41AC"/>
    <w:rsid w:val="004A4225"/>
    <w:rsid w:val="004A4412"/>
    <w:rsid w:val="004A4578"/>
    <w:rsid w:val="004A4841"/>
    <w:rsid w:val="004A4DF2"/>
    <w:rsid w:val="004A5014"/>
    <w:rsid w:val="004A501E"/>
    <w:rsid w:val="004A5281"/>
    <w:rsid w:val="004A5347"/>
    <w:rsid w:val="004A5AED"/>
    <w:rsid w:val="004A71DA"/>
    <w:rsid w:val="004A7548"/>
    <w:rsid w:val="004A79B8"/>
    <w:rsid w:val="004A7E17"/>
    <w:rsid w:val="004B0D30"/>
    <w:rsid w:val="004B1801"/>
    <w:rsid w:val="004B1FD0"/>
    <w:rsid w:val="004B2337"/>
    <w:rsid w:val="004B2661"/>
    <w:rsid w:val="004B26E4"/>
    <w:rsid w:val="004B369E"/>
    <w:rsid w:val="004B4693"/>
    <w:rsid w:val="004B49FD"/>
    <w:rsid w:val="004B4F3F"/>
    <w:rsid w:val="004B55E3"/>
    <w:rsid w:val="004B58AB"/>
    <w:rsid w:val="004B618B"/>
    <w:rsid w:val="004B6380"/>
    <w:rsid w:val="004B6BFE"/>
    <w:rsid w:val="004B6D4F"/>
    <w:rsid w:val="004B6F07"/>
    <w:rsid w:val="004B74CB"/>
    <w:rsid w:val="004B7676"/>
    <w:rsid w:val="004B7E0F"/>
    <w:rsid w:val="004C089F"/>
    <w:rsid w:val="004C099B"/>
    <w:rsid w:val="004C1327"/>
    <w:rsid w:val="004C1801"/>
    <w:rsid w:val="004C1C4E"/>
    <w:rsid w:val="004C1F6B"/>
    <w:rsid w:val="004C268A"/>
    <w:rsid w:val="004C2DCC"/>
    <w:rsid w:val="004C2FCD"/>
    <w:rsid w:val="004C35DA"/>
    <w:rsid w:val="004C3910"/>
    <w:rsid w:val="004C3CEE"/>
    <w:rsid w:val="004C3DD1"/>
    <w:rsid w:val="004C4538"/>
    <w:rsid w:val="004C4818"/>
    <w:rsid w:val="004C4B8C"/>
    <w:rsid w:val="004C5229"/>
    <w:rsid w:val="004C56EE"/>
    <w:rsid w:val="004C5956"/>
    <w:rsid w:val="004C5D95"/>
    <w:rsid w:val="004C5DB7"/>
    <w:rsid w:val="004C5EDD"/>
    <w:rsid w:val="004C638C"/>
    <w:rsid w:val="004C6A6F"/>
    <w:rsid w:val="004C6C83"/>
    <w:rsid w:val="004C6EE4"/>
    <w:rsid w:val="004C706A"/>
    <w:rsid w:val="004C7278"/>
    <w:rsid w:val="004C743E"/>
    <w:rsid w:val="004C752E"/>
    <w:rsid w:val="004C75E1"/>
    <w:rsid w:val="004C769C"/>
    <w:rsid w:val="004C7E42"/>
    <w:rsid w:val="004C7EFE"/>
    <w:rsid w:val="004D0192"/>
    <w:rsid w:val="004D119B"/>
    <w:rsid w:val="004D2256"/>
    <w:rsid w:val="004D262D"/>
    <w:rsid w:val="004D2773"/>
    <w:rsid w:val="004D327C"/>
    <w:rsid w:val="004D3407"/>
    <w:rsid w:val="004D3A41"/>
    <w:rsid w:val="004D3A83"/>
    <w:rsid w:val="004D3B98"/>
    <w:rsid w:val="004D43B5"/>
    <w:rsid w:val="004D4788"/>
    <w:rsid w:val="004D4AA0"/>
    <w:rsid w:val="004D5042"/>
    <w:rsid w:val="004D58E7"/>
    <w:rsid w:val="004D660F"/>
    <w:rsid w:val="004D662D"/>
    <w:rsid w:val="004E0A29"/>
    <w:rsid w:val="004E1071"/>
    <w:rsid w:val="004E2539"/>
    <w:rsid w:val="004E2EF0"/>
    <w:rsid w:val="004E31B7"/>
    <w:rsid w:val="004E3C36"/>
    <w:rsid w:val="004E3CCC"/>
    <w:rsid w:val="004E3E72"/>
    <w:rsid w:val="004E42BA"/>
    <w:rsid w:val="004E44F2"/>
    <w:rsid w:val="004E4540"/>
    <w:rsid w:val="004E4D2C"/>
    <w:rsid w:val="004E4DFE"/>
    <w:rsid w:val="004E4F44"/>
    <w:rsid w:val="004E5127"/>
    <w:rsid w:val="004E54CA"/>
    <w:rsid w:val="004E5E94"/>
    <w:rsid w:val="004E5FA3"/>
    <w:rsid w:val="004E6190"/>
    <w:rsid w:val="004E61CA"/>
    <w:rsid w:val="004E6A79"/>
    <w:rsid w:val="004E71A9"/>
    <w:rsid w:val="004E74AA"/>
    <w:rsid w:val="004F07DF"/>
    <w:rsid w:val="004F0A28"/>
    <w:rsid w:val="004F14C7"/>
    <w:rsid w:val="004F14C8"/>
    <w:rsid w:val="004F1DA4"/>
    <w:rsid w:val="004F21BE"/>
    <w:rsid w:val="004F225A"/>
    <w:rsid w:val="004F2A2C"/>
    <w:rsid w:val="004F2C77"/>
    <w:rsid w:val="004F2C80"/>
    <w:rsid w:val="004F30BF"/>
    <w:rsid w:val="004F38BF"/>
    <w:rsid w:val="004F3B41"/>
    <w:rsid w:val="004F41A7"/>
    <w:rsid w:val="004F41EF"/>
    <w:rsid w:val="004F430B"/>
    <w:rsid w:val="004F4408"/>
    <w:rsid w:val="004F537C"/>
    <w:rsid w:val="004F53B3"/>
    <w:rsid w:val="004F55DF"/>
    <w:rsid w:val="004F5942"/>
    <w:rsid w:val="004F5D25"/>
    <w:rsid w:val="004F5DFA"/>
    <w:rsid w:val="004F6001"/>
    <w:rsid w:val="004F62AA"/>
    <w:rsid w:val="004F65FD"/>
    <w:rsid w:val="004F76A1"/>
    <w:rsid w:val="004F76EF"/>
    <w:rsid w:val="004F7A2D"/>
    <w:rsid w:val="004F7E07"/>
    <w:rsid w:val="00500113"/>
    <w:rsid w:val="005001E6"/>
    <w:rsid w:val="00500441"/>
    <w:rsid w:val="00500B75"/>
    <w:rsid w:val="00500CBB"/>
    <w:rsid w:val="00500EC5"/>
    <w:rsid w:val="00501252"/>
    <w:rsid w:val="0050168D"/>
    <w:rsid w:val="005017C1"/>
    <w:rsid w:val="0050186E"/>
    <w:rsid w:val="005019BD"/>
    <w:rsid w:val="00502000"/>
    <w:rsid w:val="005020B1"/>
    <w:rsid w:val="00502424"/>
    <w:rsid w:val="00502F2E"/>
    <w:rsid w:val="00503911"/>
    <w:rsid w:val="00503ADD"/>
    <w:rsid w:val="00503D44"/>
    <w:rsid w:val="0050452A"/>
    <w:rsid w:val="005045E5"/>
    <w:rsid w:val="00504A57"/>
    <w:rsid w:val="00504D22"/>
    <w:rsid w:val="00504F8F"/>
    <w:rsid w:val="00505693"/>
    <w:rsid w:val="00505786"/>
    <w:rsid w:val="0050640A"/>
    <w:rsid w:val="005065A8"/>
    <w:rsid w:val="00507273"/>
    <w:rsid w:val="00507416"/>
    <w:rsid w:val="00507566"/>
    <w:rsid w:val="0050773B"/>
    <w:rsid w:val="005077D0"/>
    <w:rsid w:val="00510014"/>
    <w:rsid w:val="005100AF"/>
    <w:rsid w:val="0051010E"/>
    <w:rsid w:val="00510158"/>
    <w:rsid w:val="00510825"/>
    <w:rsid w:val="00510B52"/>
    <w:rsid w:val="0051164A"/>
    <w:rsid w:val="00511EAC"/>
    <w:rsid w:val="00511FB5"/>
    <w:rsid w:val="00512260"/>
    <w:rsid w:val="00512421"/>
    <w:rsid w:val="005124EA"/>
    <w:rsid w:val="00512C9B"/>
    <w:rsid w:val="00512CAA"/>
    <w:rsid w:val="00512E28"/>
    <w:rsid w:val="005130DB"/>
    <w:rsid w:val="00513D24"/>
    <w:rsid w:val="0051459D"/>
    <w:rsid w:val="0051461A"/>
    <w:rsid w:val="005147D7"/>
    <w:rsid w:val="00515A85"/>
    <w:rsid w:val="00515BB1"/>
    <w:rsid w:val="00515E51"/>
    <w:rsid w:val="00516130"/>
    <w:rsid w:val="00516422"/>
    <w:rsid w:val="00517081"/>
    <w:rsid w:val="005173C3"/>
    <w:rsid w:val="005174D0"/>
    <w:rsid w:val="005178D0"/>
    <w:rsid w:val="005203AF"/>
    <w:rsid w:val="00520778"/>
    <w:rsid w:val="00520CCD"/>
    <w:rsid w:val="00521011"/>
    <w:rsid w:val="005222BE"/>
    <w:rsid w:val="00522EB9"/>
    <w:rsid w:val="00523287"/>
    <w:rsid w:val="00523525"/>
    <w:rsid w:val="005249D7"/>
    <w:rsid w:val="00524A49"/>
    <w:rsid w:val="00524FF9"/>
    <w:rsid w:val="00525214"/>
    <w:rsid w:val="00525548"/>
    <w:rsid w:val="0052575A"/>
    <w:rsid w:val="005257EC"/>
    <w:rsid w:val="00525818"/>
    <w:rsid w:val="005259A8"/>
    <w:rsid w:val="00525D92"/>
    <w:rsid w:val="00526356"/>
    <w:rsid w:val="005268B0"/>
    <w:rsid w:val="00526B34"/>
    <w:rsid w:val="00526B69"/>
    <w:rsid w:val="00527535"/>
    <w:rsid w:val="00527F4B"/>
    <w:rsid w:val="005301C0"/>
    <w:rsid w:val="005303F9"/>
    <w:rsid w:val="00530729"/>
    <w:rsid w:val="00530A80"/>
    <w:rsid w:val="00530BFD"/>
    <w:rsid w:val="00530CB4"/>
    <w:rsid w:val="00530DE8"/>
    <w:rsid w:val="00531047"/>
    <w:rsid w:val="0053160C"/>
    <w:rsid w:val="00532005"/>
    <w:rsid w:val="005341F6"/>
    <w:rsid w:val="00534A9F"/>
    <w:rsid w:val="00534AFA"/>
    <w:rsid w:val="00534D73"/>
    <w:rsid w:val="00535E1D"/>
    <w:rsid w:val="00535F2C"/>
    <w:rsid w:val="005361C9"/>
    <w:rsid w:val="005367DB"/>
    <w:rsid w:val="005371F3"/>
    <w:rsid w:val="0053751C"/>
    <w:rsid w:val="0053765B"/>
    <w:rsid w:val="00537F0D"/>
    <w:rsid w:val="0054055F"/>
    <w:rsid w:val="00540575"/>
    <w:rsid w:val="00540C6D"/>
    <w:rsid w:val="0054186D"/>
    <w:rsid w:val="0054230D"/>
    <w:rsid w:val="00542CB1"/>
    <w:rsid w:val="00543252"/>
    <w:rsid w:val="005443A4"/>
    <w:rsid w:val="0054484C"/>
    <w:rsid w:val="00544965"/>
    <w:rsid w:val="0054508A"/>
    <w:rsid w:val="0054592F"/>
    <w:rsid w:val="00545D17"/>
    <w:rsid w:val="005467F5"/>
    <w:rsid w:val="005470E0"/>
    <w:rsid w:val="005472FC"/>
    <w:rsid w:val="005512C9"/>
    <w:rsid w:val="00551329"/>
    <w:rsid w:val="00551C35"/>
    <w:rsid w:val="005524BC"/>
    <w:rsid w:val="005526B2"/>
    <w:rsid w:val="00552D68"/>
    <w:rsid w:val="00552ED9"/>
    <w:rsid w:val="005533BD"/>
    <w:rsid w:val="00553AA0"/>
    <w:rsid w:val="005547C2"/>
    <w:rsid w:val="0055490A"/>
    <w:rsid w:val="00554DB7"/>
    <w:rsid w:val="005559B3"/>
    <w:rsid w:val="005559CE"/>
    <w:rsid w:val="00555BD3"/>
    <w:rsid w:val="00555C51"/>
    <w:rsid w:val="005560CB"/>
    <w:rsid w:val="005562A4"/>
    <w:rsid w:val="0055668A"/>
    <w:rsid w:val="005570DC"/>
    <w:rsid w:val="005572E6"/>
    <w:rsid w:val="005603C0"/>
    <w:rsid w:val="005605D3"/>
    <w:rsid w:val="005606DA"/>
    <w:rsid w:val="005609DC"/>
    <w:rsid w:val="005609F8"/>
    <w:rsid w:val="00560A0C"/>
    <w:rsid w:val="00560A77"/>
    <w:rsid w:val="00560F0F"/>
    <w:rsid w:val="0056136C"/>
    <w:rsid w:val="00562611"/>
    <w:rsid w:val="00562641"/>
    <w:rsid w:val="0056289E"/>
    <w:rsid w:val="00562AC0"/>
    <w:rsid w:val="00562ED3"/>
    <w:rsid w:val="005631FE"/>
    <w:rsid w:val="00563334"/>
    <w:rsid w:val="00563663"/>
    <w:rsid w:val="005638A5"/>
    <w:rsid w:val="00564416"/>
    <w:rsid w:val="00564525"/>
    <w:rsid w:val="00564DD4"/>
    <w:rsid w:val="00565259"/>
    <w:rsid w:val="0056588F"/>
    <w:rsid w:val="00565B04"/>
    <w:rsid w:val="00566217"/>
    <w:rsid w:val="00566604"/>
    <w:rsid w:val="00566784"/>
    <w:rsid w:val="00566897"/>
    <w:rsid w:val="005668BA"/>
    <w:rsid w:val="00566B2A"/>
    <w:rsid w:val="00566CA3"/>
    <w:rsid w:val="00567519"/>
    <w:rsid w:val="0057016A"/>
    <w:rsid w:val="0057035A"/>
    <w:rsid w:val="0057063B"/>
    <w:rsid w:val="00570928"/>
    <w:rsid w:val="00570D68"/>
    <w:rsid w:val="00571622"/>
    <w:rsid w:val="00571BBA"/>
    <w:rsid w:val="00571E88"/>
    <w:rsid w:val="005722BA"/>
    <w:rsid w:val="0057303C"/>
    <w:rsid w:val="005731E2"/>
    <w:rsid w:val="00573726"/>
    <w:rsid w:val="0057454D"/>
    <w:rsid w:val="00574DCD"/>
    <w:rsid w:val="005758F5"/>
    <w:rsid w:val="00575B22"/>
    <w:rsid w:val="00575EE2"/>
    <w:rsid w:val="00576367"/>
    <w:rsid w:val="00576864"/>
    <w:rsid w:val="005769D2"/>
    <w:rsid w:val="00576A07"/>
    <w:rsid w:val="00577168"/>
    <w:rsid w:val="005773E3"/>
    <w:rsid w:val="00577408"/>
    <w:rsid w:val="00577A39"/>
    <w:rsid w:val="0058093D"/>
    <w:rsid w:val="00580C1B"/>
    <w:rsid w:val="00581730"/>
    <w:rsid w:val="00581CA2"/>
    <w:rsid w:val="0058230F"/>
    <w:rsid w:val="00582339"/>
    <w:rsid w:val="005824A6"/>
    <w:rsid w:val="00582A45"/>
    <w:rsid w:val="005831B5"/>
    <w:rsid w:val="00583663"/>
    <w:rsid w:val="00583A28"/>
    <w:rsid w:val="00583FF9"/>
    <w:rsid w:val="00584111"/>
    <w:rsid w:val="0058425B"/>
    <w:rsid w:val="005846B9"/>
    <w:rsid w:val="00584A6C"/>
    <w:rsid w:val="0058554F"/>
    <w:rsid w:val="00585A02"/>
    <w:rsid w:val="005872F3"/>
    <w:rsid w:val="0059020E"/>
    <w:rsid w:val="00590221"/>
    <w:rsid w:val="005912B8"/>
    <w:rsid w:val="0059148D"/>
    <w:rsid w:val="00591596"/>
    <w:rsid w:val="00591801"/>
    <w:rsid w:val="00591954"/>
    <w:rsid w:val="00591A50"/>
    <w:rsid w:val="005920E4"/>
    <w:rsid w:val="005921D7"/>
    <w:rsid w:val="005923DD"/>
    <w:rsid w:val="00592C79"/>
    <w:rsid w:val="00592DAE"/>
    <w:rsid w:val="005935BA"/>
    <w:rsid w:val="00593F03"/>
    <w:rsid w:val="00593FC0"/>
    <w:rsid w:val="00594580"/>
    <w:rsid w:val="005945A2"/>
    <w:rsid w:val="0059485C"/>
    <w:rsid w:val="00594B41"/>
    <w:rsid w:val="00594E68"/>
    <w:rsid w:val="005953ED"/>
    <w:rsid w:val="0059591D"/>
    <w:rsid w:val="00595BB5"/>
    <w:rsid w:val="005963AD"/>
    <w:rsid w:val="00596696"/>
    <w:rsid w:val="00596B99"/>
    <w:rsid w:val="0059759A"/>
    <w:rsid w:val="00597988"/>
    <w:rsid w:val="005979B6"/>
    <w:rsid w:val="00597A78"/>
    <w:rsid w:val="00597AC5"/>
    <w:rsid w:val="00597BC7"/>
    <w:rsid w:val="00597CFE"/>
    <w:rsid w:val="00597E62"/>
    <w:rsid w:val="00597F9A"/>
    <w:rsid w:val="005A035C"/>
    <w:rsid w:val="005A0435"/>
    <w:rsid w:val="005A1749"/>
    <w:rsid w:val="005A1A11"/>
    <w:rsid w:val="005A1BB4"/>
    <w:rsid w:val="005A1D50"/>
    <w:rsid w:val="005A237F"/>
    <w:rsid w:val="005A25B0"/>
    <w:rsid w:val="005A296F"/>
    <w:rsid w:val="005A2D28"/>
    <w:rsid w:val="005A2D73"/>
    <w:rsid w:val="005A31C8"/>
    <w:rsid w:val="005A31F5"/>
    <w:rsid w:val="005A3626"/>
    <w:rsid w:val="005A3860"/>
    <w:rsid w:val="005A3A49"/>
    <w:rsid w:val="005A4426"/>
    <w:rsid w:val="005A4A92"/>
    <w:rsid w:val="005A4B9B"/>
    <w:rsid w:val="005A54AE"/>
    <w:rsid w:val="005A56F3"/>
    <w:rsid w:val="005A616D"/>
    <w:rsid w:val="005A65B8"/>
    <w:rsid w:val="005A6EA0"/>
    <w:rsid w:val="005A70DA"/>
    <w:rsid w:val="005A71DF"/>
    <w:rsid w:val="005A7610"/>
    <w:rsid w:val="005B06D3"/>
    <w:rsid w:val="005B0810"/>
    <w:rsid w:val="005B0F4E"/>
    <w:rsid w:val="005B159B"/>
    <w:rsid w:val="005B160E"/>
    <w:rsid w:val="005B16BC"/>
    <w:rsid w:val="005B18B5"/>
    <w:rsid w:val="005B2670"/>
    <w:rsid w:val="005B26E1"/>
    <w:rsid w:val="005B303A"/>
    <w:rsid w:val="005B30E4"/>
    <w:rsid w:val="005B346A"/>
    <w:rsid w:val="005B354A"/>
    <w:rsid w:val="005B4029"/>
    <w:rsid w:val="005B43D7"/>
    <w:rsid w:val="005B44E9"/>
    <w:rsid w:val="005B4B4C"/>
    <w:rsid w:val="005B5C41"/>
    <w:rsid w:val="005B5F13"/>
    <w:rsid w:val="005B6115"/>
    <w:rsid w:val="005B68CA"/>
    <w:rsid w:val="005C0530"/>
    <w:rsid w:val="005C0C7E"/>
    <w:rsid w:val="005C104B"/>
    <w:rsid w:val="005C11C0"/>
    <w:rsid w:val="005C1E48"/>
    <w:rsid w:val="005C1E9C"/>
    <w:rsid w:val="005C222A"/>
    <w:rsid w:val="005C26A1"/>
    <w:rsid w:val="005C2DC1"/>
    <w:rsid w:val="005C2F93"/>
    <w:rsid w:val="005C30E7"/>
    <w:rsid w:val="005C3EB6"/>
    <w:rsid w:val="005C459F"/>
    <w:rsid w:val="005C4856"/>
    <w:rsid w:val="005C494A"/>
    <w:rsid w:val="005C5BD2"/>
    <w:rsid w:val="005C6340"/>
    <w:rsid w:val="005C6373"/>
    <w:rsid w:val="005C6CF7"/>
    <w:rsid w:val="005C70EC"/>
    <w:rsid w:val="005C719D"/>
    <w:rsid w:val="005C727C"/>
    <w:rsid w:val="005C731A"/>
    <w:rsid w:val="005C7F54"/>
    <w:rsid w:val="005C7F5C"/>
    <w:rsid w:val="005D00B3"/>
    <w:rsid w:val="005D01C8"/>
    <w:rsid w:val="005D0321"/>
    <w:rsid w:val="005D0493"/>
    <w:rsid w:val="005D0ADC"/>
    <w:rsid w:val="005D0CA3"/>
    <w:rsid w:val="005D0CCD"/>
    <w:rsid w:val="005D18BC"/>
    <w:rsid w:val="005D1C05"/>
    <w:rsid w:val="005D1C3C"/>
    <w:rsid w:val="005D2232"/>
    <w:rsid w:val="005D2B62"/>
    <w:rsid w:val="005D2C80"/>
    <w:rsid w:val="005D3249"/>
    <w:rsid w:val="005D32F5"/>
    <w:rsid w:val="005D3391"/>
    <w:rsid w:val="005D3D6F"/>
    <w:rsid w:val="005D4211"/>
    <w:rsid w:val="005D42E8"/>
    <w:rsid w:val="005D47C2"/>
    <w:rsid w:val="005D487F"/>
    <w:rsid w:val="005D4BFC"/>
    <w:rsid w:val="005D54EF"/>
    <w:rsid w:val="005D5A48"/>
    <w:rsid w:val="005D6BEF"/>
    <w:rsid w:val="005D7369"/>
    <w:rsid w:val="005D7590"/>
    <w:rsid w:val="005D784F"/>
    <w:rsid w:val="005E0380"/>
    <w:rsid w:val="005E07AC"/>
    <w:rsid w:val="005E0897"/>
    <w:rsid w:val="005E1449"/>
    <w:rsid w:val="005E1E97"/>
    <w:rsid w:val="005E24C9"/>
    <w:rsid w:val="005E285C"/>
    <w:rsid w:val="005E2D3E"/>
    <w:rsid w:val="005E2DCC"/>
    <w:rsid w:val="005E30B5"/>
    <w:rsid w:val="005E30BB"/>
    <w:rsid w:val="005E3888"/>
    <w:rsid w:val="005E3DAD"/>
    <w:rsid w:val="005E3E65"/>
    <w:rsid w:val="005E3F12"/>
    <w:rsid w:val="005E41FC"/>
    <w:rsid w:val="005E43DF"/>
    <w:rsid w:val="005E538E"/>
    <w:rsid w:val="005E59A9"/>
    <w:rsid w:val="005E5C76"/>
    <w:rsid w:val="005E5CD5"/>
    <w:rsid w:val="005E6285"/>
    <w:rsid w:val="005E6666"/>
    <w:rsid w:val="005E6DC8"/>
    <w:rsid w:val="005E6EA3"/>
    <w:rsid w:val="005E6FAF"/>
    <w:rsid w:val="005E6FC9"/>
    <w:rsid w:val="005E77B2"/>
    <w:rsid w:val="005E7B47"/>
    <w:rsid w:val="005E7D7F"/>
    <w:rsid w:val="005F03DE"/>
    <w:rsid w:val="005F064D"/>
    <w:rsid w:val="005F0909"/>
    <w:rsid w:val="005F0D20"/>
    <w:rsid w:val="005F0E22"/>
    <w:rsid w:val="005F2060"/>
    <w:rsid w:val="005F2293"/>
    <w:rsid w:val="005F2556"/>
    <w:rsid w:val="005F3084"/>
    <w:rsid w:val="005F33FA"/>
    <w:rsid w:val="005F390B"/>
    <w:rsid w:val="005F403D"/>
    <w:rsid w:val="005F4405"/>
    <w:rsid w:val="005F4840"/>
    <w:rsid w:val="005F4E23"/>
    <w:rsid w:val="005F5465"/>
    <w:rsid w:val="005F5572"/>
    <w:rsid w:val="005F56C1"/>
    <w:rsid w:val="005F59B4"/>
    <w:rsid w:val="005F6080"/>
    <w:rsid w:val="005F66CB"/>
    <w:rsid w:val="005F6DB1"/>
    <w:rsid w:val="005F7AAE"/>
    <w:rsid w:val="006000EB"/>
    <w:rsid w:val="00600BE1"/>
    <w:rsid w:val="00600E49"/>
    <w:rsid w:val="00600F99"/>
    <w:rsid w:val="006018F9"/>
    <w:rsid w:val="00601BE5"/>
    <w:rsid w:val="00601FC6"/>
    <w:rsid w:val="006027F6"/>
    <w:rsid w:val="00602E66"/>
    <w:rsid w:val="0060304E"/>
    <w:rsid w:val="00603FB6"/>
    <w:rsid w:val="00604253"/>
    <w:rsid w:val="0060426E"/>
    <w:rsid w:val="00604B62"/>
    <w:rsid w:val="00604F55"/>
    <w:rsid w:val="00605079"/>
    <w:rsid w:val="0060511A"/>
    <w:rsid w:val="006053AB"/>
    <w:rsid w:val="00605537"/>
    <w:rsid w:val="006055F5"/>
    <w:rsid w:val="0060562B"/>
    <w:rsid w:val="00605846"/>
    <w:rsid w:val="00605DE9"/>
    <w:rsid w:val="0060618B"/>
    <w:rsid w:val="0060642D"/>
    <w:rsid w:val="006070C8"/>
    <w:rsid w:val="00610326"/>
    <w:rsid w:val="00610B77"/>
    <w:rsid w:val="00611B89"/>
    <w:rsid w:val="00611D9E"/>
    <w:rsid w:val="00611DD2"/>
    <w:rsid w:val="006122C8"/>
    <w:rsid w:val="00612449"/>
    <w:rsid w:val="00613764"/>
    <w:rsid w:val="00614DED"/>
    <w:rsid w:val="00615164"/>
    <w:rsid w:val="0061536F"/>
    <w:rsid w:val="0061542E"/>
    <w:rsid w:val="00616415"/>
    <w:rsid w:val="00616BC5"/>
    <w:rsid w:val="00617504"/>
    <w:rsid w:val="0061783A"/>
    <w:rsid w:val="00617A63"/>
    <w:rsid w:val="00617C69"/>
    <w:rsid w:val="00620317"/>
    <w:rsid w:val="00620572"/>
    <w:rsid w:val="00620A8C"/>
    <w:rsid w:val="006210E0"/>
    <w:rsid w:val="00621593"/>
    <w:rsid w:val="006217EB"/>
    <w:rsid w:val="00621B1E"/>
    <w:rsid w:val="0062215C"/>
    <w:rsid w:val="0062221D"/>
    <w:rsid w:val="00622344"/>
    <w:rsid w:val="00622751"/>
    <w:rsid w:val="006235A7"/>
    <w:rsid w:val="00623D53"/>
    <w:rsid w:val="006240C2"/>
    <w:rsid w:val="006240CF"/>
    <w:rsid w:val="006242B0"/>
    <w:rsid w:val="00624506"/>
    <w:rsid w:val="00624DD1"/>
    <w:rsid w:val="006251B6"/>
    <w:rsid w:val="00625589"/>
    <w:rsid w:val="00625C55"/>
    <w:rsid w:val="0062622F"/>
    <w:rsid w:val="00626572"/>
    <w:rsid w:val="006265AF"/>
    <w:rsid w:val="006265FD"/>
    <w:rsid w:val="00627270"/>
    <w:rsid w:val="00627604"/>
    <w:rsid w:val="00627790"/>
    <w:rsid w:val="006277D9"/>
    <w:rsid w:val="00630385"/>
    <w:rsid w:val="006303F3"/>
    <w:rsid w:val="00630470"/>
    <w:rsid w:val="00630921"/>
    <w:rsid w:val="00630A74"/>
    <w:rsid w:val="006311F7"/>
    <w:rsid w:val="00631483"/>
    <w:rsid w:val="00632C63"/>
    <w:rsid w:val="00632F27"/>
    <w:rsid w:val="00633028"/>
    <w:rsid w:val="00633602"/>
    <w:rsid w:val="006338E5"/>
    <w:rsid w:val="00633C8A"/>
    <w:rsid w:val="00633DCD"/>
    <w:rsid w:val="0063439E"/>
    <w:rsid w:val="0063454E"/>
    <w:rsid w:val="006349E3"/>
    <w:rsid w:val="00634B9C"/>
    <w:rsid w:val="00635267"/>
    <w:rsid w:val="00635D03"/>
    <w:rsid w:val="00635F2F"/>
    <w:rsid w:val="00636278"/>
    <w:rsid w:val="006367D2"/>
    <w:rsid w:val="00636AAD"/>
    <w:rsid w:val="00636AF4"/>
    <w:rsid w:val="00636CFC"/>
    <w:rsid w:val="006371CE"/>
    <w:rsid w:val="00637A24"/>
    <w:rsid w:val="00637AE2"/>
    <w:rsid w:val="006402E1"/>
    <w:rsid w:val="00640C61"/>
    <w:rsid w:val="00640CBF"/>
    <w:rsid w:val="0064197B"/>
    <w:rsid w:val="00641CF7"/>
    <w:rsid w:val="00642430"/>
    <w:rsid w:val="006426FA"/>
    <w:rsid w:val="0064323A"/>
    <w:rsid w:val="00643E91"/>
    <w:rsid w:val="006454B9"/>
    <w:rsid w:val="00646321"/>
    <w:rsid w:val="006468AC"/>
    <w:rsid w:val="00646B7B"/>
    <w:rsid w:val="00646D72"/>
    <w:rsid w:val="00647ACA"/>
    <w:rsid w:val="00647B02"/>
    <w:rsid w:val="00647C05"/>
    <w:rsid w:val="00650420"/>
    <w:rsid w:val="006509BD"/>
    <w:rsid w:val="00650C96"/>
    <w:rsid w:val="00651974"/>
    <w:rsid w:val="00651C81"/>
    <w:rsid w:val="00651DF2"/>
    <w:rsid w:val="00651EB8"/>
    <w:rsid w:val="0065205F"/>
    <w:rsid w:val="0065249D"/>
    <w:rsid w:val="00652735"/>
    <w:rsid w:val="00652B7F"/>
    <w:rsid w:val="00652E34"/>
    <w:rsid w:val="006530A3"/>
    <w:rsid w:val="006532ED"/>
    <w:rsid w:val="0065366E"/>
    <w:rsid w:val="00653AF6"/>
    <w:rsid w:val="00654106"/>
    <w:rsid w:val="0065425D"/>
    <w:rsid w:val="006544EC"/>
    <w:rsid w:val="00654A1B"/>
    <w:rsid w:val="00654EFD"/>
    <w:rsid w:val="00654FB4"/>
    <w:rsid w:val="0065532A"/>
    <w:rsid w:val="006555A2"/>
    <w:rsid w:val="00655B95"/>
    <w:rsid w:val="00655CD5"/>
    <w:rsid w:val="006569B7"/>
    <w:rsid w:val="00657960"/>
    <w:rsid w:val="00657BDC"/>
    <w:rsid w:val="006604EB"/>
    <w:rsid w:val="006607EB"/>
    <w:rsid w:val="00660AF6"/>
    <w:rsid w:val="00660DEC"/>
    <w:rsid w:val="00661579"/>
    <w:rsid w:val="006618AE"/>
    <w:rsid w:val="0066192F"/>
    <w:rsid w:val="00661A0F"/>
    <w:rsid w:val="00661AB8"/>
    <w:rsid w:val="00662941"/>
    <w:rsid w:val="00662AEA"/>
    <w:rsid w:val="00662E45"/>
    <w:rsid w:val="006630A5"/>
    <w:rsid w:val="00663346"/>
    <w:rsid w:val="0066336A"/>
    <w:rsid w:val="00663412"/>
    <w:rsid w:val="00663A4D"/>
    <w:rsid w:val="006640AC"/>
    <w:rsid w:val="00664604"/>
    <w:rsid w:val="00664762"/>
    <w:rsid w:val="00664ADE"/>
    <w:rsid w:val="00664E4D"/>
    <w:rsid w:val="006663E3"/>
    <w:rsid w:val="00666726"/>
    <w:rsid w:val="00666D16"/>
    <w:rsid w:val="00666E07"/>
    <w:rsid w:val="00666E13"/>
    <w:rsid w:val="00666FE4"/>
    <w:rsid w:val="006670A1"/>
    <w:rsid w:val="006675E2"/>
    <w:rsid w:val="00667715"/>
    <w:rsid w:val="00667F3F"/>
    <w:rsid w:val="00667FCA"/>
    <w:rsid w:val="00670AC9"/>
    <w:rsid w:val="00670D1F"/>
    <w:rsid w:val="00671D1D"/>
    <w:rsid w:val="00671D74"/>
    <w:rsid w:val="00671EBF"/>
    <w:rsid w:val="00671ECE"/>
    <w:rsid w:val="00671F6E"/>
    <w:rsid w:val="00671FAF"/>
    <w:rsid w:val="0067229F"/>
    <w:rsid w:val="0067251B"/>
    <w:rsid w:val="0067269A"/>
    <w:rsid w:val="00672CAD"/>
    <w:rsid w:val="00673027"/>
    <w:rsid w:val="006730D9"/>
    <w:rsid w:val="006730E9"/>
    <w:rsid w:val="00673B48"/>
    <w:rsid w:val="00674378"/>
    <w:rsid w:val="0067494E"/>
    <w:rsid w:val="00674DBC"/>
    <w:rsid w:val="00675873"/>
    <w:rsid w:val="00675FBE"/>
    <w:rsid w:val="00676109"/>
    <w:rsid w:val="00676885"/>
    <w:rsid w:val="00676B90"/>
    <w:rsid w:val="006771A9"/>
    <w:rsid w:val="00677DDA"/>
    <w:rsid w:val="006807F9"/>
    <w:rsid w:val="00680E7F"/>
    <w:rsid w:val="00680F60"/>
    <w:rsid w:val="00680FA8"/>
    <w:rsid w:val="00681ED2"/>
    <w:rsid w:val="00682668"/>
    <w:rsid w:val="006828C9"/>
    <w:rsid w:val="00682F91"/>
    <w:rsid w:val="006833AF"/>
    <w:rsid w:val="00683C70"/>
    <w:rsid w:val="00684089"/>
    <w:rsid w:val="00684294"/>
    <w:rsid w:val="00684409"/>
    <w:rsid w:val="0068464C"/>
    <w:rsid w:val="006849C9"/>
    <w:rsid w:val="00684B2F"/>
    <w:rsid w:val="006853FB"/>
    <w:rsid w:val="00685750"/>
    <w:rsid w:val="00685817"/>
    <w:rsid w:val="006858C5"/>
    <w:rsid w:val="0068604E"/>
    <w:rsid w:val="006861CE"/>
    <w:rsid w:val="006863B1"/>
    <w:rsid w:val="00686496"/>
    <w:rsid w:val="006869E5"/>
    <w:rsid w:val="00686F63"/>
    <w:rsid w:val="00686FF8"/>
    <w:rsid w:val="00687316"/>
    <w:rsid w:val="00687355"/>
    <w:rsid w:val="0068735C"/>
    <w:rsid w:val="006900D8"/>
    <w:rsid w:val="006901DA"/>
    <w:rsid w:val="0069029C"/>
    <w:rsid w:val="0069030D"/>
    <w:rsid w:val="00691606"/>
    <w:rsid w:val="00692233"/>
    <w:rsid w:val="006925A0"/>
    <w:rsid w:val="00692A04"/>
    <w:rsid w:val="00692F02"/>
    <w:rsid w:val="0069386F"/>
    <w:rsid w:val="006943C1"/>
    <w:rsid w:val="0069590B"/>
    <w:rsid w:val="00695AAB"/>
    <w:rsid w:val="00695F22"/>
    <w:rsid w:val="00695F47"/>
    <w:rsid w:val="00696030"/>
    <w:rsid w:val="00696E4E"/>
    <w:rsid w:val="00697937"/>
    <w:rsid w:val="00697956"/>
    <w:rsid w:val="00697984"/>
    <w:rsid w:val="00697A6F"/>
    <w:rsid w:val="00697BFB"/>
    <w:rsid w:val="006A1438"/>
    <w:rsid w:val="006A16D8"/>
    <w:rsid w:val="006A1A06"/>
    <w:rsid w:val="006A2751"/>
    <w:rsid w:val="006A319B"/>
    <w:rsid w:val="006A31B7"/>
    <w:rsid w:val="006A34EC"/>
    <w:rsid w:val="006A3D10"/>
    <w:rsid w:val="006A4B56"/>
    <w:rsid w:val="006A4C79"/>
    <w:rsid w:val="006A56B2"/>
    <w:rsid w:val="006A5C55"/>
    <w:rsid w:val="006A7290"/>
    <w:rsid w:val="006A7390"/>
    <w:rsid w:val="006A7F99"/>
    <w:rsid w:val="006B0156"/>
    <w:rsid w:val="006B016C"/>
    <w:rsid w:val="006B0241"/>
    <w:rsid w:val="006B0934"/>
    <w:rsid w:val="006B09F4"/>
    <w:rsid w:val="006B0E98"/>
    <w:rsid w:val="006B0F4F"/>
    <w:rsid w:val="006B13C1"/>
    <w:rsid w:val="006B23CF"/>
    <w:rsid w:val="006B2419"/>
    <w:rsid w:val="006B2A4E"/>
    <w:rsid w:val="006B2ED5"/>
    <w:rsid w:val="006B306D"/>
    <w:rsid w:val="006B3126"/>
    <w:rsid w:val="006B3A58"/>
    <w:rsid w:val="006B4A5F"/>
    <w:rsid w:val="006B4CE1"/>
    <w:rsid w:val="006B510C"/>
    <w:rsid w:val="006B5929"/>
    <w:rsid w:val="006B7160"/>
    <w:rsid w:val="006B71CC"/>
    <w:rsid w:val="006B74B1"/>
    <w:rsid w:val="006B77C8"/>
    <w:rsid w:val="006B7FF1"/>
    <w:rsid w:val="006C0C81"/>
    <w:rsid w:val="006C0CAE"/>
    <w:rsid w:val="006C1192"/>
    <w:rsid w:val="006C1655"/>
    <w:rsid w:val="006C19D6"/>
    <w:rsid w:val="006C1A8D"/>
    <w:rsid w:val="006C21DD"/>
    <w:rsid w:val="006C2787"/>
    <w:rsid w:val="006C2DCE"/>
    <w:rsid w:val="006C2EA7"/>
    <w:rsid w:val="006C35E4"/>
    <w:rsid w:val="006C3BC8"/>
    <w:rsid w:val="006C3D50"/>
    <w:rsid w:val="006C3E97"/>
    <w:rsid w:val="006C4484"/>
    <w:rsid w:val="006C44DE"/>
    <w:rsid w:val="006C4E13"/>
    <w:rsid w:val="006C4F19"/>
    <w:rsid w:val="006C5051"/>
    <w:rsid w:val="006C619D"/>
    <w:rsid w:val="006C6926"/>
    <w:rsid w:val="006C6F10"/>
    <w:rsid w:val="006C6FEE"/>
    <w:rsid w:val="006C709E"/>
    <w:rsid w:val="006C7912"/>
    <w:rsid w:val="006D065C"/>
    <w:rsid w:val="006D094C"/>
    <w:rsid w:val="006D0B63"/>
    <w:rsid w:val="006D0FE3"/>
    <w:rsid w:val="006D138E"/>
    <w:rsid w:val="006D13A7"/>
    <w:rsid w:val="006D1965"/>
    <w:rsid w:val="006D20BB"/>
    <w:rsid w:val="006D2C21"/>
    <w:rsid w:val="006D2FCF"/>
    <w:rsid w:val="006D3BF4"/>
    <w:rsid w:val="006D401C"/>
    <w:rsid w:val="006D4629"/>
    <w:rsid w:val="006D48E3"/>
    <w:rsid w:val="006D4A9C"/>
    <w:rsid w:val="006D5227"/>
    <w:rsid w:val="006D569A"/>
    <w:rsid w:val="006D5D91"/>
    <w:rsid w:val="006D6086"/>
    <w:rsid w:val="006D623E"/>
    <w:rsid w:val="006D6451"/>
    <w:rsid w:val="006D6489"/>
    <w:rsid w:val="006D64AC"/>
    <w:rsid w:val="006D6571"/>
    <w:rsid w:val="006D6A22"/>
    <w:rsid w:val="006D6DEA"/>
    <w:rsid w:val="006D6F0B"/>
    <w:rsid w:val="006D7119"/>
    <w:rsid w:val="006D787B"/>
    <w:rsid w:val="006E0036"/>
    <w:rsid w:val="006E032F"/>
    <w:rsid w:val="006E121A"/>
    <w:rsid w:val="006E1729"/>
    <w:rsid w:val="006E1A02"/>
    <w:rsid w:val="006E20E6"/>
    <w:rsid w:val="006E2447"/>
    <w:rsid w:val="006E24BA"/>
    <w:rsid w:val="006E2788"/>
    <w:rsid w:val="006E415A"/>
    <w:rsid w:val="006E4898"/>
    <w:rsid w:val="006E49EC"/>
    <w:rsid w:val="006E4CC6"/>
    <w:rsid w:val="006E5A23"/>
    <w:rsid w:val="006E5A70"/>
    <w:rsid w:val="006E5E0C"/>
    <w:rsid w:val="006E5EB2"/>
    <w:rsid w:val="006E6410"/>
    <w:rsid w:val="006E658F"/>
    <w:rsid w:val="006E675B"/>
    <w:rsid w:val="006E6BED"/>
    <w:rsid w:val="006E6F71"/>
    <w:rsid w:val="006E7F5E"/>
    <w:rsid w:val="006F0268"/>
    <w:rsid w:val="006F05A9"/>
    <w:rsid w:val="006F0BA0"/>
    <w:rsid w:val="006F0E24"/>
    <w:rsid w:val="006F1624"/>
    <w:rsid w:val="006F1A5B"/>
    <w:rsid w:val="006F2599"/>
    <w:rsid w:val="006F266A"/>
    <w:rsid w:val="006F2C0F"/>
    <w:rsid w:val="006F2E46"/>
    <w:rsid w:val="006F323D"/>
    <w:rsid w:val="006F328F"/>
    <w:rsid w:val="006F39D0"/>
    <w:rsid w:val="006F3A94"/>
    <w:rsid w:val="006F3B74"/>
    <w:rsid w:val="006F3BD2"/>
    <w:rsid w:val="006F430B"/>
    <w:rsid w:val="006F4910"/>
    <w:rsid w:val="006F5372"/>
    <w:rsid w:val="006F5640"/>
    <w:rsid w:val="006F5E7C"/>
    <w:rsid w:val="006F6135"/>
    <w:rsid w:val="006F6436"/>
    <w:rsid w:val="006F64E5"/>
    <w:rsid w:val="006F6A89"/>
    <w:rsid w:val="006F6C97"/>
    <w:rsid w:val="006F6E3B"/>
    <w:rsid w:val="006F7013"/>
    <w:rsid w:val="006F79FB"/>
    <w:rsid w:val="007001BF"/>
    <w:rsid w:val="0070045A"/>
    <w:rsid w:val="00700725"/>
    <w:rsid w:val="00700840"/>
    <w:rsid w:val="00700F43"/>
    <w:rsid w:val="00701104"/>
    <w:rsid w:val="00701310"/>
    <w:rsid w:val="00701760"/>
    <w:rsid w:val="007017C5"/>
    <w:rsid w:val="0070189C"/>
    <w:rsid w:val="007019EC"/>
    <w:rsid w:val="00701D30"/>
    <w:rsid w:val="00701D89"/>
    <w:rsid w:val="0070296B"/>
    <w:rsid w:val="00702977"/>
    <w:rsid w:val="00702C5F"/>
    <w:rsid w:val="00703062"/>
    <w:rsid w:val="0070333D"/>
    <w:rsid w:val="00703347"/>
    <w:rsid w:val="0070346E"/>
    <w:rsid w:val="00703548"/>
    <w:rsid w:val="00703AF8"/>
    <w:rsid w:val="00703BA4"/>
    <w:rsid w:val="007040E4"/>
    <w:rsid w:val="0070480A"/>
    <w:rsid w:val="00704963"/>
    <w:rsid w:val="00704D52"/>
    <w:rsid w:val="00705187"/>
    <w:rsid w:val="00705496"/>
    <w:rsid w:val="0070560F"/>
    <w:rsid w:val="007056EF"/>
    <w:rsid w:val="00705ABE"/>
    <w:rsid w:val="00705B35"/>
    <w:rsid w:val="00705BCC"/>
    <w:rsid w:val="00705FA0"/>
    <w:rsid w:val="0070638A"/>
    <w:rsid w:val="007068CA"/>
    <w:rsid w:val="00706A99"/>
    <w:rsid w:val="00706AB1"/>
    <w:rsid w:val="00706B4E"/>
    <w:rsid w:val="0070716C"/>
    <w:rsid w:val="007073C0"/>
    <w:rsid w:val="00707864"/>
    <w:rsid w:val="00707EDA"/>
    <w:rsid w:val="0071058D"/>
    <w:rsid w:val="00710C30"/>
    <w:rsid w:val="00710D8F"/>
    <w:rsid w:val="00711297"/>
    <w:rsid w:val="00711460"/>
    <w:rsid w:val="007114E5"/>
    <w:rsid w:val="00711852"/>
    <w:rsid w:val="00711B2D"/>
    <w:rsid w:val="0071204F"/>
    <w:rsid w:val="007123F0"/>
    <w:rsid w:val="00712C99"/>
    <w:rsid w:val="00713039"/>
    <w:rsid w:val="007131A5"/>
    <w:rsid w:val="00713F9B"/>
    <w:rsid w:val="00714C9F"/>
    <w:rsid w:val="0071502E"/>
    <w:rsid w:val="007152E5"/>
    <w:rsid w:val="00715F7B"/>
    <w:rsid w:val="00715FFC"/>
    <w:rsid w:val="00716295"/>
    <w:rsid w:val="00716321"/>
    <w:rsid w:val="0071783E"/>
    <w:rsid w:val="0071790B"/>
    <w:rsid w:val="00717CA4"/>
    <w:rsid w:val="00717D40"/>
    <w:rsid w:val="007200A6"/>
    <w:rsid w:val="007201A1"/>
    <w:rsid w:val="00720B1A"/>
    <w:rsid w:val="00720CD6"/>
    <w:rsid w:val="00721325"/>
    <w:rsid w:val="007214E9"/>
    <w:rsid w:val="00721820"/>
    <w:rsid w:val="00721FD3"/>
    <w:rsid w:val="0072282A"/>
    <w:rsid w:val="00722937"/>
    <w:rsid w:val="00723C92"/>
    <w:rsid w:val="00723EE7"/>
    <w:rsid w:val="00723F39"/>
    <w:rsid w:val="007243D1"/>
    <w:rsid w:val="00724A1C"/>
    <w:rsid w:val="00725A66"/>
    <w:rsid w:val="00725FBA"/>
    <w:rsid w:val="00726403"/>
    <w:rsid w:val="0072648D"/>
    <w:rsid w:val="00726BF2"/>
    <w:rsid w:val="00727469"/>
    <w:rsid w:val="007274F4"/>
    <w:rsid w:val="00727504"/>
    <w:rsid w:val="007278AF"/>
    <w:rsid w:val="00727F00"/>
    <w:rsid w:val="00730073"/>
    <w:rsid w:val="0073011A"/>
    <w:rsid w:val="007303CE"/>
    <w:rsid w:val="007303FB"/>
    <w:rsid w:val="00730634"/>
    <w:rsid w:val="007308E1"/>
    <w:rsid w:val="00730B52"/>
    <w:rsid w:val="00730CF5"/>
    <w:rsid w:val="00731418"/>
    <w:rsid w:val="007319DB"/>
    <w:rsid w:val="00731C96"/>
    <w:rsid w:val="00732089"/>
    <w:rsid w:val="0073220D"/>
    <w:rsid w:val="00732D0D"/>
    <w:rsid w:val="00732E8C"/>
    <w:rsid w:val="00732FEA"/>
    <w:rsid w:val="00733063"/>
    <w:rsid w:val="00733191"/>
    <w:rsid w:val="0073361C"/>
    <w:rsid w:val="007340A8"/>
    <w:rsid w:val="007341DD"/>
    <w:rsid w:val="0073463B"/>
    <w:rsid w:val="00734CB3"/>
    <w:rsid w:val="00734E3F"/>
    <w:rsid w:val="007350ED"/>
    <w:rsid w:val="00735672"/>
    <w:rsid w:val="00735753"/>
    <w:rsid w:val="00735DB8"/>
    <w:rsid w:val="00735DD3"/>
    <w:rsid w:val="00735F5C"/>
    <w:rsid w:val="00735FA0"/>
    <w:rsid w:val="00736167"/>
    <w:rsid w:val="00737093"/>
    <w:rsid w:val="0073793F"/>
    <w:rsid w:val="00737A7E"/>
    <w:rsid w:val="00737D1F"/>
    <w:rsid w:val="00740081"/>
    <w:rsid w:val="007408DB"/>
    <w:rsid w:val="0074090C"/>
    <w:rsid w:val="00740C3C"/>
    <w:rsid w:val="00740D65"/>
    <w:rsid w:val="0074106E"/>
    <w:rsid w:val="007415D4"/>
    <w:rsid w:val="00742184"/>
    <w:rsid w:val="00742292"/>
    <w:rsid w:val="007423FC"/>
    <w:rsid w:val="00743944"/>
    <w:rsid w:val="00744152"/>
    <w:rsid w:val="00744212"/>
    <w:rsid w:val="0074421C"/>
    <w:rsid w:val="00744379"/>
    <w:rsid w:val="00744AAF"/>
    <w:rsid w:val="00745D8D"/>
    <w:rsid w:val="00745DF8"/>
    <w:rsid w:val="00745F3F"/>
    <w:rsid w:val="00746A40"/>
    <w:rsid w:val="00746D06"/>
    <w:rsid w:val="00747006"/>
    <w:rsid w:val="00747056"/>
    <w:rsid w:val="00750A14"/>
    <w:rsid w:val="00750F20"/>
    <w:rsid w:val="007514D0"/>
    <w:rsid w:val="007520B3"/>
    <w:rsid w:val="00752448"/>
    <w:rsid w:val="00752660"/>
    <w:rsid w:val="00752777"/>
    <w:rsid w:val="00752A93"/>
    <w:rsid w:val="0075325C"/>
    <w:rsid w:val="00753511"/>
    <w:rsid w:val="007536BE"/>
    <w:rsid w:val="00753A10"/>
    <w:rsid w:val="00753C9C"/>
    <w:rsid w:val="00753DE0"/>
    <w:rsid w:val="00753FC2"/>
    <w:rsid w:val="00754264"/>
    <w:rsid w:val="00754F01"/>
    <w:rsid w:val="00755576"/>
    <w:rsid w:val="00755867"/>
    <w:rsid w:val="00755AC7"/>
    <w:rsid w:val="00755BD4"/>
    <w:rsid w:val="00755F01"/>
    <w:rsid w:val="00756946"/>
    <w:rsid w:val="007569E2"/>
    <w:rsid w:val="00756C70"/>
    <w:rsid w:val="0075759A"/>
    <w:rsid w:val="00757FB5"/>
    <w:rsid w:val="007601B7"/>
    <w:rsid w:val="007610E8"/>
    <w:rsid w:val="00761106"/>
    <w:rsid w:val="007611D7"/>
    <w:rsid w:val="00762ADC"/>
    <w:rsid w:val="00762EE4"/>
    <w:rsid w:val="007633C8"/>
    <w:rsid w:val="007633F9"/>
    <w:rsid w:val="00763FDA"/>
    <w:rsid w:val="007643EB"/>
    <w:rsid w:val="007644EB"/>
    <w:rsid w:val="00764915"/>
    <w:rsid w:val="007649E6"/>
    <w:rsid w:val="00764E3F"/>
    <w:rsid w:val="00765BAE"/>
    <w:rsid w:val="00766889"/>
    <w:rsid w:val="00766C43"/>
    <w:rsid w:val="00766CD5"/>
    <w:rsid w:val="00766D08"/>
    <w:rsid w:val="007674DD"/>
    <w:rsid w:val="00767780"/>
    <w:rsid w:val="00767A95"/>
    <w:rsid w:val="00767B57"/>
    <w:rsid w:val="0077014F"/>
    <w:rsid w:val="0077062D"/>
    <w:rsid w:val="00770A0D"/>
    <w:rsid w:val="00770B30"/>
    <w:rsid w:val="00770C0D"/>
    <w:rsid w:val="00770E95"/>
    <w:rsid w:val="0077121D"/>
    <w:rsid w:val="007714DC"/>
    <w:rsid w:val="00771607"/>
    <w:rsid w:val="00771CBB"/>
    <w:rsid w:val="007729FA"/>
    <w:rsid w:val="00772DEA"/>
    <w:rsid w:val="00773775"/>
    <w:rsid w:val="00773DDE"/>
    <w:rsid w:val="00774064"/>
    <w:rsid w:val="0077456C"/>
    <w:rsid w:val="00774A0E"/>
    <w:rsid w:val="00774C4D"/>
    <w:rsid w:val="00774CAC"/>
    <w:rsid w:val="00775503"/>
    <w:rsid w:val="00775A10"/>
    <w:rsid w:val="00775F33"/>
    <w:rsid w:val="007761ED"/>
    <w:rsid w:val="007762DF"/>
    <w:rsid w:val="0077635A"/>
    <w:rsid w:val="00776A81"/>
    <w:rsid w:val="00776D5C"/>
    <w:rsid w:val="00776EFD"/>
    <w:rsid w:val="007809DF"/>
    <w:rsid w:val="00780D69"/>
    <w:rsid w:val="00780D71"/>
    <w:rsid w:val="00781442"/>
    <w:rsid w:val="00781994"/>
    <w:rsid w:val="00782EBA"/>
    <w:rsid w:val="00783F2D"/>
    <w:rsid w:val="007841F4"/>
    <w:rsid w:val="007844DF"/>
    <w:rsid w:val="0078460A"/>
    <w:rsid w:val="00784917"/>
    <w:rsid w:val="00785A1D"/>
    <w:rsid w:val="00786502"/>
    <w:rsid w:val="007868B9"/>
    <w:rsid w:val="00786C99"/>
    <w:rsid w:val="00786D1A"/>
    <w:rsid w:val="0078725F"/>
    <w:rsid w:val="007874F0"/>
    <w:rsid w:val="00787706"/>
    <w:rsid w:val="0078792A"/>
    <w:rsid w:val="00787C2D"/>
    <w:rsid w:val="00787D9D"/>
    <w:rsid w:val="00790215"/>
    <w:rsid w:val="00790784"/>
    <w:rsid w:val="00790A31"/>
    <w:rsid w:val="00790C0C"/>
    <w:rsid w:val="00791193"/>
    <w:rsid w:val="00791215"/>
    <w:rsid w:val="00791400"/>
    <w:rsid w:val="007915C3"/>
    <w:rsid w:val="007918FC"/>
    <w:rsid w:val="007926AB"/>
    <w:rsid w:val="0079280F"/>
    <w:rsid w:val="00793427"/>
    <w:rsid w:val="00793C1C"/>
    <w:rsid w:val="00793F20"/>
    <w:rsid w:val="00794319"/>
    <w:rsid w:val="0079481A"/>
    <w:rsid w:val="00795010"/>
    <w:rsid w:val="00795D25"/>
    <w:rsid w:val="00796474"/>
    <w:rsid w:val="00796D5B"/>
    <w:rsid w:val="007970D1"/>
    <w:rsid w:val="007970F8"/>
    <w:rsid w:val="007971D0"/>
    <w:rsid w:val="00797D52"/>
    <w:rsid w:val="00797E31"/>
    <w:rsid w:val="007A0127"/>
    <w:rsid w:val="007A03D9"/>
    <w:rsid w:val="007A0FD5"/>
    <w:rsid w:val="007A2177"/>
    <w:rsid w:val="007A22F2"/>
    <w:rsid w:val="007A24A2"/>
    <w:rsid w:val="007A25A9"/>
    <w:rsid w:val="007A2BA7"/>
    <w:rsid w:val="007A2C5F"/>
    <w:rsid w:val="007A2FEF"/>
    <w:rsid w:val="007A3054"/>
    <w:rsid w:val="007A3ABF"/>
    <w:rsid w:val="007A4192"/>
    <w:rsid w:val="007A4944"/>
    <w:rsid w:val="007A4D71"/>
    <w:rsid w:val="007A515F"/>
    <w:rsid w:val="007A55D1"/>
    <w:rsid w:val="007A5691"/>
    <w:rsid w:val="007A5951"/>
    <w:rsid w:val="007A5BA5"/>
    <w:rsid w:val="007A6A68"/>
    <w:rsid w:val="007A6A84"/>
    <w:rsid w:val="007A6B1E"/>
    <w:rsid w:val="007A720E"/>
    <w:rsid w:val="007A723E"/>
    <w:rsid w:val="007A7CB0"/>
    <w:rsid w:val="007A7D95"/>
    <w:rsid w:val="007B06E2"/>
    <w:rsid w:val="007B0CCA"/>
    <w:rsid w:val="007B1B1D"/>
    <w:rsid w:val="007B217D"/>
    <w:rsid w:val="007B21EA"/>
    <w:rsid w:val="007B22C3"/>
    <w:rsid w:val="007B2447"/>
    <w:rsid w:val="007B2AA6"/>
    <w:rsid w:val="007B2D8A"/>
    <w:rsid w:val="007B2E58"/>
    <w:rsid w:val="007B378D"/>
    <w:rsid w:val="007B3CD5"/>
    <w:rsid w:val="007B410C"/>
    <w:rsid w:val="007B4155"/>
    <w:rsid w:val="007B42F0"/>
    <w:rsid w:val="007B4D38"/>
    <w:rsid w:val="007B4D5B"/>
    <w:rsid w:val="007B4EC5"/>
    <w:rsid w:val="007B52AD"/>
    <w:rsid w:val="007B5708"/>
    <w:rsid w:val="007B570C"/>
    <w:rsid w:val="007B5EB9"/>
    <w:rsid w:val="007B5F4E"/>
    <w:rsid w:val="007B66E7"/>
    <w:rsid w:val="007B6769"/>
    <w:rsid w:val="007B7503"/>
    <w:rsid w:val="007B7634"/>
    <w:rsid w:val="007B7BD4"/>
    <w:rsid w:val="007C0AF1"/>
    <w:rsid w:val="007C0D09"/>
    <w:rsid w:val="007C0E49"/>
    <w:rsid w:val="007C0F18"/>
    <w:rsid w:val="007C1044"/>
    <w:rsid w:val="007C1058"/>
    <w:rsid w:val="007C1381"/>
    <w:rsid w:val="007C144F"/>
    <w:rsid w:val="007C1803"/>
    <w:rsid w:val="007C1F28"/>
    <w:rsid w:val="007C2428"/>
    <w:rsid w:val="007C3100"/>
    <w:rsid w:val="007C3748"/>
    <w:rsid w:val="007C3880"/>
    <w:rsid w:val="007C3F4B"/>
    <w:rsid w:val="007C480A"/>
    <w:rsid w:val="007C4DF5"/>
    <w:rsid w:val="007C4FE6"/>
    <w:rsid w:val="007C51D3"/>
    <w:rsid w:val="007C521E"/>
    <w:rsid w:val="007C6006"/>
    <w:rsid w:val="007C61FF"/>
    <w:rsid w:val="007C62C8"/>
    <w:rsid w:val="007C7EB8"/>
    <w:rsid w:val="007D04F0"/>
    <w:rsid w:val="007D0604"/>
    <w:rsid w:val="007D0655"/>
    <w:rsid w:val="007D149B"/>
    <w:rsid w:val="007D1527"/>
    <w:rsid w:val="007D1E41"/>
    <w:rsid w:val="007D1E4C"/>
    <w:rsid w:val="007D28CB"/>
    <w:rsid w:val="007D2AFF"/>
    <w:rsid w:val="007D3686"/>
    <w:rsid w:val="007D3B5F"/>
    <w:rsid w:val="007D3BDD"/>
    <w:rsid w:val="007D3DF6"/>
    <w:rsid w:val="007D40F0"/>
    <w:rsid w:val="007D4EE7"/>
    <w:rsid w:val="007D5626"/>
    <w:rsid w:val="007D5DC7"/>
    <w:rsid w:val="007D6428"/>
    <w:rsid w:val="007D6712"/>
    <w:rsid w:val="007D6831"/>
    <w:rsid w:val="007D6938"/>
    <w:rsid w:val="007D6AF1"/>
    <w:rsid w:val="007D6BAA"/>
    <w:rsid w:val="007D6C67"/>
    <w:rsid w:val="007D6D51"/>
    <w:rsid w:val="007D70F0"/>
    <w:rsid w:val="007D73AA"/>
    <w:rsid w:val="007D7AB3"/>
    <w:rsid w:val="007E0686"/>
    <w:rsid w:val="007E07AC"/>
    <w:rsid w:val="007E099A"/>
    <w:rsid w:val="007E0BFB"/>
    <w:rsid w:val="007E1152"/>
    <w:rsid w:val="007E13A8"/>
    <w:rsid w:val="007E1F66"/>
    <w:rsid w:val="007E2325"/>
    <w:rsid w:val="007E2447"/>
    <w:rsid w:val="007E2CF3"/>
    <w:rsid w:val="007E3AB0"/>
    <w:rsid w:val="007E4255"/>
    <w:rsid w:val="007E4C01"/>
    <w:rsid w:val="007E56F0"/>
    <w:rsid w:val="007E5AFE"/>
    <w:rsid w:val="007E5DD2"/>
    <w:rsid w:val="007E64CD"/>
    <w:rsid w:val="007E69CF"/>
    <w:rsid w:val="007E6E5B"/>
    <w:rsid w:val="007E6F28"/>
    <w:rsid w:val="007E7034"/>
    <w:rsid w:val="007E7B26"/>
    <w:rsid w:val="007E7D83"/>
    <w:rsid w:val="007F0635"/>
    <w:rsid w:val="007F0913"/>
    <w:rsid w:val="007F0A0E"/>
    <w:rsid w:val="007F1B82"/>
    <w:rsid w:val="007F1DB9"/>
    <w:rsid w:val="007F1E4F"/>
    <w:rsid w:val="007F2171"/>
    <w:rsid w:val="007F2EF3"/>
    <w:rsid w:val="007F2F88"/>
    <w:rsid w:val="007F3424"/>
    <w:rsid w:val="007F3A1B"/>
    <w:rsid w:val="007F3E8C"/>
    <w:rsid w:val="007F41D7"/>
    <w:rsid w:val="007F41F0"/>
    <w:rsid w:val="007F56FD"/>
    <w:rsid w:val="007F5915"/>
    <w:rsid w:val="007F5E15"/>
    <w:rsid w:val="007F5F6C"/>
    <w:rsid w:val="007F6283"/>
    <w:rsid w:val="007F6623"/>
    <w:rsid w:val="007F72A2"/>
    <w:rsid w:val="007F767A"/>
    <w:rsid w:val="007F7A08"/>
    <w:rsid w:val="008005D1"/>
    <w:rsid w:val="008006D3"/>
    <w:rsid w:val="008008DD"/>
    <w:rsid w:val="00800DE6"/>
    <w:rsid w:val="008013DA"/>
    <w:rsid w:val="00801C78"/>
    <w:rsid w:val="00801CB1"/>
    <w:rsid w:val="00801CE7"/>
    <w:rsid w:val="00802212"/>
    <w:rsid w:val="0080294B"/>
    <w:rsid w:val="00802CBE"/>
    <w:rsid w:val="00803A2B"/>
    <w:rsid w:val="00803DE0"/>
    <w:rsid w:val="0080407B"/>
    <w:rsid w:val="00804A2D"/>
    <w:rsid w:val="00804F5B"/>
    <w:rsid w:val="008056C8"/>
    <w:rsid w:val="00806D2B"/>
    <w:rsid w:val="00807CCE"/>
    <w:rsid w:val="00807E00"/>
    <w:rsid w:val="00807FCF"/>
    <w:rsid w:val="008106D3"/>
    <w:rsid w:val="00810C9F"/>
    <w:rsid w:val="00810D2D"/>
    <w:rsid w:val="0081160A"/>
    <w:rsid w:val="00811F2B"/>
    <w:rsid w:val="008126C3"/>
    <w:rsid w:val="00812D0D"/>
    <w:rsid w:val="00813957"/>
    <w:rsid w:val="008142F8"/>
    <w:rsid w:val="008145F8"/>
    <w:rsid w:val="00814808"/>
    <w:rsid w:val="00814B47"/>
    <w:rsid w:val="00815E02"/>
    <w:rsid w:val="00815F77"/>
    <w:rsid w:val="00816768"/>
    <w:rsid w:val="00816D4C"/>
    <w:rsid w:val="00816E3C"/>
    <w:rsid w:val="00816FFB"/>
    <w:rsid w:val="008179A6"/>
    <w:rsid w:val="008179E0"/>
    <w:rsid w:val="0082019A"/>
    <w:rsid w:val="00820679"/>
    <w:rsid w:val="00820AFF"/>
    <w:rsid w:val="00821748"/>
    <w:rsid w:val="00821BEB"/>
    <w:rsid w:val="00821C4E"/>
    <w:rsid w:val="00822243"/>
    <w:rsid w:val="008225DA"/>
    <w:rsid w:val="008230F9"/>
    <w:rsid w:val="008234AB"/>
    <w:rsid w:val="00823972"/>
    <w:rsid w:val="00824168"/>
    <w:rsid w:val="008241AE"/>
    <w:rsid w:val="00824CCF"/>
    <w:rsid w:val="00825288"/>
    <w:rsid w:val="0082554F"/>
    <w:rsid w:val="00825E8F"/>
    <w:rsid w:val="00826297"/>
    <w:rsid w:val="008267FB"/>
    <w:rsid w:val="00826F54"/>
    <w:rsid w:val="0082781E"/>
    <w:rsid w:val="008279DA"/>
    <w:rsid w:val="0083043C"/>
    <w:rsid w:val="0083058F"/>
    <w:rsid w:val="008308FE"/>
    <w:rsid w:val="0083093A"/>
    <w:rsid w:val="008309AE"/>
    <w:rsid w:val="0083121F"/>
    <w:rsid w:val="0083171B"/>
    <w:rsid w:val="00831B76"/>
    <w:rsid w:val="00831CE8"/>
    <w:rsid w:val="008325B1"/>
    <w:rsid w:val="008326DE"/>
    <w:rsid w:val="00832877"/>
    <w:rsid w:val="00832CF5"/>
    <w:rsid w:val="008334F4"/>
    <w:rsid w:val="00833927"/>
    <w:rsid w:val="00833BC2"/>
    <w:rsid w:val="008340F5"/>
    <w:rsid w:val="00834566"/>
    <w:rsid w:val="008356E8"/>
    <w:rsid w:val="00835ADB"/>
    <w:rsid w:val="00836149"/>
    <w:rsid w:val="00836608"/>
    <w:rsid w:val="0083693C"/>
    <w:rsid w:val="00837255"/>
    <w:rsid w:val="0083744E"/>
    <w:rsid w:val="008400DF"/>
    <w:rsid w:val="00840139"/>
    <w:rsid w:val="00840930"/>
    <w:rsid w:val="00840948"/>
    <w:rsid w:val="00840D64"/>
    <w:rsid w:val="00840EC0"/>
    <w:rsid w:val="00841236"/>
    <w:rsid w:val="00841BCB"/>
    <w:rsid w:val="008420D8"/>
    <w:rsid w:val="0084252C"/>
    <w:rsid w:val="00842920"/>
    <w:rsid w:val="00842BF1"/>
    <w:rsid w:val="0084347C"/>
    <w:rsid w:val="00843791"/>
    <w:rsid w:val="0084379B"/>
    <w:rsid w:val="00843841"/>
    <w:rsid w:val="0084401C"/>
    <w:rsid w:val="008440EB"/>
    <w:rsid w:val="00844414"/>
    <w:rsid w:val="00844974"/>
    <w:rsid w:val="008451A9"/>
    <w:rsid w:val="008451AB"/>
    <w:rsid w:val="008453A0"/>
    <w:rsid w:val="008457F9"/>
    <w:rsid w:val="008458AD"/>
    <w:rsid w:val="008473E9"/>
    <w:rsid w:val="0084748F"/>
    <w:rsid w:val="00847DD7"/>
    <w:rsid w:val="0085012E"/>
    <w:rsid w:val="0085042F"/>
    <w:rsid w:val="0085047B"/>
    <w:rsid w:val="00850557"/>
    <w:rsid w:val="008509A7"/>
    <w:rsid w:val="008515CD"/>
    <w:rsid w:val="008517C9"/>
    <w:rsid w:val="00851B2F"/>
    <w:rsid w:val="00852AB1"/>
    <w:rsid w:val="00852EE5"/>
    <w:rsid w:val="00852F26"/>
    <w:rsid w:val="00853066"/>
    <w:rsid w:val="008531C9"/>
    <w:rsid w:val="00853297"/>
    <w:rsid w:val="00853CD5"/>
    <w:rsid w:val="0085445B"/>
    <w:rsid w:val="00854621"/>
    <w:rsid w:val="00854763"/>
    <w:rsid w:val="00854BEC"/>
    <w:rsid w:val="00855133"/>
    <w:rsid w:val="00855144"/>
    <w:rsid w:val="00855951"/>
    <w:rsid w:val="00855B6A"/>
    <w:rsid w:val="00855E21"/>
    <w:rsid w:val="0085608F"/>
    <w:rsid w:val="00856BEC"/>
    <w:rsid w:val="00856C97"/>
    <w:rsid w:val="0085773C"/>
    <w:rsid w:val="00857A97"/>
    <w:rsid w:val="0086003C"/>
    <w:rsid w:val="008608C7"/>
    <w:rsid w:val="00861854"/>
    <w:rsid w:val="008618C0"/>
    <w:rsid w:val="00861A76"/>
    <w:rsid w:val="00861BF7"/>
    <w:rsid w:val="00861CAF"/>
    <w:rsid w:val="00861D45"/>
    <w:rsid w:val="00862DD7"/>
    <w:rsid w:val="00863863"/>
    <w:rsid w:val="008638D8"/>
    <w:rsid w:val="00863B2A"/>
    <w:rsid w:val="00863CC5"/>
    <w:rsid w:val="00863D56"/>
    <w:rsid w:val="00864E30"/>
    <w:rsid w:val="00864FA7"/>
    <w:rsid w:val="00865580"/>
    <w:rsid w:val="00866371"/>
    <w:rsid w:val="008668D4"/>
    <w:rsid w:val="00866E25"/>
    <w:rsid w:val="00867E0E"/>
    <w:rsid w:val="00870703"/>
    <w:rsid w:val="00870ECF"/>
    <w:rsid w:val="00871903"/>
    <w:rsid w:val="00871B58"/>
    <w:rsid w:val="00871FC3"/>
    <w:rsid w:val="008721F1"/>
    <w:rsid w:val="0087250F"/>
    <w:rsid w:val="00872934"/>
    <w:rsid w:val="00872C30"/>
    <w:rsid w:val="00873372"/>
    <w:rsid w:val="0087354C"/>
    <w:rsid w:val="00873A66"/>
    <w:rsid w:val="00874035"/>
    <w:rsid w:val="00875576"/>
    <w:rsid w:val="008755B2"/>
    <w:rsid w:val="00875720"/>
    <w:rsid w:val="00876020"/>
    <w:rsid w:val="0087641B"/>
    <w:rsid w:val="0087656B"/>
    <w:rsid w:val="008775A1"/>
    <w:rsid w:val="008776D5"/>
    <w:rsid w:val="00880A69"/>
    <w:rsid w:val="00880CEA"/>
    <w:rsid w:val="008812CB"/>
    <w:rsid w:val="00881376"/>
    <w:rsid w:val="00882494"/>
    <w:rsid w:val="00882961"/>
    <w:rsid w:val="00882A0E"/>
    <w:rsid w:val="008833E0"/>
    <w:rsid w:val="00884341"/>
    <w:rsid w:val="00884E80"/>
    <w:rsid w:val="0088537B"/>
    <w:rsid w:val="008859CD"/>
    <w:rsid w:val="0088702C"/>
    <w:rsid w:val="008871B2"/>
    <w:rsid w:val="00887605"/>
    <w:rsid w:val="00887CA0"/>
    <w:rsid w:val="008902C7"/>
    <w:rsid w:val="008902FE"/>
    <w:rsid w:val="008904AE"/>
    <w:rsid w:val="00891656"/>
    <w:rsid w:val="008918EF"/>
    <w:rsid w:val="0089201C"/>
    <w:rsid w:val="00892773"/>
    <w:rsid w:val="00892A53"/>
    <w:rsid w:val="00892D14"/>
    <w:rsid w:val="00893549"/>
    <w:rsid w:val="00893A2B"/>
    <w:rsid w:val="00893BEB"/>
    <w:rsid w:val="00893CCA"/>
    <w:rsid w:val="008947FB"/>
    <w:rsid w:val="00894ACE"/>
    <w:rsid w:val="00894F32"/>
    <w:rsid w:val="0089538B"/>
    <w:rsid w:val="008954BC"/>
    <w:rsid w:val="00895908"/>
    <w:rsid w:val="00895979"/>
    <w:rsid w:val="00895AD7"/>
    <w:rsid w:val="00896DA5"/>
    <w:rsid w:val="00896E4D"/>
    <w:rsid w:val="00897801"/>
    <w:rsid w:val="008A0181"/>
    <w:rsid w:val="008A05B8"/>
    <w:rsid w:val="008A0A6D"/>
    <w:rsid w:val="008A110D"/>
    <w:rsid w:val="008A1245"/>
    <w:rsid w:val="008A2160"/>
    <w:rsid w:val="008A2971"/>
    <w:rsid w:val="008A2BF8"/>
    <w:rsid w:val="008A2F8C"/>
    <w:rsid w:val="008A3177"/>
    <w:rsid w:val="008A3BC6"/>
    <w:rsid w:val="008A3CDA"/>
    <w:rsid w:val="008A3FCD"/>
    <w:rsid w:val="008A4435"/>
    <w:rsid w:val="008A44BE"/>
    <w:rsid w:val="008A4893"/>
    <w:rsid w:val="008A4DED"/>
    <w:rsid w:val="008A4F27"/>
    <w:rsid w:val="008A5128"/>
    <w:rsid w:val="008A528C"/>
    <w:rsid w:val="008A53E1"/>
    <w:rsid w:val="008A59D9"/>
    <w:rsid w:val="008A5C99"/>
    <w:rsid w:val="008A6FBB"/>
    <w:rsid w:val="008A755B"/>
    <w:rsid w:val="008A7645"/>
    <w:rsid w:val="008A7778"/>
    <w:rsid w:val="008A7AFD"/>
    <w:rsid w:val="008A7B9E"/>
    <w:rsid w:val="008A7DA2"/>
    <w:rsid w:val="008B08B4"/>
    <w:rsid w:val="008B09C8"/>
    <w:rsid w:val="008B0C1C"/>
    <w:rsid w:val="008B0D7A"/>
    <w:rsid w:val="008B15DC"/>
    <w:rsid w:val="008B1956"/>
    <w:rsid w:val="008B2235"/>
    <w:rsid w:val="008B2993"/>
    <w:rsid w:val="008B31A2"/>
    <w:rsid w:val="008B40C5"/>
    <w:rsid w:val="008B4482"/>
    <w:rsid w:val="008B57B7"/>
    <w:rsid w:val="008B63A8"/>
    <w:rsid w:val="008B70A8"/>
    <w:rsid w:val="008B77F5"/>
    <w:rsid w:val="008B7847"/>
    <w:rsid w:val="008B7B10"/>
    <w:rsid w:val="008B7FA1"/>
    <w:rsid w:val="008C00A0"/>
    <w:rsid w:val="008C01B9"/>
    <w:rsid w:val="008C1293"/>
    <w:rsid w:val="008C1951"/>
    <w:rsid w:val="008C1A17"/>
    <w:rsid w:val="008C1C3A"/>
    <w:rsid w:val="008C256B"/>
    <w:rsid w:val="008C265C"/>
    <w:rsid w:val="008C2813"/>
    <w:rsid w:val="008C2978"/>
    <w:rsid w:val="008C3238"/>
    <w:rsid w:val="008C3EA3"/>
    <w:rsid w:val="008C4DBB"/>
    <w:rsid w:val="008C4F48"/>
    <w:rsid w:val="008C6569"/>
    <w:rsid w:val="008C703D"/>
    <w:rsid w:val="008C70EA"/>
    <w:rsid w:val="008C72CD"/>
    <w:rsid w:val="008C734E"/>
    <w:rsid w:val="008D0788"/>
    <w:rsid w:val="008D079B"/>
    <w:rsid w:val="008D0BAF"/>
    <w:rsid w:val="008D0D3C"/>
    <w:rsid w:val="008D1BDE"/>
    <w:rsid w:val="008D2118"/>
    <w:rsid w:val="008D2A4F"/>
    <w:rsid w:val="008D3199"/>
    <w:rsid w:val="008D38EB"/>
    <w:rsid w:val="008D38F7"/>
    <w:rsid w:val="008D3EC1"/>
    <w:rsid w:val="008D4554"/>
    <w:rsid w:val="008D4770"/>
    <w:rsid w:val="008D4BB6"/>
    <w:rsid w:val="008D5817"/>
    <w:rsid w:val="008D5C40"/>
    <w:rsid w:val="008D60DC"/>
    <w:rsid w:val="008D6417"/>
    <w:rsid w:val="008D6AA3"/>
    <w:rsid w:val="008D7268"/>
    <w:rsid w:val="008D7871"/>
    <w:rsid w:val="008D78A2"/>
    <w:rsid w:val="008E0376"/>
    <w:rsid w:val="008E0ADA"/>
    <w:rsid w:val="008E0CD7"/>
    <w:rsid w:val="008E0CFE"/>
    <w:rsid w:val="008E0DAC"/>
    <w:rsid w:val="008E1279"/>
    <w:rsid w:val="008E1C97"/>
    <w:rsid w:val="008E2361"/>
    <w:rsid w:val="008E3330"/>
    <w:rsid w:val="008E33C8"/>
    <w:rsid w:val="008E3665"/>
    <w:rsid w:val="008E3948"/>
    <w:rsid w:val="008E40CC"/>
    <w:rsid w:val="008E40F5"/>
    <w:rsid w:val="008E431B"/>
    <w:rsid w:val="008E439F"/>
    <w:rsid w:val="008E44A4"/>
    <w:rsid w:val="008E46AF"/>
    <w:rsid w:val="008E4C7E"/>
    <w:rsid w:val="008E4C9A"/>
    <w:rsid w:val="008E5A43"/>
    <w:rsid w:val="008E640C"/>
    <w:rsid w:val="008E65C7"/>
    <w:rsid w:val="008E6C0C"/>
    <w:rsid w:val="008E6C8C"/>
    <w:rsid w:val="008E76C7"/>
    <w:rsid w:val="008E79AB"/>
    <w:rsid w:val="008F0D58"/>
    <w:rsid w:val="008F1566"/>
    <w:rsid w:val="008F1B03"/>
    <w:rsid w:val="008F1E1D"/>
    <w:rsid w:val="008F28C6"/>
    <w:rsid w:val="008F2DB0"/>
    <w:rsid w:val="008F30F0"/>
    <w:rsid w:val="008F377D"/>
    <w:rsid w:val="008F4BDE"/>
    <w:rsid w:val="008F4EBB"/>
    <w:rsid w:val="008F5611"/>
    <w:rsid w:val="008F60D5"/>
    <w:rsid w:val="008F6166"/>
    <w:rsid w:val="008F746B"/>
    <w:rsid w:val="008F7E4B"/>
    <w:rsid w:val="00900100"/>
    <w:rsid w:val="00900521"/>
    <w:rsid w:val="00900A19"/>
    <w:rsid w:val="00900B2D"/>
    <w:rsid w:val="00901084"/>
    <w:rsid w:val="009013F3"/>
    <w:rsid w:val="00901671"/>
    <w:rsid w:val="00901AEE"/>
    <w:rsid w:val="00901F65"/>
    <w:rsid w:val="0090231B"/>
    <w:rsid w:val="00902F77"/>
    <w:rsid w:val="00902FD4"/>
    <w:rsid w:val="009031A9"/>
    <w:rsid w:val="00903BD2"/>
    <w:rsid w:val="0090413E"/>
    <w:rsid w:val="009041B3"/>
    <w:rsid w:val="00904E2A"/>
    <w:rsid w:val="00904E83"/>
    <w:rsid w:val="00905B68"/>
    <w:rsid w:val="0090654E"/>
    <w:rsid w:val="009075CD"/>
    <w:rsid w:val="00910A2A"/>
    <w:rsid w:val="00911051"/>
    <w:rsid w:val="00911A2B"/>
    <w:rsid w:val="00911B38"/>
    <w:rsid w:val="00911C74"/>
    <w:rsid w:val="00911E94"/>
    <w:rsid w:val="00911EDF"/>
    <w:rsid w:val="00911FF9"/>
    <w:rsid w:val="00912C00"/>
    <w:rsid w:val="00912E01"/>
    <w:rsid w:val="00913B04"/>
    <w:rsid w:val="00913B75"/>
    <w:rsid w:val="00914E8F"/>
    <w:rsid w:val="009150FA"/>
    <w:rsid w:val="0091587C"/>
    <w:rsid w:val="00916615"/>
    <w:rsid w:val="00916663"/>
    <w:rsid w:val="00916700"/>
    <w:rsid w:val="0091743E"/>
    <w:rsid w:val="00917488"/>
    <w:rsid w:val="009176A8"/>
    <w:rsid w:val="0092069E"/>
    <w:rsid w:val="00920979"/>
    <w:rsid w:val="00920A03"/>
    <w:rsid w:val="00920A8F"/>
    <w:rsid w:val="00920F5F"/>
    <w:rsid w:val="00922BE9"/>
    <w:rsid w:val="00922C0C"/>
    <w:rsid w:val="00922E80"/>
    <w:rsid w:val="00923546"/>
    <w:rsid w:val="009239B1"/>
    <w:rsid w:val="00923E52"/>
    <w:rsid w:val="0092412A"/>
    <w:rsid w:val="009245BE"/>
    <w:rsid w:val="009248B3"/>
    <w:rsid w:val="0092496C"/>
    <w:rsid w:val="00925769"/>
    <w:rsid w:val="00926559"/>
    <w:rsid w:val="0092716D"/>
    <w:rsid w:val="009278F5"/>
    <w:rsid w:val="00930565"/>
    <w:rsid w:val="00930C2B"/>
    <w:rsid w:val="00930D44"/>
    <w:rsid w:val="00930E44"/>
    <w:rsid w:val="00930E5F"/>
    <w:rsid w:val="00931555"/>
    <w:rsid w:val="009317A8"/>
    <w:rsid w:val="00931A82"/>
    <w:rsid w:val="00931B6E"/>
    <w:rsid w:val="009321F4"/>
    <w:rsid w:val="00932232"/>
    <w:rsid w:val="00932312"/>
    <w:rsid w:val="009323A6"/>
    <w:rsid w:val="0093254E"/>
    <w:rsid w:val="00932AFC"/>
    <w:rsid w:val="00932DBA"/>
    <w:rsid w:val="00932E3B"/>
    <w:rsid w:val="00933D97"/>
    <w:rsid w:val="009343DD"/>
    <w:rsid w:val="00934C96"/>
    <w:rsid w:val="00934CD6"/>
    <w:rsid w:val="009354D3"/>
    <w:rsid w:val="009372D8"/>
    <w:rsid w:val="009373B3"/>
    <w:rsid w:val="009373BB"/>
    <w:rsid w:val="009374CE"/>
    <w:rsid w:val="00937505"/>
    <w:rsid w:val="00937B88"/>
    <w:rsid w:val="00937FA1"/>
    <w:rsid w:val="009409CE"/>
    <w:rsid w:val="00940B29"/>
    <w:rsid w:val="00940E9F"/>
    <w:rsid w:val="00940EAD"/>
    <w:rsid w:val="00940F69"/>
    <w:rsid w:val="00940F9B"/>
    <w:rsid w:val="0094116A"/>
    <w:rsid w:val="00941535"/>
    <w:rsid w:val="00941C46"/>
    <w:rsid w:val="00941E39"/>
    <w:rsid w:val="00941FCE"/>
    <w:rsid w:val="00942490"/>
    <w:rsid w:val="00943C35"/>
    <w:rsid w:val="00944AEA"/>
    <w:rsid w:val="00944C01"/>
    <w:rsid w:val="00944C75"/>
    <w:rsid w:val="00944E6A"/>
    <w:rsid w:val="00944FA4"/>
    <w:rsid w:val="00945503"/>
    <w:rsid w:val="00945DAC"/>
    <w:rsid w:val="00945F60"/>
    <w:rsid w:val="00945F6A"/>
    <w:rsid w:val="00946099"/>
    <w:rsid w:val="00946784"/>
    <w:rsid w:val="00946E12"/>
    <w:rsid w:val="0094733F"/>
    <w:rsid w:val="00947346"/>
    <w:rsid w:val="00947BA2"/>
    <w:rsid w:val="00950433"/>
    <w:rsid w:val="0095061F"/>
    <w:rsid w:val="00950B8E"/>
    <w:rsid w:val="009514A5"/>
    <w:rsid w:val="00951581"/>
    <w:rsid w:val="009516BB"/>
    <w:rsid w:val="00951925"/>
    <w:rsid w:val="00952163"/>
    <w:rsid w:val="00952180"/>
    <w:rsid w:val="00952E91"/>
    <w:rsid w:val="00953A8F"/>
    <w:rsid w:val="00953C01"/>
    <w:rsid w:val="009549DC"/>
    <w:rsid w:val="00956016"/>
    <w:rsid w:val="00956024"/>
    <w:rsid w:val="009560E1"/>
    <w:rsid w:val="00956453"/>
    <w:rsid w:val="00956719"/>
    <w:rsid w:val="00956860"/>
    <w:rsid w:val="00956949"/>
    <w:rsid w:val="00956AEF"/>
    <w:rsid w:val="00956C41"/>
    <w:rsid w:val="00957A1C"/>
    <w:rsid w:val="0096040B"/>
    <w:rsid w:val="00960CF6"/>
    <w:rsid w:val="009611E9"/>
    <w:rsid w:val="00961386"/>
    <w:rsid w:val="00961D7C"/>
    <w:rsid w:val="00962315"/>
    <w:rsid w:val="0096249F"/>
    <w:rsid w:val="009627E7"/>
    <w:rsid w:val="009627F2"/>
    <w:rsid w:val="00962A5D"/>
    <w:rsid w:val="00962B83"/>
    <w:rsid w:val="00962DEE"/>
    <w:rsid w:val="00963071"/>
    <w:rsid w:val="0096342D"/>
    <w:rsid w:val="009636AA"/>
    <w:rsid w:val="00963A10"/>
    <w:rsid w:val="00963C43"/>
    <w:rsid w:val="00963D5B"/>
    <w:rsid w:val="00963EE8"/>
    <w:rsid w:val="009640C2"/>
    <w:rsid w:val="00964510"/>
    <w:rsid w:val="00964AB8"/>
    <w:rsid w:val="00964DA4"/>
    <w:rsid w:val="009655B5"/>
    <w:rsid w:val="00965637"/>
    <w:rsid w:val="009657D8"/>
    <w:rsid w:val="00965C3B"/>
    <w:rsid w:val="00965FDA"/>
    <w:rsid w:val="009660BF"/>
    <w:rsid w:val="009661F4"/>
    <w:rsid w:val="0096653B"/>
    <w:rsid w:val="00967011"/>
    <w:rsid w:val="00967217"/>
    <w:rsid w:val="00967945"/>
    <w:rsid w:val="00967AFE"/>
    <w:rsid w:val="00967B77"/>
    <w:rsid w:val="00967F89"/>
    <w:rsid w:val="0097023E"/>
    <w:rsid w:val="009705B6"/>
    <w:rsid w:val="00970EB0"/>
    <w:rsid w:val="00970F2B"/>
    <w:rsid w:val="00970FA9"/>
    <w:rsid w:val="0097144E"/>
    <w:rsid w:val="009732B1"/>
    <w:rsid w:val="00973413"/>
    <w:rsid w:val="0097345F"/>
    <w:rsid w:val="0097371B"/>
    <w:rsid w:val="00973813"/>
    <w:rsid w:val="009742A8"/>
    <w:rsid w:val="009750A7"/>
    <w:rsid w:val="00975247"/>
    <w:rsid w:val="00975363"/>
    <w:rsid w:val="009759AE"/>
    <w:rsid w:val="009759BE"/>
    <w:rsid w:val="00975E36"/>
    <w:rsid w:val="009764BB"/>
    <w:rsid w:val="00977663"/>
    <w:rsid w:val="00977D08"/>
    <w:rsid w:val="009808A7"/>
    <w:rsid w:val="0098098A"/>
    <w:rsid w:val="0098161C"/>
    <w:rsid w:val="00981C38"/>
    <w:rsid w:val="00981CCB"/>
    <w:rsid w:val="0098258B"/>
    <w:rsid w:val="00983AE8"/>
    <w:rsid w:val="00983B8F"/>
    <w:rsid w:val="00983DC3"/>
    <w:rsid w:val="00983FC3"/>
    <w:rsid w:val="009843B7"/>
    <w:rsid w:val="00984767"/>
    <w:rsid w:val="00984DDF"/>
    <w:rsid w:val="00985818"/>
    <w:rsid w:val="0098634F"/>
    <w:rsid w:val="00986817"/>
    <w:rsid w:val="00986B9E"/>
    <w:rsid w:val="00986C03"/>
    <w:rsid w:val="00986EB5"/>
    <w:rsid w:val="009876B2"/>
    <w:rsid w:val="00987C6A"/>
    <w:rsid w:val="00987C71"/>
    <w:rsid w:val="00987E11"/>
    <w:rsid w:val="00987FB9"/>
    <w:rsid w:val="009901CB"/>
    <w:rsid w:val="009907ED"/>
    <w:rsid w:val="00990B3A"/>
    <w:rsid w:val="009926DC"/>
    <w:rsid w:val="0099301C"/>
    <w:rsid w:val="009931F4"/>
    <w:rsid w:val="0099406D"/>
    <w:rsid w:val="009942FF"/>
    <w:rsid w:val="0099448B"/>
    <w:rsid w:val="00994906"/>
    <w:rsid w:val="00994EA4"/>
    <w:rsid w:val="009950E5"/>
    <w:rsid w:val="0099564B"/>
    <w:rsid w:val="009967F7"/>
    <w:rsid w:val="00996BD0"/>
    <w:rsid w:val="009973E3"/>
    <w:rsid w:val="00997559"/>
    <w:rsid w:val="009976F0"/>
    <w:rsid w:val="00997811"/>
    <w:rsid w:val="00997E12"/>
    <w:rsid w:val="009A001F"/>
    <w:rsid w:val="009A03E0"/>
    <w:rsid w:val="009A0538"/>
    <w:rsid w:val="009A0A24"/>
    <w:rsid w:val="009A0C32"/>
    <w:rsid w:val="009A0E88"/>
    <w:rsid w:val="009A12AA"/>
    <w:rsid w:val="009A20B3"/>
    <w:rsid w:val="009A2FC2"/>
    <w:rsid w:val="009A37EB"/>
    <w:rsid w:val="009A3C40"/>
    <w:rsid w:val="009A3D85"/>
    <w:rsid w:val="009A3DB8"/>
    <w:rsid w:val="009A4AB6"/>
    <w:rsid w:val="009A50D8"/>
    <w:rsid w:val="009A5196"/>
    <w:rsid w:val="009A5686"/>
    <w:rsid w:val="009A638C"/>
    <w:rsid w:val="009A67C7"/>
    <w:rsid w:val="009A6CEE"/>
    <w:rsid w:val="009A7CB3"/>
    <w:rsid w:val="009A7EE9"/>
    <w:rsid w:val="009B0A8E"/>
    <w:rsid w:val="009B1226"/>
    <w:rsid w:val="009B14CA"/>
    <w:rsid w:val="009B1BF6"/>
    <w:rsid w:val="009B1C5C"/>
    <w:rsid w:val="009B2193"/>
    <w:rsid w:val="009B2427"/>
    <w:rsid w:val="009B2686"/>
    <w:rsid w:val="009B39DC"/>
    <w:rsid w:val="009B3A08"/>
    <w:rsid w:val="009B444F"/>
    <w:rsid w:val="009B49D3"/>
    <w:rsid w:val="009B4FF8"/>
    <w:rsid w:val="009B53B6"/>
    <w:rsid w:val="009B5620"/>
    <w:rsid w:val="009B57B3"/>
    <w:rsid w:val="009B5DA0"/>
    <w:rsid w:val="009B7515"/>
    <w:rsid w:val="009B79CA"/>
    <w:rsid w:val="009B7BD5"/>
    <w:rsid w:val="009B7DE7"/>
    <w:rsid w:val="009C0042"/>
    <w:rsid w:val="009C1671"/>
    <w:rsid w:val="009C1686"/>
    <w:rsid w:val="009C1840"/>
    <w:rsid w:val="009C1929"/>
    <w:rsid w:val="009C1A05"/>
    <w:rsid w:val="009C2001"/>
    <w:rsid w:val="009C249D"/>
    <w:rsid w:val="009C24EF"/>
    <w:rsid w:val="009C263C"/>
    <w:rsid w:val="009C3349"/>
    <w:rsid w:val="009C363C"/>
    <w:rsid w:val="009C3935"/>
    <w:rsid w:val="009C3A33"/>
    <w:rsid w:val="009C40E5"/>
    <w:rsid w:val="009C475D"/>
    <w:rsid w:val="009C487C"/>
    <w:rsid w:val="009C4B2A"/>
    <w:rsid w:val="009C4D0B"/>
    <w:rsid w:val="009C508A"/>
    <w:rsid w:val="009C5587"/>
    <w:rsid w:val="009C5C46"/>
    <w:rsid w:val="009C5D13"/>
    <w:rsid w:val="009C61CC"/>
    <w:rsid w:val="009C67C4"/>
    <w:rsid w:val="009C6857"/>
    <w:rsid w:val="009C6B04"/>
    <w:rsid w:val="009C6CB9"/>
    <w:rsid w:val="009C6ED2"/>
    <w:rsid w:val="009C72A0"/>
    <w:rsid w:val="009C79CD"/>
    <w:rsid w:val="009C7B9E"/>
    <w:rsid w:val="009C7FF2"/>
    <w:rsid w:val="009D047A"/>
    <w:rsid w:val="009D04F9"/>
    <w:rsid w:val="009D07D9"/>
    <w:rsid w:val="009D0A97"/>
    <w:rsid w:val="009D0FCB"/>
    <w:rsid w:val="009D1204"/>
    <w:rsid w:val="009D135E"/>
    <w:rsid w:val="009D1F20"/>
    <w:rsid w:val="009D1F70"/>
    <w:rsid w:val="009D2147"/>
    <w:rsid w:val="009D21B1"/>
    <w:rsid w:val="009D26E5"/>
    <w:rsid w:val="009D304E"/>
    <w:rsid w:val="009D364E"/>
    <w:rsid w:val="009D4116"/>
    <w:rsid w:val="009D44BE"/>
    <w:rsid w:val="009D4DBE"/>
    <w:rsid w:val="009D4E24"/>
    <w:rsid w:val="009D589B"/>
    <w:rsid w:val="009D5AA3"/>
    <w:rsid w:val="009D5D46"/>
    <w:rsid w:val="009D6BE8"/>
    <w:rsid w:val="009D779C"/>
    <w:rsid w:val="009E0027"/>
    <w:rsid w:val="009E0138"/>
    <w:rsid w:val="009E022D"/>
    <w:rsid w:val="009E0473"/>
    <w:rsid w:val="009E0956"/>
    <w:rsid w:val="009E1089"/>
    <w:rsid w:val="009E1322"/>
    <w:rsid w:val="009E1509"/>
    <w:rsid w:val="009E1E70"/>
    <w:rsid w:val="009E1E76"/>
    <w:rsid w:val="009E2F42"/>
    <w:rsid w:val="009E41A6"/>
    <w:rsid w:val="009E4276"/>
    <w:rsid w:val="009E46D9"/>
    <w:rsid w:val="009E49C1"/>
    <w:rsid w:val="009E5067"/>
    <w:rsid w:val="009E5543"/>
    <w:rsid w:val="009E592B"/>
    <w:rsid w:val="009E5A64"/>
    <w:rsid w:val="009E6632"/>
    <w:rsid w:val="009E6B94"/>
    <w:rsid w:val="009E6E4F"/>
    <w:rsid w:val="009E6F51"/>
    <w:rsid w:val="009E72DA"/>
    <w:rsid w:val="009E7E63"/>
    <w:rsid w:val="009F00E2"/>
    <w:rsid w:val="009F0296"/>
    <w:rsid w:val="009F07A9"/>
    <w:rsid w:val="009F07FA"/>
    <w:rsid w:val="009F08AF"/>
    <w:rsid w:val="009F0914"/>
    <w:rsid w:val="009F0A90"/>
    <w:rsid w:val="009F15F8"/>
    <w:rsid w:val="009F1C40"/>
    <w:rsid w:val="009F1C61"/>
    <w:rsid w:val="009F21E6"/>
    <w:rsid w:val="009F2C66"/>
    <w:rsid w:val="009F3289"/>
    <w:rsid w:val="009F3336"/>
    <w:rsid w:val="009F35FF"/>
    <w:rsid w:val="009F38EC"/>
    <w:rsid w:val="009F3EA5"/>
    <w:rsid w:val="009F4091"/>
    <w:rsid w:val="009F435A"/>
    <w:rsid w:val="009F459C"/>
    <w:rsid w:val="009F5362"/>
    <w:rsid w:val="009F576F"/>
    <w:rsid w:val="009F611B"/>
    <w:rsid w:val="009F78A9"/>
    <w:rsid w:val="009F7969"/>
    <w:rsid w:val="009F7E32"/>
    <w:rsid w:val="00A0001D"/>
    <w:rsid w:val="00A005C3"/>
    <w:rsid w:val="00A01478"/>
    <w:rsid w:val="00A014AC"/>
    <w:rsid w:val="00A0183B"/>
    <w:rsid w:val="00A01AFE"/>
    <w:rsid w:val="00A02A56"/>
    <w:rsid w:val="00A02A8A"/>
    <w:rsid w:val="00A02B4B"/>
    <w:rsid w:val="00A02F74"/>
    <w:rsid w:val="00A0385E"/>
    <w:rsid w:val="00A04276"/>
    <w:rsid w:val="00A04AAB"/>
    <w:rsid w:val="00A04F66"/>
    <w:rsid w:val="00A05135"/>
    <w:rsid w:val="00A05537"/>
    <w:rsid w:val="00A05831"/>
    <w:rsid w:val="00A05A19"/>
    <w:rsid w:val="00A05D5E"/>
    <w:rsid w:val="00A06038"/>
    <w:rsid w:val="00A0692F"/>
    <w:rsid w:val="00A06F52"/>
    <w:rsid w:val="00A0704B"/>
    <w:rsid w:val="00A0738D"/>
    <w:rsid w:val="00A0772D"/>
    <w:rsid w:val="00A07DC8"/>
    <w:rsid w:val="00A07E52"/>
    <w:rsid w:val="00A07F06"/>
    <w:rsid w:val="00A103CB"/>
    <w:rsid w:val="00A1052E"/>
    <w:rsid w:val="00A106C5"/>
    <w:rsid w:val="00A10B4F"/>
    <w:rsid w:val="00A119FF"/>
    <w:rsid w:val="00A11E85"/>
    <w:rsid w:val="00A11EDD"/>
    <w:rsid w:val="00A12F6C"/>
    <w:rsid w:val="00A130A7"/>
    <w:rsid w:val="00A1368E"/>
    <w:rsid w:val="00A13ED6"/>
    <w:rsid w:val="00A141C1"/>
    <w:rsid w:val="00A1422C"/>
    <w:rsid w:val="00A14637"/>
    <w:rsid w:val="00A14A8E"/>
    <w:rsid w:val="00A14BE0"/>
    <w:rsid w:val="00A15367"/>
    <w:rsid w:val="00A15505"/>
    <w:rsid w:val="00A15891"/>
    <w:rsid w:val="00A15F7D"/>
    <w:rsid w:val="00A162F8"/>
    <w:rsid w:val="00A16E26"/>
    <w:rsid w:val="00A173A4"/>
    <w:rsid w:val="00A175B2"/>
    <w:rsid w:val="00A175C7"/>
    <w:rsid w:val="00A17646"/>
    <w:rsid w:val="00A17AFA"/>
    <w:rsid w:val="00A20324"/>
    <w:rsid w:val="00A206B5"/>
    <w:rsid w:val="00A2072B"/>
    <w:rsid w:val="00A208BF"/>
    <w:rsid w:val="00A2107F"/>
    <w:rsid w:val="00A21644"/>
    <w:rsid w:val="00A21724"/>
    <w:rsid w:val="00A217A4"/>
    <w:rsid w:val="00A2192D"/>
    <w:rsid w:val="00A222FD"/>
    <w:rsid w:val="00A22795"/>
    <w:rsid w:val="00A234EC"/>
    <w:rsid w:val="00A235FC"/>
    <w:rsid w:val="00A23726"/>
    <w:rsid w:val="00A23872"/>
    <w:rsid w:val="00A2392B"/>
    <w:rsid w:val="00A23BE4"/>
    <w:rsid w:val="00A244A0"/>
    <w:rsid w:val="00A24902"/>
    <w:rsid w:val="00A24B82"/>
    <w:rsid w:val="00A24C15"/>
    <w:rsid w:val="00A24D1A"/>
    <w:rsid w:val="00A24E56"/>
    <w:rsid w:val="00A24F90"/>
    <w:rsid w:val="00A253A0"/>
    <w:rsid w:val="00A25CB7"/>
    <w:rsid w:val="00A26356"/>
    <w:rsid w:val="00A2637A"/>
    <w:rsid w:val="00A265C4"/>
    <w:rsid w:val="00A26830"/>
    <w:rsid w:val="00A27273"/>
    <w:rsid w:val="00A27644"/>
    <w:rsid w:val="00A300CE"/>
    <w:rsid w:val="00A303F2"/>
    <w:rsid w:val="00A30578"/>
    <w:rsid w:val="00A30CF3"/>
    <w:rsid w:val="00A30DFA"/>
    <w:rsid w:val="00A312EF"/>
    <w:rsid w:val="00A31AFF"/>
    <w:rsid w:val="00A3250E"/>
    <w:rsid w:val="00A32540"/>
    <w:rsid w:val="00A32929"/>
    <w:rsid w:val="00A32D0D"/>
    <w:rsid w:val="00A32DB0"/>
    <w:rsid w:val="00A33F7E"/>
    <w:rsid w:val="00A34230"/>
    <w:rsid w:val="00A34F22"/>
    <w:rsid w:val="00A352B8"/>
    <w:rsid w:val="00A35436"/>
    <w:rsid w:val="00A355BE"/>
    <w:rsid w:val="00A35A57"/>
    <w:rsid w:val="00A35EC6"/>
    <w:rsid w:val="00A36438"/>
    <w:rsid w:val="00A36EBF"/>
    <w:rsid w:val="00A37193"/>
    <w:rsid w:val="00A3749A"/>
    <w:rsid w:val="00A37931"/>
    <w:rsid w:val="00A37FB8"/>
    <w:rsid w:val="00A4017E"/>
    <w:rsid w:val="00A415D9"/>
    <w:rsid w:val="00A42B18"/>
    <w:rsid w:val="00A42D5A"/>
    <w:rsid w:val="00A43021"/>
    <w:rsid w:val="00A43A13"/>
    <w:rsid w:val="00A44112"/>
    <w:rsid w:val="00A4437E"/>
    <w:rsid w:val="00A44AC3"/>
    <w:rsid w:val="00A44CBF"/>
    <w:rsid w:val="00A45433"/>
    <w:rsid w:val="00A45584"/>
    <w:rsid w:val="00A4591C"/>
    <w:rsid w:val="00A4620A"/>
    <w:rsid w:val="00A465F8"/>
    <w:rsid w:val="00A46900"/>
    <w:rsid w:val="00A46932"/>
    <w:rsid w:val="00A4764F"/>
    <w:rsid w:val="00A47C36"/>
    <w:rsid w:val="00A47FED"/>
    <w:rsid w:val="00A50AE7"/>
    <w:rsid w:val="00A51120"/>
    <w:rsid w:val="00A512F0"/>
    <w:rsid w:val="00A51756"/>
    <w:rsid w:val="00A51AEF"/>
    <w:rsid w:val="00A52374"/>
    <w:rsid w:val="00A53409"/>
    <w:rsid w:val="00A535EB"/>
    <w:rsid w:val="00A54113"/>
    <w:rsid w:val="00A54276"/>
    <w:rsid w:val="00A543DF"/>
    <w:rsid w:val="00A54686"/>
    <w:rsid w:val="00A54962"/>
    <w:rsid w:val="00A54DB4"/>
    <w:rsid w:val="00A54FB4"/>
    <w:rsid w:val="00A55189"/>
    <w:rsid w:val="00A55197"/>
    <w:rsid w:val="00A552AA"/>
    <w:rsid w:val="00A5539A"/>
    <w:rsid w:val="00A566DC"/>
    <w:rsid w:val="00A568D5"/>
    <w:rsid w:val="00A56994"/>
    <w:rsid w:val="00A56F17"/>
    <w:rsid w:val="00A573A4"/>
    <w:rsid w:val="00A578ED"/>
    <w:rsid w:val="00A579CF"/>
    <w:rsid w:val="00A57DCE"/>
    <w:rsid w:val="00A6061D"/>
    <w:rsid w:val="00A60C18"/>
    <w:rsid w:val="00A60C81"/>
    <w:rsid w:val="00A60CEE"/>
    <w:rsid w:val="00A60D53"/>
    <w:rsid w:val="00A61070"/>
    <w:rsid w:val="00A61191"/>
    <w:rsid w:val="00A6132D"/>
    <w:rsid w:val="00A619A4"/>
    <w:rsid w:val="00A624D2"/>
    <w:rsid w:val="00A62580"/>
    <w:rsid w:val="00A6308B"/>
    <w:rsid w:val="00A63153"/>
    <w:rsid w:val="00A633B9"/>
    <w:rsid w:val="00A63543"/>
    <w:rsid w:val="00A63AE9"/>
    <w:rsid w:val="00A640CE"/>
    <w:rsid w:val="00A64F3E"/>
    <w:rsid w:val="00A64F42"/>
    <w:rsid w:val="00A650F1"/>
    <w:rsid w:val="00A6599C"/>
    <w:rsid w:val="00A667D4"/>
    <w:rsid w:val="00A677CD"/>
    <w:rsid w:val="00A67A44"/>
    <w:rsid w:val="00A67B40"/>
    <w:rsid w:val="00A67DCE"/>
    <w:rsid w:val="00A7029A"/>
    <w:rsid w:val="00A7053B"/>
    <w:rsid w:val="00A7093E"/>
    <w:rsid w:val="00A70B32"/>
    <w:rsid w:val="00A71135"/>
    <w:rsid w:val="00A716D4"/>
    <w:rsid w:val="00A71917"/>
    <w:rsid w:val="00A71B24"/>
    <w:rsid w:val="00A71ED8"/>
    <w:rsid w:val="00A72136"/>
    <w:rsid w:val="00A7213D"/>
    <w:rsid w:val="00A721A1"/>
    <w:rsid w:val="00A72649"/>
    <w:rsid w:val="00A727D1"/>
    <w:rsid w:val="00A72A3C"/>
    <w:rsid w:val="00A72E30"/>
    <w:rsid w:val="00A72FDA"/>
    <w:rsid w:val="00A73044"/>
    <w:rsid w:val="00A73233"/>
    <w:rsid w:val="00A733CA"/>
    <w:rsid w:val="00A73AA4"/>
    <w:rsid w:val="00A73AB1"/>
    <w:rsid w:val="00A74C52"/>
    <w:rsid w:val="00A753DA"/>
    <w:rsid w:val="00A753FB"/>
    <w:rsid w:val="00A75B3D"/>
    <w:rsid w:val="00A76193"/>
    <w:rsid w:val="00A768FA"/>
    <w:rsid w:val="00A774E2"/>
    <w:rsid w:val="00A77A9E"/>
    <w:rsid w:val="00A80B19"/>
    <w:rsid w:val="00A80D37"/>
    <w:rsid w:val="00A80E10"/>
    <w:rsid w:val="00A81394"/>
    <w:rsid w:val="00A8167E"/>
    <w:rsid w:val="00A816E0"/>
    <w:rsid w:val="00A81AA2"/>
    <w:rsid w:val="00A81C36"/>
    <w:rsid w:val="00A8222E"/>
    <w:rsid w:val="00A824DF"/>
    <w:rsid w:val="00A8283B"/>
    <w:rsid w:val="00A83267"/>
    <w:rsid w:val="00A833D7"/>
    <w:rsid w:val="00A83661"/>
    <w:rsid w:val="00A83767"/>
    <w:rsid w:val="00A839B4"/>
    <w:rsid w:val="00A84990"/>
    <w:rsid w:val="00A86295"/>
    <w:rsid w:val="00A8700E"/>
    <w:rsid w:val="00A8711A"/>
    <w:rsid w:val="00A8716F"/>
    <w:rsid w:val="00A872EB"/>
    <w:rsid w:val="00A8795B"/>
    <w:rsid w:val="00A90AC9"/>
    <w:rsid w:val="00A90DCD"/>
    <w:rsid w:val="00A90F5A"/>
    <w:rsid w:val="00A910A5"/>
    <w:rsid w:val="00A91161"/>
    <w:rsid w:val="00A911C7"/>
    <w:rsid w:val="00A916DE"/>
    <w:rsid w:val="00A91D04"/>
    <w:rsid w:val="00A91D12"/>
    <w:rsid w:val="00A92527"/>
    <w:rsid w:val="00A93345"/>
    <w:rsid w:val="00A93632"/>
    <w:rsid w:val="00A937CB"/>
    <w:rsid w:val="00A93D99"/>
    <w:rsid w:val="00A93F38"/>
    <w:rsid w:val="00A940FD"/>
    <w:rsid w:val="00A9442F"/>
    <w:rsid w:val="00A9495E"/>
    <w:rsid w:val="00A94D93"/>
    <w:rsid w:val="00A95292"/>
    <w:rsid w:val="00A954B0"/>
    <w:rsid w:val="00A9573C"/>
    <w:rsid w:val="00A959D9"/>
    <w:rsid w:val="00A95D6E"/>
    <w:rsid w:val="00A95E9B"/>
    <w:rsid w:val="00A977FE"/>
    <w:rsid w:val="00A97A0C"/>
    <w:rsid w:val="00AA06F7"/>
    <w:rsid w:val="00AA07B0"/>
    <w:rsid w:val="00AA090E"/>
    <w:rsid w:val="00AA0BB8"/>
    <w:rsid w:val="00AA0DCA"/>
    <w:rsid w:val="00AA0DEA"/>
    <w:rsid w:val="00AA0F0C"/>
    <w:rsid w:val="00AA1BD7"/>
    <w:rsid w:val="00AA1D04"/>
    <w:rsid w:val="00AA2ED3"/>
    <w:rsid w:val="00AA3163"/>
    <w:rsid w:val="00AA32FA"/>
    <w:rsid w:val="00AA3CB8"/>
    <w:rsid w:val="00AA40D1"/>
    <w:rsid w:val="00AA448C"/>
    <w:rsid w:val="00AA528E"/>
    <w:rsid w:val="00AA54C2"/>
    <w:rsid w:val="00AA5C84"/>
    <w:rsid w:val="00AA5FAE"/>
    <w:rsid w:val="00AA6296"/>
    <w:rsid w:val="00AA653F"/>
    <w:rsid w:val="00AA7F04"/>
    <w:rsid w:val="00AA7F5E"/>
    <w:rsid w:val="00AB0055"/>
    <w:rsid w:val="00AB0515"/>
    <w:rsid w:val="00AB1383"/>
    <w:rsid w:val="00AB1677"/>
    <w:rsid w:val="00AB1886"/>
    <w:rsid w:val="00AB1A27"/>
    <w:rsid w:val="00AB1BB7"/>
    <w:rsid w:val="00AB1DB6"/>
    <w:rsid w:val="00AB1F77"/>
    <w:rsid w:val="00AB2713"/>
    <w:rsid w:val="00AB28FB"/>
    <w:rsid w:val="00AB2B28"/>
    <w:rsid w:val="00AB2F7C"/>
    <w:rsid w:val="00AB3081"/>
    <w:rsid w:val="00AB31CD"/>
    <w:rsid w:val="00AB3355"/>
    <w:rsid w:val="00AB33EC"/>
    <w:rsid w:val="00AB39A3"/>
    <w:rsid w:val="00AB3B8A"/>
    <w:rsid w:val="00AB3BDF"/>
    <w:rsid w:val="00AB4267"/>
    <w:rsid w:val="00AB497B"/>
    <w:rsid w:val="00AB4E58"/>
    <w:rsid w:val="00AB4F05"/>
    <w:rsid w:val="00AB5F8B"/>
    <w:rsid w:val="00AB6582"/>
    <w:rsid w:val="00AB6831"/>
    <w:rsid w:val="00AB6AD3"/>
    <w:rsid w:val="00AB6C7F"/>
    <w:rsid w:val="00AB6CC8"/>
    <w:rsid w:val="00AB6DB2"/>
    <w:rsid w:val="00AB741E"/>
    <w:rsid w:val="00AB7FE1"/>
    <w:rsid w:val="00AC0936"/>
    <w:rsid w:val="00AC0D4C"/>
    <w:rsid w:val="00AC2189"/>
    <w:rsid w:val="00AC235C"/>
    <w:rsid w:val="00AC28B2"/>
    <w:rsid w:val="00AC2C28"/>
    <w:rsid w:val="00AC3317"/>
    <w:rsid w:val="00AC3545"/>
    <w:rsid w:val="00AC379A"/>
    <w:rsid w:val="00AC3B84"/>
    <w:rsid w:val="00AC4A8E"/>
    <w:rsid w:val="00AC4ABB"/>
    <w:rsid w:val="00AC4BD9"/>
    <w:rsid w:val="00AC50E7"/>
    <w:rsid w:val="00AC50EF"/>
    <w:rsid w:val="00AC57DA"/>
    <w:rsid w:val="00AC5D2A"/>
    <w:rsid w:val="00AC5E08"/>
    <w:rsid w:val="00AC62FF"/>
    <w:rsid w:val="00AC6343"/>
    <w:rsid w:val="00AC6E5E"/>
    <w:rsid w:val="00AC7278"/>
    <w:rsid w:val="00AC79A6"/>
    <w:rsid w:val="00AC79B2"/>
    <w:rsid w:val="00AC7E62"/>
    <w:rsid w:val="00AD01A1"/>
    <w:rsid w:val="00AD104E"/>
    <w:rsid w:val="00AD11EC"/>
    <w:rsid w:val="00AD15B7"/>
    <w:rsid w:val="00AD16E5"/>
    <w:rsid w:val="00AD2016"/>
    <w:rsid w:val="00AD21AB"/>
    <w:rsid w:val="00AD2921"/>
    <w:rsid w:val="00AD32BF"/>
    <w:rsid w:val="00AD34B3"/>
    <w:rsid w:val="00AD366C"/>
    <w:rsid w:val="00AD3FB4"/>
    <w:rsid w:val="00AD4154"/>
    <w:rsid w:val="00AD464C"/>
    <w:rsid w:val="00AD536D"/>
    <w:rsid w:val="00AD539D"/>
    <w:rsid w:val="00AD53E3"/>
    <w:rsid w:val="00AD57B5"/>
    <w:rsid w:val="00AD59B1"/>
    <w:rsid w:val="00AD5DCC"/>
    <w:rsid w:val="00AD6141"/>
    <w:rsid w:val="00AD61D9"/>
    <w:rsid w:val="00AD64EF"/>
    <w:rsid w:val="00AD6628"/>
    <w:rsid w:val="00AD69C5"/>
    <w:rsid w:val="00AD6A9E"/>
    <w:rsid w:val="00AD6E5C"/>
    <w:rsid w:val="00AD6FE3"/>
    <w:rsid w:val="00AD6FFF"/>
    <w:rsid w:val="00AD7277"/>
    <w:rsid w:val="00AE0052"/>
    <w:rsid w:val="00AE01BB"/>
    <w:rsid w:val="00AE01C6"/>
    <w:rsid w:val="00AE0CB2"/>
    <w:rsid w:val="00AE0E83"/>
    <w:rsid w:val="00AE0E86"/>
    <w:rsid w:val="00AE12E9"/>
    <w:rsid w:val="00AE1569"/>
    <w:rsid w:val="00AE16FA"/>
    <w:rsid w:val="00AE1C44"/>
    <w:rsid w:val="00AE20B1"/>
    <w:rsid w:val="00AE25E0"/>
    <w:rsid w:val="00AE26A1"/>
    <w:rsid w:val="00AE27A5"/>
    <w:rsid w:val="00AE27F4"/>
    <w:rsid w:val="00AE2898"/>
    <w:rsid w:val="00AE29E7"/>
    <w:rsid w:val="00AE2BCA"/>
    <w:rsid w:val="00AE3747"/>
    <w:rsid w:val="00AE3DA6"/>
    <w:rsid w:val="00AE3DAC"/>
    <w:rsid w:val="00AE5D2D"/>
    <w:rsid w:val="00AE63DB"/>
    <w:rsid w:val="00AE64D1"/>
    <w:rsid w:val="00AE6E22"/>
    <w:rsid w:val="00AE7068"/>
    <w:rsid w:val="00AE76A3"/>
    <w:rsid w:val="00AE7733"/>
    <w:rsid w:val="00AE773A"/>
    <w:rsid w:val="00AE7D7C"/>
    <w:rsid w:val="00AF1FB7"/>
    <w:rsid w:val="00AF1FFE"/>
    <w:rsid w:val="00AF2142"/>
    <w:rsid w:val="00AF24A3"/>
    <w:rsid w:val="00AF2E70"/>
    <w:rsid w:val="00AF323D"/>
    <w:rsid w:val="00AF3E32"/>
    <w:rsid w:val="00AF4691"/>
    <w:rsid w:val="00AF586B"/>
    <w:rsid w:val="00AF58BB"/>
    <w:rsid w:val="00AF5E1E"/>
    <w:rsid w:val="00AF6C55"/>
    <w:rsid w:val="00AF710C"/>
    <w:rsid w:val="00AF7404"/>
    <w:rsid w:val="00B00441"/>
    <w:rsid w:val="00B00A05"/>
    <w:rsid w:val="00B014FE"/>
    <w:rsid w:val="00B01756"/>
    <w:rsid w:val="00B01825"/>
    <w:rsid w:val="00B02A25"/>
    <w:rsid w:val="00B02F05"/>
    <w:rsid w:val="00B03276"/>
    <w:rsid w:val="00B03A51"/>
    <w:rsid w:val="00B03D4D"/>
    <w:rsid w:val="00B04DE5"/>
    <w:rsid w:val="00B050B8"/>
    <w:rsid w:val="00B0521F"/>
    <w:rsid w:val="00B056D2"/>
    <w:rsid w:val="00B05F08"/>
    <w:rsid w:val="00B07167"/>
    <w:rsid w:val="00B072A2"/>
    <w:rsid w:val="00B073FE"/>
    <w:rsid w:val="00B0745D"/>
    <w:rsid w:val="00B074D7"/>
    <w:rsid w:val="00B077E0"/>
    <w:rsid w:val="00B07879"/>
    <w:rsid w:val="00B103C0"/>
    <w:rsid w:val="00B107CB"/>
    <w:rsid w:val="00B10931"/>
    <w:rsid w:val="00B10B0E"/>
    <w:rsid w:val="00B1115B"/>
    <w:rsid w:val="00B113C4"/>
    <w:rsid w:val="00B11993"/>
    <w:rsid w:val="00B124E9"/>
    <w:rsid w:val="00B125DA"/>
    <w:rsid w:val="00B126F0"/>
    <w:rsid w:val="00B12FAA"/>
    <w:rsid w:val="00B13B19"/>
    <w:rsid w:val="00B13B1A"/>
    <w:rsid w:val="00B13ED4"/>
    <w:rsid w:val="00B13EFE"/>
    <w:rsid w:val="00B13FE9"/>
    <w:rsid w:val="00B14716"/>
    <w:rsid w:val="00B1583C"/>
    <w:rsid w:val="00B158F6"/>
    <w:rsid w:val="00B16059"/>
    <w:rsid w:val="00B162AC"/>
    <w:rsid w:val="00B165ED"/>
    <w:rsid w:val="00B16DF4"/>
    <w:rsid w:val="00B16F1D"/>
    <w:rsid w:val="00B17C24"/>
    <w:rsid w:val="00B17C88"/>
    <w:rsid w:val="00B17ED6"/>
    <w:rsid w:val="00B202A6"/>
    <w:rsid w:val="00B204DF"/>
    <w:rsid w:val="00B2067A"/>
    <w:rsid w:val="00B207C1"/>
    <w:rsid w:val="00B20C9A"/>
    <w:rsid w:val="00B21100"/>
    <w:rsid w:val="00B215B0"/>
    <w:rsid w:val="00B217B6"/>
    <w:rsid w:val="00B217DA"/>
    <w:rsid w:val="00B21CCC"/>
    <w:rsid w:val="00B22388"/>
    <w:rsid w:val="00B225B3"/>
    <w:rsid w:val="00B225F0"/>
    <w:rsid w:val="00B22BA0"/>
    <w:rsid w:val="00B234AD"/>
    <w:rsid w:val="00B2362C"/>
    <w:rsid w:val="00B2377A"/>
    <w:rsid w:val="00B24123"/>
    <w:rsid w:val="00B24835"/>
    <w:rsid w:val="00B24891"/>
    <w:rsid w:val="00B24C73"/>
    <w:rsid w:val="00B250C8"/>
    <w:rsid w:val="00B254DD"/>
    <w:rsid w:val="00B2635B"/>
    <w:rsid w:val="00B2641A"/>
    <w:rsid w:val="00B268CC"/>
    <w:rsid w:val="00B26E6B"/>
    <w:rsid w:val="00B26E8E"/>
    <w:rsid w:val="00B26EC0"/>
    <w:rsid w:val="00B273FB"/>
    <w:rsid w:val="00B27653"/>
    <w:rsid w:val="00B27FD3"/>
    <w:rsid w:val="00B30552"/>
    <w:rsid w:val="00B30887"/>
    <w:rsid w:val="00B30F07"/>
    <w:rsid w:val="00B30FDD"/>
    <w:rsid w:val="00B312D2"/>
    <w:rsid w:val="00B31ABE"/>
    <w:rsid w:val="00B31D36"/>
    <w:rsid w:val="00B31D89"/>
    <w:rsid w:val="00B31E30"/>
    <w:rsid w:val="00B32036"/>
    <w:rsid w:val="00B3215F"/>
    <w:rsid w:val="00B32274"/>
    <w:rsid w:val="00B3245C"/>
    <w:rsid w:val="00B3270B"/>
    <w:rsid w:val="00B32D2E"/>
    <w:rsid w:val="00B331BA"/>
    <w:rsid w:val="00B34763"/>
    <w:rsid w:val="00B347C2"/>
    <w:rsid w:val="00B34B39"/>
    <w:rsid w:val="00B35044"/>
    <w:rsid w:val="00B35364"/>
    <w:rsid w:val="00B3592C"/>
    <w:rsid w:val="00B35980"/>
    <w:rsid w:val="00B35BC3"/>
    <w:rsid w:val="00B35DB1"/>
    <w:rsid w:val="00B35E04"/>
    <w:rsid w:val="00B3632B"/>
    <w:rsid w:val="00B36526"/>
    <w:rsid w:val="00B36E40"/>
    <w:rsid w:val="00B3700D"/>
    <w:rsid w:val="00B371DB"/>
    <w:rsid w:val="00B37A00"/>
    <w:rsid w:val="00B37D1F"/>
    <w:rsid w:val="00B40EEB"/>
    <w:rsid w:val="00B40F3C"/>
    <w:rsid w:val="00B416B6"/>
    <w:rsid w:val="00B41730"/>
    <w:rsid w:val="00B42808"/>
    <w:rsid w:val="00B42E4E"/>
    <w:rsid w:val="00B43318"/>
    <w:rsid w:val="00B4383C"/>
    <w:rsid w:val="00B43991"/>
    <w:rsid w:val="00B44499"/>
    <w:rsid w:val="00B44A4A"/>
    <w:rsid w:val="00B451A9"/>
    <w:rsid w:val="00B455AE"/>
    <w:rsid w:val="00B460C9"/>
    <w:rsid w:val="00B46592"/>
    <w:rsid w:val="00B46900"/>
    <w:rsid w:val="00B46B60"/>
    <w:rsid w:val="00B47237"/>
    <w:rsid w:val="00B47859"/>
    <w:rsid w:val="00B47C77"/>
    <w:rsid w:val="00B50050"/>
    <w:rsid w:val="00B50148"/>
    <w:rsid w:val="00B50322"/>
    <w:rsid w:val="00B507C4"/>
    <w:rsid w:val="00B5089F"/>
    <w:rsid w:val="00B50BE4"/>
    <w:rsid w:val="00B50E30"/>
    <w:rsid w:val="00B5162F"/>
    <w:rsid w:val="00B52B0D"/>
    <w:rsid w:val="00B52FB6"/>
    <w:rsid w:val="00B53397"/>
    <w:rsid w:val="00B534B8"/>
    <w:rsid w:val="00B5365C"/>
    <w:rsid w:val="00B5400E"/>
    <w:rsid w:val="00B5402F"/>
    <w:rsid w:val="00B54B5C"/>
    <w:rsid w:val="00B54B9D"/>
    <w:rsid w:val="00B55A4C"/>
    <w:rsid w:val="00B55BE6"/>
    <w:rsid w:val="00B55C30"/>
    <w:rsid w:val="00B56301"/>
    <w:rsid w:val="00B56B2A"/>
    <w:rsid w:val="00B56D52"/>
    <w:rsid w:val="00B56E37"/>
    <w:rsid w:val="00B57435"/>
    <w:rsid w:val="00B57C91"/>
    <w:rsid w:val="00B603CF"/>
    <w:rsid w:val="00B606AE"/>
    <w:rsid w:val="00B61497"/>
    <w:rsid w:val="00B6199F"/>
    <w:rsid w:val="00B61A77"/>
    <w:rsid w:val="00B61BD6"/>
    <w:rsid w:val="00B61F27"/>
    <w:rsid w:val="00B620AF"/>
    <w:rsid w:val="00B6211B"/>
    <w:rsid w:val="00B626EB"/>
    <w:rsid w:val="00B62867"/>
    <w:rsid w:val="00B63A5C"/>
    <w:rsid w:val="00B63A7B"/>
    <w:rsid w:val="00B642CD"/>
    <w:rsid w:val="00B6464F"/>
    <w:rsid w:val="00B64B0E"/>
    <w:rsid w:val="00B64CB6"/>
    <w:rsid w:val="00B64CC0"/>
    <w:rsid w:val="00B65251"/>
    <w:rsid w:val="00B6532B"/>
    <w:rsid w:val="00B6564B"/>
    <w:rsid w:val="00B66500"/>
    <w:rsid w:val="00B665F4"/>
    <w:rsid w:val="00B6670D"/>
    <w:rsid w:val="00B66D84"/>
    <w:rsid w:val="00B6782D"/>
    <w:rsid w:val="00B67BC6"/>
    <w:rsid w:val="00B7070B"/>
    <w:rsid w:val="00B70E5D"/>
    <w:rsid w:val="00B712F7"/>
    <w:rsid w:val="00B71843"/>
    <w:rsid w:val="00B71B9D"/>
    <w:rsid w:val="00B723FA"/>
    <w:rsid w:val="00B7273A"/>
    <w:rsid w:val="00B7361B"/>
    <w:rsid w:val="00B7521B"/>
    <w:rsid w:val="00B75267"/>
    <w:rsid w:val="00B758C2"/>
    <w:rsid w:val="00B75B67"/>
    <w:rsid w:val="00B75BCD"/>
    <w:rsid w:val="00B75D78"/>
    <w:rsid w:val="00B75E19"/>
    <w:rsid w:val="00B75FA7"/>
    <w:rsid w:val="00B771C8"/>
    <w:rsid w:val="00B7744F"/>
    <w:rsid w:val="00B77598"/>
    <w:rsid w:val="00B77F0B"/>
    <w:rsid w:val="00B807C2"/>
    <w:rsid w:val="00B809E8"/>
    <w:rsid w:val="00B811F5"/>
    <w:rsid w:val="00B812E4"/>
    <w:rsid w:val="00B821F7"/>
    <w:rsid w:val="00B8282D"/>
    <w:rsid w:val="00B82A11"/>
    <w:rsid w:val="00B82A33"/>
    <w:rsid w:val="00B836D3"/>
    <w:rsid w:val="00B83F9E"/>
    <w:rsid w:val="00B8481A"/>
    <w:rsid w:val="00B859B2"/>
    <w:rsid w:val="00B86092"/>
    <w:rsid w:val="00B86204"/>
    <w:rsid w:val="00B86537"/>
    <w:rsid w:val="00B872E8"/>
    <w:rsid w:val="00B87323"/>
    <w:rsid w:val="00B87A9D"/>
    <w:rsid w:val="00B87D18"/>
    <w:rsid w:val="00B87DC2"/>
    <w:rsid w:val="00B87DD1"/>
    <w:rsid w:val="00B90392"/>
    <w:rsid w:val="00B90D87"/>
    <w:rsid w:val="00B91326"/>
    <w:rsid w:val="00B920A9"/>
    <w:rsid w:val="00B926FE"/>
    <w:rsid w:val="00B928B2"/>
    <w:rsid w:val="00B92ECA"/>
    <w:rsid w:val="00B92F4F"/>
    <w:rsid w:val="00B9394E"/>
    <w:rsid w:val="00B9394F"/>
    <w:rsid w:val="00B945C6"/>
    <w:rsid w:val="00B95297"/>
    <w:rsid w:val="00B95515"/>
    <w:rsid w:val="00B95587"/>
    <w:rsid w:val="00B96295"/>
    <w:rsid w:val="00B962DC"/>
    <w:rsid w:val="00B963C0"/>
    <w:rsid w:val="00B9685E"/>
    <w:rsid w:val="00B96E76"/>
    <w:rsid w:val="00B96EAE"/>
    <w:rsid w:val="00B96F5F"/>
    <w:rsid w:val="00B97071"/>
    <w:rsid w:val="00B97580"/>
    <w:rsid w:val="00B97782"/>
    <w:rsid w:val="00B978DF"/>
    <w:rsid w:val="00B97BC9"/>
    <w:rsid w:val="00B97EF6"/>
    <w:rsid w:val="00BA040B"/>
    <w:rsid w:val="00BA045F"/>
    <w:rsid w:val="00BA0460"/>
    <w:rsid w:val="00BA0745"/>
    <w:rsid w:val="00BA2A47"/>
    <w:rsid w:val="00BA2FA7"/>
    <w:rsid w:val="00BA337B"/>
    <w:rsid w:val="00BA38E7"/>
    <w:rsid w:val="00BA3BB6"/>
    <w:rsid w:val="00BA3E12"/>
    <w:rsid w:val="00BA3EAD"/>
    <w:rsid w:val="00BA4084"/>
    <w:rsid w:val="00BA4693"/>
    <w:rsid w:val="00BA51F7"/>
    <w:rsid w:val="00BA6FF3"/>
    <w:rsid w:val="00BA73F1"/>
    <w:rsid w:val="00BA7AFB"/>
    <w:rsid w:val="00BB015F"/>
    <w:rsid w:val="00BB06B0"/>
    <w:rsid w:val="00BB0729"/>
    <w:rsid w:val="00BB1055"/>
    <w:rsid w:val="00BB123D"/>
    <w:rsid w:val="00BB1742"/>
    <w:rsid w:val="00BB1A9E"/>
    <w:rsid w:val="00BB1D89"/>
    <w:rsid w:val="00BB24E3"/>
    <w:rsid w:val="00BB348D"/>
    <w:rsid w:val="00BB36E9"/>
    <w:rsid w:val="00BB3B02"/>
    <w:rsid w:val="00BB440F"/>
    <w:rsid w:val="00BB4A16"/>
    <w:rsid w:val="00BB4FA3"/>
    <w:rsid w:val="00BB4FC2"/>
    <w:rsid w:val="00BB4FE3"/>
    <w:rsid w:val="00BB5103"/>
    <w:rsid w:val="00BB60B0"/>
    <w:rsid w:val="00BB6CF5"/>
    <w:rsid w:val="00BB6F1F"/>
    <w:rsid w:val="00BB6F41"/>
    <w:rsid w:val="00BB73CF"/>
    <w:rsid w:val="00BB75FD"/>
    <w:rsid w:val="00BB7891"/>
    <w:rsid w:val="00BB7C5A"/>
    <w:rsid w:val="00BB7D36"/>
    <w:rsid w:val="00BC0359"/>
    <w:rsid w:val="00BC0A30"/>
    <w:rsid w:val="00BC1000"/>
    <w:rsid w:val="00BC13C7"/>
    <w:rsid w:val="00BC2126"/>
    <w:rsid w:val="00BC2295"/>
    <w:rsid w:val="00BC230A"/>
    <w:rsid w:val="00BC2502"/>
    <w:rsid w:val="00BC2662"/>
    <w:rsid w:val="00BC2DA7"/>
    <w:rsid w:val="00BC377E"/>
    <w:rsid w:val="00BC37DE"/>
    <w:rsid w:val="00BC4541"/>
    <w:rsid w:val="00BC4F9A"/>
    <w:rsid w:val="00BC5911"/>
    <w:rsid w:val="00BC5D55"/>
    <w:rsid w:val="00BC6145"/>
    <w:rsid w:val="00BC6375"/>
    <w:rsid w:val="00BC688F"/>
    <w:rsid w:val="00BC6EE0"/>
    <w:rsid w:val="00BC6F78"/>
    <w:rsid w:val="00BC76C5"/>
    <w:rsid w:val="00BC7758"/>
    <w:rsid w:val="00BC77FB"/>
    <w:rsid w:val="00BD01D1"/>
    <w:rsid w:val="00BD0259"/>
    <w:rsid w:val="00BD07B8"/>
    <w:rsid w:val="00BD0A02"/>
    <w:rsid w:val="00BD0C74"/>
    <w:rsid w:val="00BD0EB4"/>
    <w:rsid w:val="00BD1634"/>
    <w:rsid w:val="00BD180E"/>
    <w:rsid w:val="00BD1954"/>
    <w:rsid w:val="00BD19AD"/>
    <w:rsid w:val="00BD1A92"/>
    <w:rsid w:val="00BD1FC1"/>
    <w:rsid w:val="00BD3A0E"/>
    <w:rsid w:val="00BD3BA1"/>
    <w:rsid w:val="00BD3BAC"/>
    <w:rsid w:val="00BD3CB2"/>
    <w:rsid w:val="00BD3DED"/>
    <w:rsid w:val="00BD4469"/>
    <w:rsid w:val="00BD47EC"/>
    <w:rsid w:val="00BD59E3"/>
    <w:rsid w:val="00BD6003"/>
    <w:rsid w:val="00BD6403"/>
    <w:rsid w:val="00BD6469"/>
    <w:rsid w:val="00BD68FD"/>
    <w:rsid w:val="00BD6D44"/>
    <w:rsid w:val="00BD7F39"/>
    <w:rsid w:val="00BE08DE"/>
    <w:rsid w:val="00BE0992"/>
    <w:rsid w:val="00BE10D4"/>
    <w:rsid w:val="00BE1B76"/>
    <w:rsid w:val="00BE1DAC"/>
    <w:rsid w:val="00BE1DB0"/>
    <w:rsid w:val="00BE23A9"/>
    <w:rsid w:val="00BE2545"/>
    <w:rsid w:val="00BE272D"/>
    <w:rsid w:val="00BE2FDB"/>
    <w:rsid w:val="00BE3261"/>
    <w:rsid w:val="00BE4289"/>
    <w:rsid w:val="00BE42BE"/>
    <w:rsid w:val="00BE43D5"/>
    <w:rsid w:val="00BE47D4"/>
    <w:rsid w:val="00BE55D8"/>
    <w:rsid w:val="00BE5F61"/>
    <w:rsid w:val="00BE6159"/>
    <w:rsid w:val="00BE6203"/>
    <w:rsid w:val="00BE6324"/>
    <w:rsid w:val="00BE7F9D"/>
    <w:rsid w:val="00BF04A4"/>
    <w:rsid w:val="00BF093C"/>
    <w:rsid w:val="00BF0C2C"/>
    <w:rsid w:val="00BF1481"/>
    <w:rsid w:val="00BF1B74"/>
    <w:rsid w:val="00BF1FC1"/>
    <w:rsid w:val="00BF227A"/>
    <w:rsid w:val="00BF246A"/>
    <w:rsid w:val="00BF281B"/>
    <w:rsid w:val="00BF2B8C"/>
    <w:rsid w:val="00BF2BB1"/>
    <w:rsid w:val="00BF3792"/>
    <w:rsid w:val="00BF3F0A"/>
    <w:rsid w:val="00BF42AA"/>
    <w:rsid w:val="00BF4A20"/>
    <w:rsid w:val="00BF5548"/>
    <w:rsid w:val="00BF596C"/>
    <w:rsid w:val="00BF5A26"/>
    <w:rsid w:val="00BF5AF5"/>
    <w:rsid w:val="00BF5EE3"/>
    <w:rsid w:val="00BF5F58"/>
    <w:rsid w:val="00BF6057"/>
    <w:rsid w:val="00BF6D7B"/>
    <w:rsid w:val="00BF6E6E"/>
    <w:rsid w:val="00BF722B"/>
    <w:rsid w:val="00BF76A1"/>
    <w:rsid w:val="00BF79B9"/>
    <w:rsid w:val="00BF7AD6"/>
    <w:rsid w:val="00BF7F3A"/>
    <w:rsid w:val="00C00464"/>
    <w:rsid w:val="00C00A87"/>
    <w:rsid w:val="00C0143F"/>
    <w:rsid w:val="00C01FE8"/>
    <w:rsid w:val="00C02A54"/>
    <w:rsid w:val="00C03149"/>
    <w:rsid w:val="00C03366"/>
    <w:rsid w:val="00C0399C"/>
    <w:rsid w:val="00C03BC2"/>
    <w:rsid w:val="00C0459C"/>
    <w:rsid w:val="00C045C2"/>
    <w:rsid w:val="00C045DA"/>
    <w:rsid w:val="00C049F6"/>
    <w:rsid w:val="00C04BCE"/>
    <w:rsid w:val="00C05084"/>
    <w:rsid w:val="00C0525E"/>
    <w:rsid w:val="00C059C4"/>
    <w:rsid w:val="00C05DB2"/>
    <w:rsid w:val="00C0600C"/>
    <w:rsid w:val="00C06430"/>
    <w:rsid w:val="00C06503"/>
    <w:rsid w:val="00C06E0A"/>
    <w:rsid w:val="00C06E4E"/>
    <w:rsid w:val="00C06EFB"/>
    <w:rsid w:val="00C070BA"/>
    <w:rsid w:val="00C07142"/>
    <w:rsid w:val="00C07269"/>
    <w:rsid w:val="00C07388"/>
    <w:rsid w:val="00C076C2"/>
    <w:rsid w:val="00C0774E"/>
    <w:rsid w:val="00C0781B"/>
    <w:rsid w:val="00C07A19"/>
    <w:rsid w:val="00C07AB9"/>
    <w:rsid w:val="00C07E33"/>
    <w:rsid w:val="00C10760"/>
    <w:rsid w:val="00C10B00"/>
    <w:rsid w:val="00C11022"/>
    <w:rsid w:val="00C111EF"/>
    <w:rsid w:val="00C1132F"/>
    <w:rsid w:val="00C1190F"/>
    <w:rsid w:val="00C1235C"/>
    <w:rsid w:val="00C12753"/>
    <w:rsid w:val="00C12776"/>
    <w:rsid w:val="00C12CC2"/>
    <w:rsid w:val="00C12E6A"/>
    <w:rsid w:val="00C12FAA"/>
    <w:rsid w:val="00C13527"/>
    <w:rsid w:val="00C13C7E"/>
    <w:rsid w:val="00C13D0E"/>
    <w:rsid w:val="00C13DB8"/>
    <w:rsid w:val="00C143E1"/>
    <w:rsid w:val="00C146CC"/>
    <w:rsid w:val="00C14CA4"/>
    <w:rsid w:val="00C154A5"/>
    <w:rsid w:val="00C15C9A"/>
    <w:rsid w:val="00C15D05"/>
    <w:rsid w:val="00C15DF2"/>
    <w:rsid w:val="00C15E9C"/>
    <w:rsid w:val="00C15F54"/>
    <w:rsid w:val="00C166C7"/>
    <w:rsid w:val="00C178BD"/>
    <w:rsid w:val="00C17AA1"/>
    <w:rsid w:val="00C17E77"/>
    <w:rsid w:val="00C17EE2"/>
    <w:rsid w:val="00C20CAD"/>
    <w:rsid w:val="00C211D3"/>
    <w:rsid w:val="00C21886"/>
    <w:rsid w:val="00C22091"/>
    <w:rsid w:val="00C223CC"/>
    <w:rsid w:val="00C22643"/>
    <w:rsid w:val="00C22866"/>
    <w:rsid w:val="00C229D2"/>
    <w:rsid w:val="00C22BE0"/>
    <w:rsid w:val="00C22E19"/>
    <w:rsid w:val="00C23552"/>
    <w:rsid w:val="00C2356A"/>
    <w:rsid w:val="00C23690"/>
    <w:rsid w:val="00C23B72"/>
    <w:rsid w:val="00C23C5C"/>
    <w:rsid w:val="00C23D04"/>
    <w:rsid w:val="00C23E81"/>
    <w:rsid w:val="00C2430A"/>
    <w:rsid w:val="00C245DC"/>
    <w:rsid w:val="00C2464E"/>
    <w:rsid w:val="00C25206"/>
    <w:rsid w:val="00C254AD"/>
    <w:rsid w:val="00C25CCD"/>
    <w:rsid w:val="00C25D8C"/>
    <w:rsid w:val="00C2696C"/>
    <w:rsid w:val="00C26E8B"/>
    <w:rsid w:val="00C26E8D"/>
    <w:rsid w:val="00C2705E"/>
    <w:rsid w:val="00C273E6"/>
    <w:rsid w:val="00C27847"/>
    <w:rsid w:val="00C27AA3"/>
    <w:rsid w:val="00C3011B"/>
    <w:rsid w:val="00C304A9"/>
    <w:rsid w:val="00C3071A"/>
    <w:rsid w:val="00C309A1"/>
    <w:rsid w:val="00C309C9"/>
    <w:rsid w:val="00C30B83"/>
    <w:rsid w:val="00C313BD"/>
    <w:rsid w:val="00C314D8"/>
    <w:rsid w:val="00C315BC"/>
    <w:rsid w:val="00C31CDA"/>
    <w:rsid w:val="00C31D10"/>
    <w:rsid w:val="00C32692"/>
    <w:rsid w:val="00C33AC0"/>
    <w:rsid w:val="00C342CE"/>
    <w:rsid w:val="00C3453E"/>
    <w:rsid w:val="00C34971"/>
    <w:rsid w:val="00C34F57"/>
    <w:rsid w:val="00C350AA"/>
    <w:rsid w:val="00C356ED"/>
    <w:rsid w:val="00C365D0"/>
    <w:rsid w:val="00C36936"/>
    <w:rsid w:val="00C3728F"/>
    <w:rsid w:val="00C373CE"/>
    <w:rsid w:val="00C37563"/>
    <w:rsid w:val="00C376AA"/>
    <w:rsid w:val="00C3797A"/>
    <w:rsid w:val="00C37B58"/>
    <w:rsid w:val="00C37BFE"/>
    <w:rsid w:val="00C37F8D"/>
    <w:rsid w:val="00C4070F"/>
    <w:rsid w:val="00C419C5"/>
    <w:rsid w:val="00C41A80"/>
    <w:rsid w:val="00C41BE9"/>
    <w:rsid w:val="00C41C14"/>
    <w:rsid w:val="00C41C39"/>
    <w:rsid w:val="00C42EE8"/>
    <w:rsid w:val="00C4397D"/>
    <w:rsid w:val="00C43DFC"/>
    <w:rsid w:val="00C43F28"/>
    <w:rsid w:val="00C445AF"/>
    <w:rsid w:val="00C4462A"/>
    <w:rsid w:val="00C44699"/>
    <w:rsid w:val="00C44DA0"/>
    <w:rsid w:val="00C44ECD"/>
    <w:rsid w:val="00C45AD1"/>
    <w:rsid w:val="00C45C8D"/>
    <w:rsid w:val="00C45DEE"/>
    <w:rsid w:val="00C46116"/>
    <w:rsid w:val="00C46B59"/>
    <w:rsid w:val="00C46E4F"/>
    <w:rsid w:val="00C47030"/>
    <w:rsid w:val="00C47047"/>
    <w:rsid w:val="00C47CEE"/>
    <w:rsid w:val="00C5006D"/>
    <w:rsid w:val="00C50424"/>
    <w:rsid w:val="00C50966"/>
    <w:rsid w:val="00C50FF6"/>
    <w:rsid w:val="00C511F5"/>
    <w:rsid w:val="00C5181B"/>
    <w:rsid w:val="00C51C8F"/>
    <w:rsid w:val="00C522A8"/>
    <w:rsid w:val="00C5244D"/>
    <w:rsid w:val="00C5265F"/>
    <w:rsid w:val="00C527EE"/>
    <w:rsid w:val="00C5282C"/>
    <w:rsid w:val="00C52996"/>
    <w:rsid w:val="00C52C2F"/>
    <w:rsid w:val="00C5324C"/>
    <w:rsid w:val="00C53741"/>
    <w:rsid w:val="00C53E3D"/>
    <w:rsid w:val="00C53F59"/>
    <w:rsid w:val="00C54001"/>
    <w:rsid w:val="00C541ED"/>
    <w:rsid w:val="00C544C0"/>
    <w:rsid w:val="00C5565A"/>
    <w:rsid w:val="00C55BC8"/>
    <w:rsid w:val="00C561DB"/>
    <w:rsid w:val="00C56910"/>
    <w:rsid w:val="00C56EFD"/>
    <w:rsid w:val="00C56F86"/>
    <w:rsid w:val="00C5750E"/>
    <w:rsid w:val="00C576C2"/>
    <w:rsid w:val="00C601ED"/>
    <w:rsid w:val="00C604DF"/>
    <w:rsid w:val="00C60721"/>
    <w:rsid w:val="00C60AC9"/>
    <w:rsid w:val="00C60EFE"/>
    <w:rsid w:val="00C6238C"/>
    <w:rsid w:val="00C627C7"/>
    <w:rsid w:val="00C62962"/>
    <w:rsid w:val="00C62E1A"/>
    <w:rsid w:val="00C63279"/>
    <w:rsid w:val="00C6370F"/>
    <w:rsid w:val="00C63885"/>
    <w:rsid w:val="00C63B5C"/>
    <w:rsid w:val="00C64D16"/>
    <w:rsid w:val="00C64FEB"/>
    <w:rsid w:val="00C655DC"/>
    <w:rsid w:val="00C662A0"/>
    <w:rsid w:val="00C6644A"/>
    <w:rsid w:val="00C66D53"/>
    <w:rsid w:val="00C67028"/>
    <w:rsid w:val="00C67394"/>
    <w:rsid w:val="00C67520"/>
    <w:rsid w:val="00C67E26"/>
    <w:rsid w:val="00C67E35"/>
    <w:rsid w:val="00C70CC4"/>
    <w:rsid w:val="00C71675"/>
    <w:rsid w:val="00C71C17"/>
    <w:rsid w:val="00C71D1B"/>
    <w:rsid w:val="00C71EF8"/>
    <w:rsid w:val="00C71F83"/>
    <w:rsid w:val="00C7288D"/>
    <w:rsid w:val="00C73513"/>
    <w:rsid w:val="00C73713"/>
    <w:rsid w:val="00C7383C"/>
    <w:rsid w:val="00C7403D"/>
    <w:rsid w:val="00C74049"/>
    <w:rsid w:val="00C7470F"/>
    <w:rsid w:val="00C7495F"/>
    <w:rsid w:val="00C752BC"/>
    <w:rsid w:val="00C754C8"/>
    <w:rsid w:val="00C75674"/>
    <w:rsid w:val="00C76398"/>
    <w:rsid w:val="00C7697B"/>
    <w:rsid w:val="00C76F99"/>
    <w:rsid w:val="00C77059"/>
    <w:rsid w:val="00C77CB7"/>
    <w:rsid w:val="00C800D9"/>
    <w:rsid w:val="00C803B4"/>
    <w:rsid w:val="00C8045C"/>
    <w:rsid w:val="00C8049A"/>
    <w:rsid w:val="00C80A79"/>
    <w:rsid w:val="00C817CB"/>
    <w:rsid w:val="00C81A09"/>
    <w:rsid w:val="00C81E0A"/>
    <w:rsid w:val="00C81F8D"/>
    <w:rsid w:val="00C82090"/>
    <w:rsid w:val="00C82695"/>
    <w:rsid w:val="00C838D6"/>
    <w:rsid w:val="00C83A91"/>
    <w:rsid w:val="00C83BFE"/>
    <w:rsid w:val="00C83F54"/>
    <w:rsid w:val="00C84669"/>
    <w:rsid w:val="00C847ED"/>
    <w:rsid w:val="00C8492B"/>
    <w:rsid w:val="00C84957"/>
    <w:rsid w:val="00C851D2"/>
    <w:rsid w:val="00C852F2"/>
    <w:rsid w:val="00C8551B"/>
    <w:rsid w:val="00C8556C"/>
    <w:rsid w:val="00C85F47"/>
    <w:rsid w:val="00C8660D"/>
    <w:rsid w:val="00C86C32"/>
    <w:rsid w:val="00C87BFE"/>
    <w:rsid w:val="00C9016C"/>
    <w:rsid w:val="00C901DE"/>
    <w:rsid w:val="00C9045B"/>
    <w:rsid w:val="00C9048D"/>
    <w:rsid w:val="00C905F8"/>
    <w:rsid w:val="00C90771"/>
    <w:rsid w:val="00C908A2"/>
    <w:rsid w:val="00C908C6"/>
    <w:rsid w:val="00C909EB"/>
    <w:rsid w:val="00C90C5D"/>
    <w:rsid w:val="00C90C91"/>
    <w:rsid w:val="00C910F4"/>
    <w:rsid w:val="00C911C6"/>
    <w:rsid w:val="00C916A8"/>
    <w:rsid w:val="00C927BA"/>
    <w:rsid w:val="00C92D5D"/>
    <w:rsid w:val="00C93661"/>
    <w:rsid w:val="00C93A3D"/>
    <w:rsid w:val="00C93B58"/>
    <w:rsid w:val="00C94599"/>
    <w:rsid w:val="00C946D1"/>
    <w:rsid w:val="00C94858"/>
    <w:rsid w:val="00C94F55"/>
    <w:rsid w:val="00C954C5"/>
    <w:rsid w:val="00C95619"/>
    <w:rsid w:val="00C95653"/>
    <w:rsid w:val="00C96348"/>
    <w:rsid w:val="00C96932"/>
    <w:rsid w:val="00C96DD6"/>
    <w:rsid w:val="00C973E7"/>
    <w:rsid w:val="00C97444"/>
    <w:rsid w:val="00C97481"/>
    <w:rsid w:val="00C9780F"/>
    <w:rsid w:val="00C97D45"/>
    <w:rsid w:val="00CA1847"/>
    <w:rsid w:val="00CA1BD2"/>
    <w:rsid w:val="00CA2102"/>
    <w:rsid w:val="00CA2302"/>
    <w:rsid w:val="00CA2918"/>
    <w:rsid w:val="00CA3627"/>
    <w:rsid w:val="00CA3CC7"/>
    <w:rsid w:val="00CA582D"/>
    <w:rsid w:val="00CA5BCD"/>
    <w:rsid w:val="00CA6981"/>
    <w:rsid w:val="00CA70E3"/>
    <w:rsid w:val="00CA773D"/>
    <w:rsid w:val="00CA7809"/>
    <w:rsid w:val="00CA7887"/>
    <w:rsid w:val="00CA7E3D"/>
    <w:rsid w:val="00CB0E89"/>
    <w:rsid w:val="00CB0F6D"/>
    <w:rsid w:val="00CB110A"/>
    <w:rsid w:val="00CB11F7"/>
    <w:rsid w:val="00CB1393"/>
    <w:rsid w:val="00CB17CF"/>
    <w:rsid w:val="00CB1CB1"/>
    <w:rsid w:val="00CB1D7B"/>
    <w:rsid w:val="00CB2818"/>
    <w:rsid w:val="00CB2E0D"/>
    <w:rsid w:val="00CB335F"/>
    <w:rsid w:val="00CB39B1"/>
    <w:rsid w:val="00CB3E94"/>
    <w:rsid w:val="00CB5392"/>
    <w:rsid w:val="00CB5446"/>
    <w:rsid w:val="00CB5755"/>
    <w:rsid w:val="00CB5C17"/>
    <w:rsid w:val="00CB5C88"/>
    <w:rsid w:val="00CB5E48"/>
    <w:rsid w:val="00CB6CA1"/>
    <w:rsid w:val="00CB775D"/>
    <w:rsid w:val="00CB7EA8"/>
    <w:rsid w:val="00CB7EFE"/>
    <w:rsid w:val="00CB7FF3"/>
    <w:rsid w:val="00CC035D"/>
    <w:rsid w:val="00CC03EF"/>
    <w:rsid w:val="00CC07C6"/>
    <w:rsid w:val="00CC092C"/>
    <w:rsid w:val="00CC09C9"/>
    <w:rsid w:val="00CC10A2"/>
    <w:rsid w:val="00CC1589"/>
    <w:rsid w:val="00CC22B2"/>
    <w:rsid w:val="00CC2B30"/>
    <w:rsid w:val="00CC30FD"/>
    <w:rsid w:val="00CC338F"/>
    <w:rsid w:val="00CC3493"/>
    <w:rsid w:val="00CC3ADE"/>
    <w:rsid w:val="00CC4C0B"/>
    <w:rsid w:val="00CC5498"/>
    <w:rsid w:val="00CC5504"/>
    <w:rsid w:val="00CC550A"/>
    <w:rsid w:val="00CC5684"/>
    <w:rsid w:val="00CC585A"/>
    <w:rsid w:val="00CC5D4E"/>
    <w:rsid w:val="00CC74EC"/>
    <w:rsid w:val="00CC75E2"/>
    <w:rsid w:val="00CC7D0B"/>
    <w:rsid w:val="00CD0184"/>
    <w:rsid w:val="00CD04D8"/>
    <w:rsid w:val="00CD0D14"/>
    <w:rsid w:val="00CD11EA"/>
    <w:rsid w:val="00CD15CF"/>
    <w:rsid w:val="00CD1E07"/>
    <w:rsid w:val="00CD220F"/>
    <w:rsid w:val="00CD2295"/>
    <w:rsid w:val="00CD2786"/>
    <w:rsid w:val="00CD2853"/>
    <w:rsid w:val="00CD2CC0"/>
    <w:rsid w:val="00CD2DB7"/>
    <w:rsid w:val="00CD37BA"/>
    <w:rsid w:val="00CD39E9"/>
    <w:rsid w:val="00CD3EA7"/>
    <w:rsid w:val="00CD44B0"/>
    <w:rsid w:val="00CD5BAE"/>
    <w:rsid w:val="00CD634D"/>
    <w:rsid w:val="00CD6862"/>
    <w:rsid w:val="00CD68F5"/>
    <w:rsid w:val="00CD6A01"/>
    <w:rsid w:val="00CD6A68"/>
    <w:rsid w:val="00CD70C1"/>
    <w:rsid w:val="00CD7A8D"/>
    <w:rsid w:val="00CD7BC9"/>
    <w:rsid w:val="00CE059F"/>
    <w:rsid w:val="00CE08B0"/>
    <w:rsid w:val="00CE0C8C"/>
    <w:rsid w:val="00CE0CC9"/>
    <w:rsid w:val="00CE0E42"/>
    <w:rsid w:val="00CE1D01"/>
    <w:rsid w:val="00CE2098"/>
    <w:rsid w:val="00CE2333"/>
    <w:rsid w:val="00CE2B9F"/>
    <w:rsid w:val="00CE2DA4"/>
    <w:rsid w:val="00CE349E"/>
    <w:rsid w:val="00CE34B6"/>
    <w:rsid w:val="00CE3511"/>
    <w:rsid w:val="00CE3C4A"/>
    <w:rsid w:val="00CE420B"/>
    <w:rsid w:val="00CE44BA"/>
    <w:rsid w:val="00CE456E"/>
    <w:rsid w:val="00CE47E8"/>
    <w:rsid w:val="00CE47EF"/>
    <w:rsid w:val="00CE4EDF"/>
    <w:rsid w:val="00CE528C"/>
    <w:rsid w:val="00CE6C41"/>
    <w:rsid w:val="00CE75F0"/>
    <w:rsid w:val="00CE7E29"/>
    <w:rsid w:val="00CE7EAF"/>
    <w:rsid w:val="00CE7FA0"/>
    <w:rsid w:val="00CF02C5"/>
    <w:rsid w:val="00CF0CD2"/>
    <w:rsid w:val="00CF0EAF"/>
    <w:rsid w:val="00CF1E0E"/>
    <w:rsid w:val="00CF2141"/>
    <w:rsid w:val="00CF220D"/>
    <w:rsid w:val="00CF2427"/>
    <w:rsid w:val="00CF2AA5"/>
    <w:rsid w:val="00CF337E"/>
    <w:rsid w:val="00CF3556"/>
    <w:rsid w:val="00CF4240"/>
    <w:rsid w:val="00CF4790"/>
    <w:rsid w:val="00CF4B03"/>
    <w:rsid w:val="00CF4F2D"/>
    <w:rsid w:val="00CF5339"/>
    <w:rsid w:val="00CF568A"/>
    <w:rsid w:val="00CF5A13"/>
    <w:rsid w:val="00CF67D6"/>
    <w:rsid w:val="00CF6921"/>
    <w:rsid w:val="00CF69F8"/>
    <w:rsid w:val="00CF6A1D"/>
    <w:rsid w:val="00CF7E09"/>
    <w:rsid w:val="00D00C42"/>
    <w:rsid w:val="00D00D58"/>
    <w:rsid w:val="00D01647"/>
    <w:rsid w:val="00D01A7B"/>
    <w:rsid w:val="00D020FA"/>
    <w:rsid w:val="00D024D2"/>
    <w:rsid w:val="00D0269C"/>
    <w:rsid w:val="00D02E72"/>
    <w:rsid w:val="00D034B7"/>
    <w:rsid w:val="00D03CED"/>
    <w:rsid w:val="00D044BC"/>
    <w:rsid w:val="00D04A5C"/>
    <w:rsid w:val="00D053BC"/>
    <w:rsid w:val="00D0542D"/>
    <w:rsid w:val="00D05932"/>
    <w:rsid w:val="00D05EB0"/>
    <w:rsid w:val="00D062D9"/>
    <w:rsid w:val="00D0670C"/>
    <w:rsid w:val="00D071D1"/>
    <w:rsid w:val="00D073A0"/>
    <w:rsid w:val="00D10705"/>
    <w:rsid w:val="00D10AF6"/>
    <w:rsid w:val="00D11609"/>
    <w:rsid w:val="00D11BBB"/>
    <w:rsid w:val="00D11C1B"/>
    <w:rsid w:val="00D12345"/>
    <w:rsid w:val="00D1270F"/>
    <w:rsid w:val="00D12788"/>
    <w:rsid w:val="00D12A95"/>
    <w:rsid w:val="00D131CB"/>
    <w:rsid w:val="00D1335B"/>
    <w:rsid w:val="00D136A2"/>
    <w:rsid w:val="00D13990"/>
    <w:rsid w:val="00D13CB6"/>
    <w:rsid w:val="00D13E04"/>
    <w:rsid w:val="00D13F50"/>
    <w:rsid w:val="00D14713"/>
    <w:rsid w:val="00D15460"/>
    <w:rsid w:val="00D15C90"/>
    <w:rsid w:val="00D15E3D"/>
    <w:rsid w:val="00D15ED0"/>
    <w:rsid w:val="00D1655D"/>
    <w:rsid w:val="00D16565"/>
    <w:rsid w:val="00D16C07"/>
    <w:rsid w:val="00D16C41"/>
    <w:rsid w:val="00D16E35"/>
    <w:rsid w:val="00D17329"/>
    <w:rsid w:val="00D17567"/>
    <w:rsid w:val="00D17C14"/>
    <w:rsid w:val="00D20346"/>
    <w:rsid w:val="00D20536"/>
    <w:rsid w:val="00D206CD"/>
    <w:rsid w:val="00D2076D"/>
    <w:rsid w:val="00D20A17"/>
    <w:rsid w:val="00D22645"/>
    <w:rsid w:val="00D22EF7"/>
    <w:rsid w:val="00D23298"/>
    <w:rsid w:val="00D23381"/>
    <w:rsid w:val="00D24028"/>
    <w:rsid w:val="00D2600F"/>
    <w:rsid w:val="00D26401"/>
    <w:rsid w:val="00D270A2"/>
    <w:rsid w:val="00D27992"/>
    <w:rsid w:val="00D27BF9"/>
    <w:rsid w:val="00D27D14"/>
    <w:rsid w:val="00D30B15"/>
    <w:rsid w:val="00D30D38"/>
    <w:rsid w:val="00D311A6"/>
    <w:rsid w:val="00D317C8"/>
    <w:rsid w:val="00D31908"/>
    <w:rsid w:val="00D32227"/>
    <w:rsid w:val="00D3232A"/>
    <w:rsid w:val="00D324F5"/>
    <w:rsid w:val="00D32E37"/>
    <w:rsid w:val="00D32E76"/>
    <w:rsid w:val="00D33060"/>
    <w:rsid w:val="00D3398E"/>
    <w:rsid w:val="00D33999"/>
    <w:rsid w:val="00D33D5B"/>
    <w:rsid w:val="00D33F4D"/>
    <w:rsid w:val="00D3412B"/>
    <w:rsid w:val="00D357C1"/>
    <w:rsid w:val="00D35D4F"/>
    <w:rsid w:val="00D362D5"/>
    <w:rsid w:val="00D36334"/>
    <w:rsid w:val="00D364E0"/>
    <w:rsid w:val="00D366D0"/>
    <w:rsid w:val="00D36757"/>
    <w:rsid w:val="00D36BC1"/>
    <w:rsid w:val="00D37B93"/>
    <w:rsid w:val="00D37FAD"/>
    <w:rsid w:val="00D4036C"/>
    <w:rsid w:val="00D40852"/>
    <w:rsid w:val="00D40857"/>
    <w:rsid w:val="00D40B95"/>
    <w:rsid w:val="00D40E9A"/>
    <w:rsid w:val="00D41023"/>
    <w:rsid w:val="00D41851"/>
    <w:rsid w:val="00D41A80"/>
    <w:rsid w:val="00D41B44"/>
    <w:rsid w:val="00D42B53"/>
    <w:rsid w:val="00D430E2"/>
    <w:rsid w:val="00D43852"/>
    <w:rsid w:val="00D43D63"/>
    <w:rsid w:val="00D43EA2"/>
    <w:rsid w:val="00D4432C"/>
    <w:rsid w:val="00D4433D"/>
    <w:rsid w:val="00D4455D"/>
    <w:rsid w:val="00D44826"/>
    <w:rsid w:val="00D4488B"/>
    <w:rsid w:val="00D44B25"/>
    <w:rsid w:val="00D44D0A"/>
    <w:rsid w:val="00D45E81"/>
    <w:rsid w:val="00D4651F"/>
    <w:rsid w:val="00D46E1B"/>
    <w:rsid w:val="00D470E8"/>
    <w:rsid w:val="00D47911"/>
    <w:rsid w:val="00D47991"/>
    <w:rsid w:val="00D47B41"/>
    <w:rsid w:val="00D47C1F"/>
    <w:rsid w:val="00D500E3"/>
    <w:rsid w:val="00D50975"/>
    <w:rsid w:val="00D51A95"/>
    <w:rsid w:val="00D5207A"/>
    <w:rsid w:val="00D530A4"/>
    <w:rsid w:val="00D53326"/>
    <w:rsid w:val="00D53929"/>
    <w:rsid w:val="00D541DE"/>
    <w:rsid w:val="00D546D6"/>
    <w:rsid w:val="00D54D82"/>
    <w:rsid w:val="00D55162"/>
    <w:rsid w:val="00D55563"/>
    <w:rsid w:val="00D558B7"/>
    <w:rsid w:val="00D55F28"/>
    <w:rsid w:val="00D5604C"/>
    <w:rsid w:val="00D5644D"/>
    <w:rsid w:val="00D56710"/>
    <w:rsid w:val="00D56B11"/>
    <w:rsid w:val="00D570C3"/>
    <w:rsid w:val="00D5711F"/>
    <w:rsid w:val="00D57666"/>
    <w:rsid w:val="00D57759"/>
    <w:rsid w:val="00D57D88"/>
    <w:rsid w:val="00D57E05"/>
    <w:rsid w:val="00D57E0A"/>
    <w:rsid w:val="00D61395"/>
    <w:rsid w:val="00D61AC1"/>
    <w:rsid w:val="00D62735"/>
    <w:rsid w:val="00D637EF"/>
    <w:rsid w:val="00D63A31"/>
    <w:rsid w:val="00D64522"/>
    <w:rsid w:val="00D64C69"/>
    <w:rsid w:val="00D651A1"/>
    <w:rsid w:val="00D6520E"/>
    <w:rsid w:val="00D65341"/>
    <w:rsid w:val="00D6571E"/>
    <w:rsid w:val="00D6576B"/>
    <w:rsid w:val="00D65F60"/>
    <w:rsid w:val="00D66770"/>
    <w:rsid w:val="00D6680A"/>
    <w:rsid w:val="00D6738E"/>
    <w:rsid w:val="00D67938"/>
    <w:rsid w:val="00D67C69"/>
    <w:rsid w:val="00D67E6A"/>
    <w:rsid w:val="00D7008B"/>
    <w:rsid w:val="00D70549"/>
    <w:rsid w:val="00D70771"/>
    <w:rsid w:val="00D70A6A"/>
    <w:rsid w:val="00D70A9C"/>
    <w:rsid w:val="00D70B60"/>
    <w:rsid w:val="00D70BC6"/>
    <w:rsid w:val="00D70F8D"/>
    <w:rsid w:val="00D7140B"/>
    <w:rsid w:val="00D7149D"/>
    <w:rsid w:val="00D71DD8"/>
    <w:rsid w:val="00D71F0D"/>
    <w:rsid w:val="00D7246C"/>
    <w:rsid w:val="00D7254F"/>
    <w:rsid w:val="00D728EC"/>
    <w:rsid w:val="00D730FE"/>
    <w:rsid w:val="00D731F1"/>
    <w:rsid w:val="00D73200"/>
    <w:rsid w:val="00D73362"/>
    <w:rsid w:val="00D737A9"/>
    <w:rsid w:val="00D73C88"/>
    <w:rsid w:val="00D74121"/>
    <w:rsid w:val="00D745F9"/>
    <w:rsid w:val="00D74856"/>
    <w:rsid w:val="00D74B00"/>
    <w:rsid w:val="00D74D5B"/>
    <w:rsid w:val="00D753FC"/>
    <w:rsid w:val="00D7558B"/>
    <w:rsid w:val="00D755C9"/>
    <w:rsid w:val="00D760F9"/>
    <w:rsid w:val="00D763A6"/>
    <w:rsid w:val="00D7648C"/>
    <w:rsid w:val="00D76514"/>
    <w:rsid w:val="00D76907"/>
    <w:rsid w:val="00D771FA"/>
    <w:rsid w:val="00D77B06"/>
    <w:rsid w:val="00D80759"/>
    <w:rsid w:val="00D80D29"/>
    <w:rsid w:val="00D81438"/>
    <w:rsid w:val="00D815BF"/>
    <w:rsid w:val="00D817D6"/>
    <w:rsid w:val="00D818DE"/>
    <w:rsid w:val="00D82B0F"/>
    <w:rsid w:val="00D82C78"/>
    <w:rsid w:val="00D82D67"/>
    <w:rsid w:val="00D82F4A"/>
    <w:rsid w:val="00D83583"/>
    <w:rsid w:val="00D836CC"/>
    <w:rsid w:val="00D836EE"/>
    <w:rsid w:val="00D837AA"/>
    <w:rsid w:val="00D849C7"/>
    <w:rsid w:val="00D8569C"/>
    <w:rsid w:val="00D8679B"/>
    <w:rsid w:val="00D86BA4"/>
    <w:rsid w:val="00D86F96"/>
    <w:rsid w:val="00D8705C"/>
    <w:rsid w:val="00D870A7"/>
    <w:rsid w:val="00D876EC"/>
    <w:rsid w:val="00D879ED"/>
    <w:rsid w:val="00D87C90"/>
    <w:rsid w:val="00D87FEA"/>
    <w:rsid w:val="00D906B7"/>
    <w:rsid w:val="00D907E5"/>
    <w:rsid w:val="00D9088B"/>
    <w:rsid w:val="00D90B04"/>
    <w:rsid w:val="00D90FAE"/>
    <w:rsid w:val="00D91ECE"/>
    <w:rsid w:val="00D92310"/>
    <w:rsid w:val="00D92C5F"/>
    <w:rsid w:val="00D92DFE"/>
    <w:rsid w:val="00D9309B"/>
    <w:rsid w:val="00D933E3"/>
    <w:rsid w:val="00D935B1"/>
    <w:rsid w:val="00D936AB"/>
    <w:rsid w:val="00D94494"/>
    <w:rsid w:val="00D944D9"/>
    <w:rsid w:val="00D9495D"/>
    <w:rsid w:val="00D94D83"/>
    <w:rsid w:val="00D95952"/>
    <w:rsid w:val="00D95AEB"/>
    <w:rsid w:val="00D95BEA"/>
    <w:rsid w:val="00D95C8E"/>
    <w:rsid w:val="00D963DE"/>
    <w:rsid w:val="00D969FC"/>
    <w:rsid w:val="00D96EB4"/>
    <w:rsid w:val="00D97938"/>
    <w:rsid w:val="00D979C1"/>
    <w:rsid w:val="00DA082F"/>
    <w:rsid w:val="00DA103D"/>
    <w:rsid w:val="00DA123D"/>
    <w:rsid w:val="00DA1349"/>
    <w:rsid w:val="00DA14B1"/>
    <w:rsid w:val="00DA24A2"/>
    <w:rsid w:val="00DA2835"/>
    <w:rsid w:val="00DA2CF9"/>
    <w:rsid w:val="00DA2E99"/>
    <w:rsid w:val="00DA2FBF"/>
    <w:rsid w:val="00DA3154"/>
    <w:rsid w:val="00DA350E"/>
    <w:rsid w:val="00DA38E2"/>
    <w:rsid w:val="00DA4004"/>
    <w:rsid w:val="00DA427F"/>
    <w:rsid w:val="00DA440A"/>
    <w:rsid w:val="00DA48AF"/>
    <w:rsid w:val="00DA4B11"/>
    <w:rsid w:val="00DA54B3"/>
    <w:rsid w:val="00DA5D93"/>
    <w:rsid w:val="00DA6426"/>
    <w:rsid w:val="00DA6AC4"/>
    <w:rsid w:val="00DA6F09"/>
    <w:rsid w:val="00DA6F8D"/>
    <w:rsid w:val="00DA73D5"/>
    <w:rsid w:val="00DA76AC"/>
    <w:rsid w:val="00DA7CEE"/>
    <w:rsid w:val="00DA7FA1"/>
    <w:rsid w:val="00DB07A8"/>
    <w:rsid w:val="00DB0A1F"/>
    <w:rsid w:val="00DB1453"/>
    <w:rsid w:val="00DB16BE"/>
    <w:rsid w:val="00DB195E"/>
    <w:rsid w:val="00DB1ACE"/>
    <w:rsid w:val="00DB1C7A"/>
    <w:rsid w:val="00DB217C"/>
    <w:rsid w:val="00DB2795"/>
    <w:rsid w:val="00DB2AC1"/>
    <w:rsid w:val="00DB2FA2"/>
    <w:rsid w:val="00DB315C"/>
    <w:rsid w:val="00DB32D5"/>
    <w:rsid w:val="00DB3311"/>
    <w:rsid w:val="00DB3347"/>
    <w:rsid w:val="00DB3888"/>
    <w:rsid w:val="00DB38F4"/>
    <w:rsid w:val="00DB3D2B"/>
    <w:rsid w:val="00DB3E78"/>
    <w:rsid w:val="00DB4225"/>
    <w:rsid w:val="00DB4470"/>
    <w:rsid w:val="00DB4572"/>
    <w:rsid w:val="00DB4AA2"/>
    <w:rsid w:val="00DB4BE2"/>
    <w:rsid w:val="00DB4CEC"/>
    <w:rsid w:val="00DB5199"/>
    <w:rsid w:val="00DB52E5"/>
    <w:rsid w:val="00DB5352"/>
    <w:rsid w:val="00DB58BF"/>
    <w:rsid w:val="00DB592E"/>
    <w:rsid w:val="00DB5C7F"/>
    <w:rsid w:val="00DB5FBA"/>
    <w:rsid w:val="00DB6048"/>
    <w:rsid w:val="00DB62B3"/>
    <w:rsid w:val="00DB6714"/>
    <w:rsid w:val="00DB6A23"/>
    <w:rsid w:val="00DB721C"/>
    <w:rsid w:val="00DB7255"/>
    <w:rsid w:val="00DB7489"/>
    <w:rsid w:val="00DB7BB3"/>
    <w:rsid w:val="00DB7BB6"/>
    <w:rsid w:val="00DB7D21"/>
    <w:rsid w:val="00DB7DB8"/>
    <w:rsid w:val="00DC0AE7"/>
    <w:rsid w:val="00DC1445"/>
    <w:rsid w:val="00DC17FA"/>
    <w:rsid w:val="00DC1B4F"/>
    <w:rsid w:val="00DC21D7"/>
    <w:rsid w:val="00DC26E9"/>
    <w:rsid w:val="00DC2AFA"/>
    <w:rsid w:val="00DC3177"/>
    <w:rsid w:val="00DC3D74"/>
    <w:rsid w:val="00DC3E39"/>
    <w:rsid w:val="00DC41B2"/>
    <w:rsid w:val="00DC4382"/>
    <w:rsid w:val="00DC4449"/>
    <w:rsid w:val="00DC4770"/>
    <w:rsid w:val="00DC48BE"/>
    <w:rsid w:val="00DC4D37"/>
    <w:rsid w:val="00DC4F85"/>
    <w:rsid w:val="00DC525C"/>
    <w:rsid w:val="00DC5421"/>
    <w:rsid w:val="00DC563E"/>
    <w:rsid w:val="00DC58B5"/>
    <w:rsid w:val="00DC5BD1"/>
    <w:rsid w:val="00DC605A"/>
    <w:rsid w:val="00DC6196"/>
    <w:rsid w:val="00DC6285"/>
    <w:rsid w:val="00DC6412"/>
    <w:rsid w:val="00DC658F"/>
    <w:rsid w:val="00DC75A2"/>
    <w:rsid w:val="00DC77C0"/>
    <w:rsid w:val="00DC7C54"/>
    <w:rsid w:val="00DD0163"/>
    <w:rsid w:val="00DD02DD"/>
    <w:rsid w:val="00DD0619"/>
    <w:rsid w:val="00DD0732"/>
    <w:rsid w:val="00DD0885"/>
    <w:rsid w:val="00DD0951"/>
    <w:rsid w:val="00DD0F21"/>
    <w:rsid w:val="00DD15A3"/>
    <w:rsid w:val="00DD1842"/>
    <w:rsid w:val="00DD1F7A"/>
    <w:rsid w:val="00DD25FA"/>
    <w:rsid w:val="00DD2B65"/>
    <w:rsid w:val="00DD330F"/>
    <w:rsid w:val="00DD3B67"/>
    <w:rsid w:val="00DD3C29"/>
    <w:rsid w:val="00DD3C6F"/>
    <w:rsid w:val="00DD3E3B"/>
    <w:rsid w:val="00DD3F2D"/>
    <w:rsid w:val="00DD4197"/>
    <w:rsid w:val="00DD4D8B"/>
    <w:rsid w:val="00DD5389"/>
    <w:rsid w:val="00DD6BBC"/>
    <w:rsid w:val="00DD6E53"/>
    <w:rsid w:val="00DD7DA9"/>
    <w:rsid w:val="00DD7F79"/>
    <w:rsid w:val="00DE11BC"/>
    <w:rsid w:val="00DE158D"/>
    <w:rsid w:val="00DE15C3"/>
    <w:rsid w:val="00DE2059"/>
    <w:rsid w:val="00DE2140"/>
    <w:rsid w:val="00DE2607"/>
    <w:rsid w:val="00DE2B66"/>
    <w:rsid w:val="00DE2F05"/>
    <w:rsid w:val="00DE3671"/>
    <w:rsid w:val="00DE398C"/>
    <w:rsid w:val="00DE3B3E"/>
    <w:rsid w:val="00DE4BD8"/>
    <w:rsid w:val="00DE512E"/>
    <w:rsid w:val="00DE57D0"/>
    <w:rsid w:val="00DE5A35"/>
    <w:rsid w:val="00DE5B88"/>
    <w:rsid w:val="00DE6385"/>
    <w:rsid w:val="00DE6C75"/>
    <w:rsid w:val="00DE6DE9"/>
    <w:rsid w:val="00DE6DEB"/>
    <w:rsid w:val="00DE6F89"/>
    <w:rsid w:val="00DE753A"/>
    <w:rsid w:val="00DE7E0C"/>
    <w:rsid w:val="00DF037F"/>
    <w:rsid w:val="00DF0A37"/>
    <w:rsid w:val="00DF1381"/>
    <w:rsid w:val="00DF13C8"/>
    <w:rsid w:val="00DF16C2"/>
    <w:rsid w:val="00DF184A"/>
    <w:rsid w:val="00DF1CBA"/>
    <w:rsid w:val="00DF1D0F"/>
    <w:rsid w:val="00DF1DEA"/>
    <w:rsid w:val="00DF233D"/>
    <w:rsid w:val="00DF2DB4"/>
    <w:rsid w:val="00DF30C4"/>
    <w:rsid w:val="00DF32D8"/>
    <w:rsid w:val="00DF3A6F"/>
    <w:rsid w:val="00DF3D86"/>
    <w:rsid w:val="00DF3EA7"/>
    <w:rsid w:val="00DF42C9"/>
    <w:rsid w:val="00DF45DC"/>
    <w:rsid w:val="00DF4C91"/>
    <w:rsid w:val="00DF4CE9"/>
    <w:rsid w:val="00DF57E9"/>
    <w:rsid w:val="00DF5DFC"/>
    <w:rsid w:val="00DF5E9F"/>
    <w:rsid w:val="00DF63B3"/>
    <w:rsid w:val="00DF63FD"/>
    <w:rsid w:val="00DF6BF5"/>
    <w:rsid w:val="00DF6C7C"/>
    <w:rsid w:val="00DF6D63"/>
    <w:rsid w:val="00DF7184"/>
    <w:rsid w:val="00DF73AF"/>
    <w:rsid w:val="00DF7776"/>
    <w:rsid w:val="00E00276"/>
    <w:rsid w:val="00E005E3"/>
    <w:rsid w:val="00E0094B"/>
    <w:rsid w:val="00E00CB1"/>
    <w:rsid w:val="00E00D88"/>
    <w:rsid w:val="00E00E43"/>
    <w:rsid w:val="00E01517"/>
    <w:rsid w:val="00E01DD0"/>
    <w:rsid w:val="00E02000"/>
    <w:rsid w:val="00E0215E"/>
    <w:rsid w:val="00E0306C"/>
    <w:rsid w:val="00E0349B"/>
    <w:rsid w:val="00E0390E"/>
    <w:rsid w:val="00E046C5"/>
    <w:rsid w:val="00E04F6D"/>
    <w:rsid w:val="00E050D7"/>
    <w:rsid w:val="00E05666"/>
    <w:rsid w:val="00E06330"/>
    <w:rsid w:val="00E067E8"/>
    <w:rsid w:val="00E069D0"/>
    <w:rsid w:val="00E06B2D"/>
    <w:rsid w:val="00E072DE"/>
    <w:rsid w:val="00E07827"/>
    <w:rsid w:val="00E07A8D"/>
    <w:rsid w:val="00E101FE"/>
    <w:rsid w:val="00E10473"/>
    <w:rsid w:val="00E10973"/>
    <w:rsid w:val="00E1097B"/>
    <w:rsid w:val="00E1154D"/>
    <w:rsid w:val="00E118AD"/>
    <w:rsid w:val="00E119E1"/>
    <w:rsid w:val="00E124CD"/>
    <w:rsid w:val="00E125FD"/>
    <w:rsid w:val="00E12846"/>
    <w:rsid w:val="00E13686"/>
    <w:rsid w:val="00E136B1"/>
    <w:rsid w:val="00E13E3D"/>
    <w:rsid w:val="00E13EBD"/>
    <w:rsid w:val="00E14711"/>
    <w:rsid w:val="00E14B13"/>
    <w:rsid w:val="00E14C7D"/>
    <w:rsid w:val="00E14CF2"/>
    <w:rsid w:val="00E156FA"/>
    <w:rsid w:val="00E158AF"/>
    <w:rsid w:val="00E15AF1"/>
    <w:rsid w:val="00E15E1A"/>
    <w:rsid w:val="00E1606E"/>
    <w:rsid w:val="00E16382"/>
    <w:rsid w:val="00E1640A"/>
    <w:rsid w:val="00E16640"/>
    <w:rsid w:val="00E16950"/>
    <w:rsid w:val="00E1760F"/>
    <w:rsid w:val="00E17FCB"/>
    <w:rsid w:val="00E20194"/>
    <w:rsid w:val="00E205C0"/>
    <w:rsid w:val="00E21127"/>
    <w:rsid w:val="00E211A8"/>
    <w:rsid w:val="00E21235"/>
    <w:rsid w:val="00E215B6"/>
    <w:rsid w:val="00E217F9"/>
    <w:rsid w:val="00E21E38"/>
    <w:rsid w:val="00E21F25"/>
    <w:rsid w:val="00E22254"/>
    <w:rsid w:val="00E2235C"/>
    <w:rsid w:val="00E223D9"/>
    <w:rsid w:val="00E23B4D"/>
    <w:rsid w:val="00E23F9D"/>
    <w:rsid w:val="00E24E17"/>
    <w:rsid w:val="00E25080"/>
    <w:rsid w:val="00E25641"/>
    <w:rsid w:val="00E26244"/>
    <w:rsid w:val="00E26702"/>
    <w:rsid w:val="00E26812"/>
    <w:rsid w:val="00E2692B"/>
    <w:rsid w:val="00E26D34"/>
    <w:rsid w:val="00E270CF"/>
    <w:rsid w:val="00E273C7"/>
    <w:rsid w:val="00E274F6"/>
    <w:rsid w:val="00E2791C"/>
    <w:rsid w:val="00E27FBC"/>
    <w:rsid w:val="00E3055B"/>
    <w:rsid w:val="00E30B72"/>
    <w:rsid w:val="00E30D6D"/>
    <w:rsid w:val="00E30EE8"/>
    <w:rsid w:val="00E30FE8"/>
    <w:rsid w:val="00E3107B"/>
    <w:rsid w:val="00E311C9"/>
    <w:rsid w:val="00E31E6E"/>
    <w:rsid w:val="00E32376"/>
    <w:rsid w:val="00E3269A"/>
    <w:rsid w:val="00E32A1E"/>
    <w:rsid w:val="00E32ABD"/>
    <w:rsid w:val="00E32D0D"/>
    <w:rsid w:val="00E32D95"/>
    <w:rsid w:val="00E343F1"/>
    <w:rsid w:val="00E34800"/>
    <w:rsid w:val="00E34945"/>
    <w:rsid w:val="00E3503E"/>
    <w:rsid w:val="00E360E4"/>
    <w:rsid w:val="00E36639"/>
    <w:rsid w:val="00E368DD"/>
    <w:rsid w:val="00E36ED9"/>
    <w:rsid w:val="00E37299"/>
    <w:rsid w:val="00E378AF"/>
    <w:rsid w:val="00E37F7E"/>
    <w:rsid w:val="00E40034"/>
    <w:rsid w:val="00E408BE"/>
    <w:rsid w:val="00E40DCD"/>
    <w:rsid w:val="00E4127A"/>
    <w:rsid w:val="00E41915"/>
    <w:rsid w:val="00E41937"/>
    <w:rsid w:val="00E41A8A"/>
    <w:rsid w:val="00E41CA1"/>
    <w:rsid w:val="00E41CEA"/>
    <w:rsid w:val="00E41E8D"/>
    <w:rsid w:val="00E4206F"/>
    <w:rsid w:val="00E422B0"/>
    <w:rsid w:val="00E42453"/>
    <w:rsid w:val="00E43242"/>
    <w:rsid w:val="00E434A1"/>
    <w:rsid w:val="00E437FB"/>
    <w:rsid w:val="00E43AFB"/>
    <w:rsid w:val="00E43F5C"/>
    <w:rsid w:val="00E442BC"/>
    <w:rsid w:val="00E44413"/>
    <w:rsid w:val="00E444BB"/>
    <w:rsid w:val="00E44CE4"/>
    <w:rsid w:val="00E45389"/>
    <w:rsid w:val="00E453B2"/>
    <w:rsid w:val="00E454F3"/>
    <w:rsid w:val="00E4583E"/>
    <w:rsid w:val="00E458E0"/>
    <w:rsid w:val="00E465AC"/>
    <w:rsid w:val="00E46E6C"/>
    <w:rsid w:val="00E476C6"/>
    <w:rsid w:val="00E50026"/>
    <w:rsid w:val="00E5060E"/>
    <w:rsid w:val="00E5130A"/>
    <w:rsid w:val="00E5142E"/>
    <w:rsid w:val="00E51C0C"/>
    <w:rsid w:val="00E51D94"/>
    <w:rsid w:val="00E524A1"/>
    <w:rsid w:val="00E52D02"/>
    <w:rsid w:val="00E52DBF"/>
    <w:rsid w:val="00E53A98"/>
    <w:rsid w:val="00E54A4C"/>
    <w:rsid w:val="00E55054"/>
    <w:rsid w:val="00E550F2"/>
    <w:rsid w:val="00E5563F"/>
    <w:rsid w:val="00E55A81"/>
    <w:rsid w:val="00E55C4D"/>
    <w:rsid w:val="00E56162"/>
    <w:rsid w:val="00E56793"/>
    <w:rsid w:val="00E5691A"/>
    <w:rsid w:val="00E56EA6"/>
    <w:rsid w:val="00E56F43"/>
    <w:rsid w:val="00E57022"/>
    <w:rsid w:val="00E5704F"/>
    <w:rsid w:val="00E57184"/>
    <w:rsid w:val="00E57424"/>
    <w:rsid w:val="00E576DB"/>
    <w:rsid w:val="00E57BF5"/>
    <w:rsid w:val="00E601A8"/>
    <w:rsid w:val="00E60609"/>
    <w:rsid w:val="00E60AED"/>
    <w:rsid w:val="00E60C47"/>
    <w:rsid w:val="00E61174"/>
    <w:rsid w:val="00E616BF"/>
    <w:rsid w:val="00E617E1"/>
    <w:rsid w:val="00E61820"/>
    <w:rsid w:val="00E61830"/>
    <w:rsid w:val="00E61AD5"/>
    <w:rsid w:val="00E61C3C"/>
    <w:rsid w:val="00E61EFB"/>
    <w:rsid w:val="00E61F75"/>
    <w:rsid w:val="00E61FC5"/>
    <w:rsid w:val="00E629B5"/>
    <w:rsid w:val="00E62EF8"/>
    <w:rsid w:val="00E62FBF"/>
    <w:rsid w:val="00E63951"/>
    <w:rsid w:val="00E63D5E"/>
    <w:rsid w:val="00E640E6"/>
    <w:rsid w:val="00E6485E"/>
    <w:rsid w:val="00E64CD1"/>
    <w:rsid w:val="00E64FEF"/>
    <w:rsid w:val="00E650CB"/>
    <w:rsid w:val="00E6510E"/>
    <w:rsid w:val="00E65117"/>
    <w:rsid w:val="00E6555A"/>
    <w:rsid w:val="00E6581E"/>
    <w:rsid w:val="00E659CA"/>
    <w:rsid w:val="00E65F7B"/>
    <w:rsid w:val="00E6698E"/>
    <w:rsid w:val="00E66FAE"/>
    <w:rsid w:val="00E67770"/>
    <w:rsid w:val="00E701BA"/>
    <w:rsid w:val="00E70850"/>
    <w:rsid w:val="00E70D54"/>
    <w:rsid w:val="00E70E56"/>
    <w:rsid w:val="00E71621"/>
    <w:rsid w:val="00E718BE"/>
    <w:rsid w:val="00E724F4"/>
    <w:rsid w:val="00E725FF"/>
    <w:rsid w:val="00E72A08"/>
    <w:rsid w:val="00E72CC7"/>
    <w:rsid w:val="00E72E10"/>
    <w:rsid w:val="00E740F4"/>
    <w:rsid w:val="00E7570D"/>
    <w:rsid w:val="00E75AF8"/>
    <w:rsid w:val="00E75FD1"/>
    <w:rsid w:val="00E76658"/>
    <w:rsid w:val="00E769DA"/>
    <w:rsid w:val="00E76C07"/>
    <w:rsid w:val="00E80789"/>
    <w:rsid w:val="00E80C2B"/>
    <w:rsid w:val="00E80E82"/>
    <w:rsid w:val="00E80F7F"/>
    <w:rsid w:val="00E81605"/>
    <w:rsid w:val="00E81A82"/>
    <w:rsid w:val="00E82078"/>
    <w:rsid w:val="00E8225B"/>
    <w:rsid w:val="00E82266"/>
    <w:rsid w:val="00E822EA"/>
    <w:rsid w:val="00E82485"/>
    <w:rsid w:val="00E82F52"/>
    <w:rsid w:val="00E83D50"/>
    <w:rsid w:val="00E84759"/>
    <w:rsid w:val="00E849E8"/>
    <w:rsid w:val="00E85217"/>
    <w:rsid w:val="00E85440"/>
    <w:rsid w:val="00E85A2B"/>
    <w:rsid w:val="00E85C21"/>
    <w:rsid w:val="00E863B5"/>
    <w:rsid w:val="00E863C8"/>
    <w:rsid w:val="00E869BB"/>
    <w:rsid w:val="00E86D33"/>
    <w:rsid w:val="00E87464"/>
    <w:rsid w:val="00E876F1"/>
    <w:rsid w:val="00E90846"/>
    <w:rsid w:val="00E90C30"/>
    <w:rsid w:val="00E90D00"/>
    <w:rsid w:val="00E91034"/>
    <w:rsid w:val="00E910DA"/>
    <w:rsid w:val="00E91A0A"/>
    <w:rsid w:val="00E91EDF"/>
    <w:rsid w:val="00E92454"/>
    <w:rsid w:val="00E924E0"/>
    <w:rsid w:val="00E926CD"/>
    <w:rsid w:val="00E93062"/>
    <w:rsid w:val="00E9384F"/>
    <w:rsid w:val="00E93B79"/>
    <w:rsid w:val="00E9453A"/>
    <w:rsid w:val="00E94785"/>
    <w:rsid w:val="00E947EC"/>
    <w:rsid w:val="00E95884"/>
    <w:rsid w:val="00E95E4E"/>
    <w:rsid w:val="00E966C7"/>
    <w:rsid w:val="00E96AF6"/>
    <w:rsid w:val="00E974FA"/>
    <w:rsid w:val="00E975CC"/>
    <w:rsid w:val="00E97E98"/>
    <w:rsid w:val="00E97FCD"/>
    <w:rsid w:val="00EA1226"/>
    <w:rsid w:val="00EA14DA"/>
    <w:rsid w:val="00EA1CE2"/>
    <w:rsid w:val="00EA1CFB"/>
    <w:rsid w:val="00EA2F49"/>
    <w:rsid w:val="00EA3D8F"/>
    <w:rsid w:val="00EA48F6"/>
    <w:rsid w:val="00EA4A81"/>
    <w:rsid w:val="00EA4DF5"/>
    <w:rsid w:val="00EA5044"/>
    <w:rsid w:val="00EA5824"/>
    <w:rsid w:val="00EA5BC4"/>
    <w:rsid w:val="00EA5E91"/>
    <w:rsid w:val="00EA679C"/>
    <w:rsid w:val="00EA7146"/>
    <w:rsid w:val="00EA743C"/>
    <w:rsid w:val="00EA7827"/>
    <w:rsid w:val="00EA7B1B"/>
    <w:rsid w:val="00EA7F2F"/>
    <w:rsid w:val="00EB015A"/>
    <w:rsid w:val="00EB01B6"/>
    <w:rsid w:val="00EB0364"/>
    <w:rsid w:val="00EB03DF"/>
    <w:rsid w:val="00EB0532"/>
    <w:rsid w:val="00EB0A35"/>
    <w:rsid w:val="00EB0BB2"/>
    <w:rsid w:val="00EB0EAB"/>
    <w:rsid w:val="00EB10A9"/>
    <w:rsid w:val="00EB15B4"/>
    <w:rsid w:val="00EB16C7"/>
    <w:rsid w:val="00EB1982"/>
    <w:rsid w:val="00EB1A4D"/>
    <w:rsid w:val="00EB1D01"/>
    <w:rsid w:val="00EB1E8C"/>
    <w:rsid w:val="00EB2975"/>
    <w:rsid w:val="00EB3059"/>
    <w:rsid w:val="00EB31AC"/>
    <w:rsid w:val="00EB3A80"/>
    <w:rsid w:val="00EB3C7A"/>
    <w:rsid w:val="00EB4523"/>
    <w:rsid w:val="00EB4808"/>
    <w:rsid w:val="00EB4867"/>
    <w:rsid w:val="00EB4871"/>
    <w:rsid w:val="00EB551E"/>
    <w:rsid w:val="00EB5826"/>
    <w:rsid w:val="00EB584E"/>
    <w:rsid w:val="00EB5B2C"/>
    <w:rsid w:val="00EB5C1E"/>
    <w:rsid w:val="00EB6B6C"/>
    <w:rsid w:val="00EB6C0A"/>
    <w:rsid w:val="00EB6F26"/>
    <w:rsid w:val="00EB7198"/>
    <w:rsid w:val="00EB7712"/>
    <w:rsid w:val="00EC0449"/>
    <w:rsid w:val="00EC0885"/>
    <w:rsid w:val="00EC0F50"/>
    <w:rsid w:val="00EC11F3"/>
    <w:rsid w:val="00EC1BF9"/>
    <w:rsid w:val="00EC247F"/>
    <w:rsid w:val="00EC2584"/>
    <w:rsid w:val="00EC2DFA"/>
    <w:rsid w:val="00EC3042"/>
    <w:rsid w:val="00EC3470"/>
    <w:rsid w:val="00EC36CB"/>
    <w:rsid w:val="00EC3B0A"/>
    <w:rsid w:val="00EC3CB7"/>
    <w:rsid w:val="00EC4453"/>
    <w:rsid w:val="00EC4CEF"/>
    <w:rsid w:val="00EC57E8"/>
    <w:rsid w:val="00EC5AC3"/>
    <w:rsid w:val="00EC61E4"/>
    <w:rsid w:val="00EC62C6"/>
    <w:rsid w:val="00EC7048"/>
    <w:rsid w:val="00EC777E"/>
    <w:rsid w:val="00EC7C05"/>
    <w:rsid w:val="00ED0CC2"/>
    <w:rsid w:val="00ED0D1A"/>
    <w:rsid w:val="00ED0D68"/>
    <w:rsid w:val="00ED1219"/>
    <w:rsid w:val="00ED13B3"/>
    <w:rsid w:val="00ED1470"/>
    <w:rsid w:val="00ED1EF6"/>
    <w:rsid w:val="00ED28C3"/>
    <w:rsid w:val="00ED28D9"/>
    <w:rsid w:val="00ED2CFA"/>
    <w:rsid w:val="00ED2D80"/>
    <w:rsid w:val="00ED2E71"/>
    <w:rsid w:val="00ED37E7"/>
    <w:rsid w:val="00ED3EA4"/>
    <w:rsid w:val="00ED4054"/>
    <w:rsid w:val="00ED462F"/>
    <w:rsid w:val="00ED46DE"/>
    <w:rsid w:val="00ED4A34"/>
    <w:rsid w:val="00ED4A79"/>
    <w:rsid w:val="00ED52B0"/>
    <w:rsid w:val="00ED57BE"/>
    <w:rsid w:val="00ED58F2"/>
    <w:rsid w:val="00ED5A9D"/>
    <w:rsid w:val="00ED5BA2"/>
    <w:rsid w:val="00ED646F"/>
    <w:rsid w:val="00ED6557"/>
    <w:rsid w:val="00ED6868"/>
    <w:rsid w:val="00ED6F2D"/>
    <w:rsid w:val="00ED73B4"/>
    <w:rsid w:val="00ED73B8"/>
    <w:rsid w:val="00ED7A81"/>
    <w:rsid w:val="00EE03CD"/>
    <w:rsid w:val="00EE0894"/>
    <w:rsid w:val="00EE0A77"/>
    <w:rsid w:val="00EE0B03"/>
    <w:rsid w:val="00EE0C71"/>
    <w:rsid w:val="00EE0E11"/>
    <w:rsid w:val="00EE0FA0"/>
    <w:rsid w:val="00EE15A5"/>
    <w:rsid w:val="00EE2378"/>
    <w:rsid w:val="00EE26E7"/>
    <w:rsid w:val="00EE27E9"/>
    <w:rsid w:val="00EE2918"/>
    <w:rsid w:val="00EE2A9C"/>
    <w:rsid w:val="00EE2CA2"/>
    <w:rsid w:val="00EE2D65"/>
    <w:rsid w:val="00EE3442"/>
    <w:rsid w:val="00EE390E"/>
    <w:rsid w:val="00EE3989"/>
    <w:rsid w:val="00EE3A63"/>
    <w:rsid w:val="00EE3E9A"/>
    <w:rsid w:val="00EE3FB6"/>
    <w:rsid w:val="00EE41C9"/>
    <w:rsid w:val="00EE4252"/>
    <w:rsid w:val="00EE453E"/>
    <w:rsid w:val="00EE4D28"/>
    <w:rsid w:val="00EE4E24"/>
    <w:rsid w:val="00EE51DC"/>
    <w:rsid w:val="00EE5692"/>
    <w:rsid w:val="00EE5993"/>
    <w:rsid w:val="00EE5ECB"/>
    <w:rsid w:val="00EE6357"/>
    <w:rsid w:val="00EE6A14"/>
    <w:rsid w:val="00EE727F"/>
    <w:rsid w:val="00EE72EF"/>
    <w:rsid w:val="00EF05E8"/>
    <w:rsid w:val="00EF10C9"/>
    <w:rsid w:val="00EF3928"/>
    <w:rsid w:val="00EF39D2"/>
    <w:rsid w:val="00EF3A6C"/>
    <w:rsid w:val="00EF3DFA"/>
    <w:rsid w:val="00EF4041"/>
    <w:rsid w:val="00EF4716"/>
    <w:rsid w:val="00EF5460"/>
    <w:rsid w:val="00EF5587"/>
    <w:rsid w:val="00EF55E8"/>
    <w:rsid w:val="00EF5687"/>
    <w:rsid w:val="00EF598B"/>
    <w:rsid w:val="00EF5CA4"/>
    <w:rsid w:val="00EF5EA5"/>
    <w:rsid w:val="00EF624B"/>
    <w:rsid w:val="00EF6623"/>
    <w:rsid w:val="00EF6C62"/>
    <w:rsid w:val="00EF6FAD"/>
    <w:rsid w:val="00EF757C"/>
    <w:rsid w:val="00EF792A"/>
    <w:rsid w:val="00EF79AE"/>
    <w:rsid w:val="00EF7CC7"/>
    <w:rsid w:val="00EF7D7C"/>
    <w:rsid w:val="00EF7D80"/>
    <w:rsid w:val="00F0096E"/>
    <w:rsid w:val="00F01D92"/>
    <w:rsid w:val="00F02495"/>
    <w:rsid w:val="00F02964"/>
    <w:rsid w:val="00F02A3D"/>
    <w:rsid w:val="00F0311D"/>
    <w:rsid w:val="00F04340"/>
    <w:rsid w:val="00F043B6"/>
    <w:rsid w:val="00F04433"/>
    <w:rsid w:val="00F046E4"/>
    <w:rsid w:val="00F047A5"/>
    <w:rsid w:val="00F048F5"/>
    <w:rsid w:val="00F0494C"/>
    <w:rsid w:val="00F053C9"/>
    <w:rsid w:val="00F05ADD"/>
    <w:rsid w:val="00F05BDA"/>
    <w:rsid w:val="00F05C35"/>
    <w:rsid w:val="00F05F3C"/>
    <w:rsid w:val="00F06257"/>
    <w:rsid w:val="00F06B17"/>
    <w:rsid w:val="00F10174"/>
    <w:rsid w:val="00F10887"/>
    <w:rsid w:val="00F10B23"/>
    <w:rsid w:val="00F10E5D"/>
    <w:rsid w:val="00F10F4D"/>
    <w:rsid w:val="00F1144F"/>
    <w:rsid w:val="00F117E0"/>
    <w:rsid w:val="00F11C2C"/>
    <w:rsid w:val="00F11D93"/>
    <w:rsid w:val="00F1214B"/>
    <w:rsid w:val="00F122B1"/>
    <w:rsid w:val="00F125D5"/>
    <w:rsid w:val="00F12FDC"/>
    <w:rsid w:val="00F13D7B"/>
    <w:rsid w:val="00F13DC3"/>
    <w:rsid w:val="00F13F98"/>
    <w:rsid w:val="00F14460"/>
    <w:rsid w:val="00F14463"/>
    <w:rsid w:val="00F14471"/>
    <w:rsid w:val="00F14CE5"/>
    <w:rsid w:val="00F14D22"/>
    <w:rsid w:val="00F152DA"/>
    <w:rsid w:val="00F15764"/>
    <w:rsid w:val="00F15E6C"/>
    <w:rsid w:val="00F16626"/>
    <w:rsid w:val="00F16D77"/>
    <w:rsid w:val="00F16E06"/>
    <w:rsid w:val="00F17429"/>
    <w:rsid w:val="00F17572"/>
    <w:rsid w:val="00F20DAA"/>
    <w:rsid w:val="00F20DB4"/>
    <w:rsid w:val="00F20DE1"/>
    <w:rsid w:val="00F21661"/>
    <w:rsid w:val="00F21DEE"/>
    <w:rsid w:val="00F21F8F"/>
    <w:rsid w:val="00F22104"/>
    <w:rsid w:val="00F223C3"/>
    <w:rsid w:val="00F2255E"/>
    <w:rsid w:val="00F23B25"/>
    <w:rsid w:val="00F23EC1"/>
    <w:rsid w:val="00F2503C"/>
    <w:rsid w:val="00F25175"/>
    <w:rsid w:val="00F2532A"/>
    <w:rsid w:val="00F25FF0"/>
    <w:rsid w:val="00F26103"/>
    <w:rsid w:val="00F2651F"/>
    <w:rsid w:val="00F26E58"/>
    <w:rsid w:val="00F273A6"/>
    <w:rsid w:val="00F273CF"/>
    <w:rsid w:val="00F27830"/>
    <w:rsid w:val="00F27B9B"/>
    <w:rsid w:val="00F30A89"/>
    <w:rsid w:val="00F30DE1"/>
    <w:rsid w:val="00F30E59"/>
    <w:rsid w:val="00F31A64"/>
    <w:rsid w:val="00F31EF3"/>
    <w:rsid w:val="00F322E3"/>
    <w:rsid w:val="00F32700"/>
    <w:rsid w:val="00F3315A"/>
    <w:rsid w:val="00F340FB"/>
    <w:rsid w:val="00F34129"/>
    <w:rsid w:val="00F34264"/>
    <w:rsid w:val="00F342C8"/>
    <w:rsid w:val="00F34E7A"/>
    <w:rsid w:val="00F34F80"/>
    <w:rsid w:val="00F354E8"/>
    <w:rsid w:val="00F35A6D"/>
    <w:rsid w:val="00F35B0A"/>
    <w:rsid w:val="00F360D9"/>
    <w:rsid w:val="00F3646E"/>
    <w:rsid w:val="00F36B7E"/>
    <w:rsid w:val="00F3714E"/>
    <w:rsid w:val="00F372BC"/>
    <w:rsid w:val="00F377A3"/>
    <w:rsid w:val="00F37894"/>
    <w:rsid w:val="00F37F1F"/>
    <w:rsid w:val="00F40793"/>
    <w:rsid w:val="00F40BE8"/>
    <w:rsid w:val="00F41352"/>
    <w:rsid w:val="00F4142E"/>
    <w:rsid w:val="00F41986"/>
    <w:rsid w:val="00F41EA9"/>
    <w:rsid w:val="00F41EF2"/>
    <w:rsid w:val="00F41F7A"/>
    <w:rsid w:val="00F429D7"/>
    <w:rsid w:val="00F42B95"/>
    <w:rsid w:val="00F42ED3"/>
    <w:rsid w:val="00F43096"/>
    <w:rsid w:val="00F4380A"/>
    <w:rsid w:val="00F438CF"/>
    <w:rsid w:val="00F43914"/>
    <w:rsid w:val="00F43A1E"/>
    <w:rsid w:val="00F44687"/>
    <w:rsid w:val="00F44870"/>
    <w:rsid w:val="00F45037"/>
    <w:rsid w:val="00F456B5"/>
    <w:rsid w:val="00F45DC9"/>
    <w:rsid w:val="00F463DE"/>
    <w:rsid w:val="00F46840"/>
    <w:rsid w:val="00F46A40"/>
    <w:rsid w:val="00F46F6D"/>
    <w:rsid w:val="00F477B7"/>
    <w:rsid w:val="00F47B7C"/>
    <w:rsid w:val="00F47FA9"/>
    <w:rsid w:val="00F506EB"/>
    <w:rsid w:val="00F5077E"/>
    <w:rsid w:val="00F50E81"/>
    <w:rsid w:val="00F50FB9"/>
    <w:rsid w:val="00F51075"/>
    <w:rsid w:val="00F5125C"/>
    <w:rsid w:val="00F5165C"/>
    <w:rsid w:val="00F51DB4"/>
    <w:rsid w:val="00F52026"/>
    <w:rsid w:val="00F5243F"/>
    <w:rsid w:val="00F524FE"/>
    <w:rsid w:val="00F525FF"/>
    <w:rsid w:val="00F538C0"/>
    <w:rsid w:val="00F53BE2"/>
    <w:rsid w:val="00F54625"/>
    <w:rsid w:val="00F54AD2"/>
    <w:rsid w:val="00F555DA"/>
    <w:rsid w:val="00F55C28"/>
    <w:rsid w:val="00F563E7"/>
    <w:rsid w:val="00F5654F"/>
    <w:rsid w:val="00F57BB8"/>
    <w:rsid w:val="00F57F91"/>
    <w:rsid w:val="00F60289"/>
    <w:rsid w:val="00F606D3"/>
    <w:rsid w:val="00F60743"/>
    <w:rsid w:val="00F60C0A"/>
    <w:rsid w:val="00F60C2D"/>
    <w:rsid w:val="00F60EA7"/>
    <w:rsid w:val="00F6144C"/>
    <w:rsid w:val="00F62309"/>
    <w:rsid w:val="00F625C8"/>
    <w:rsid w:val="00F62A6B"/>
    <w:rsid w:val="00F62E39"/>
    <w:rsid w:val="00F633A9"/>
    <w:rsid w:val="00F6377C"/>
    <w:rsid w:val="00F639CD"/>
    <w:rsid w:val="00F63C08"/>
    <w:rsid w:val="00F63DD9"/>
    <w:rsid w:val="00F64252"/>
    <w:rsid w:val="00F64C56"/>
    <w:rsid w:val="00F64DB9"/>
    <w:rsid w:val="00F65329"/>
    <w:rsid w:val="00F663FA"/>
    <w:rsid w:val="00F6713B"/>
    <w:rsid w:val="00F67196"/>
    <w:rsid w:val="00F67331"/>
    <w:rsid w:val="00F67A08"/>
    <w:rsid w:val="00F67AA2"/>
    <w:rsid w:val="00F700AA"/>
    <w:rsid w:val="00F70715"/>
    <w:rsid w:val="00F70903"/>
    <w:rsid w:val="00F7097E"/>
    <w:rsid w:val="00F70EEF"/>
    <w:rsid w:val="00F71354"/>
    <w:rsid w:val="00F7182F"/>
    <w:rsid w:val="00F71EEB"/>
    <w:rsid w:val="00F71F38"/>
    <w:rsid w:val="00F71FE1"/>
    <w:rsid w:val="00F723A9"/>
    <w:rsid w:val="00F7255F"/>
    <w:rsid w:val="00F72BD3"/>
    <w:rsid w:val="00F7326D"/>
    <w:rsid w:val="00F73366"/>
    <w:rsid w:val="00F73449"/>
    <w:rsid w:val="00F739A1"/>
    <w:rsid w:val="00F73CB3"/>
    <w:rsid w:val="00F73F10"/>
    <w:rsid w:val="00F7435B"/>
    <w:rsid w:val="00F743BC"/>
    <w:rsid w:val="00F749EC"/>
    <w:rsid w:val="00F74D40"/>
    <w:rsid w:val="00F750F4"/>
    <w:rsid w:val="00F75118"/>
    <w:rsid w:val="00F75E7A"/>
    <w:rsid w:val="00F75F07"/>
    <w:rsid w:val="00F7658E"/>
    <w:rsid w:val="00F766F4"/>
    <w:rsid w:val="00F76B28"/>
    <w:rsid w:val="00F76B65"/>
    <w:rsid w:val="00F76E8B"/>
    <w:rsid w:val="00F76F7B"/>
    <w:rsid w:val="00F76FB4"/>
    <w:rsid w:val="00F77904"/>
    <w:rsid w:val="00F77BF9"/>
    <w:rsid w:val="00F77D98"/>
    <w:rsid w:val="00F8007A"/>
    <w:rsid w:val="00F80138"/>
    <w:rsid w:val="00F80308"/>
    <w:rsid w:val="00F805E6"/>
    <w:rsid w:val="00F80736"/>
    <w:rsid w:val="00F807CB"/>
    <w:rsid w:val="00F8111A"/>
    <w:rsid w:val="00F813A6"/>
    <w:rsid w:val="00F813D7"/>
    <w:rsid w:val="00F81A52"/>
    <w:rsid w:val="00F81BB4"/>
    <w:rsid w:val="00F820F1"/>
    <w:rsid w:val="00F82161"/>
    <w:rsid w:val="00F82574"/>
    <w:rsid w:val="00F82DD3"/>
    <w:rsid w:val="00F840EA"/>
    <w:rsid w:val="00F8457C"/>
    <w:rsid w:val="00F84A05"/>
    <w:rsid w:val="00F8502F"/>
    <w:rsid w:val="00F85467"/>
    <w:rsid w:val="00F85586"/>
    <w:rsid w:val="00F85E1D"/>
    <w:rsid w:val="00F8623E"/>
    <w:rsid w:val="00F8672F"/>
    <w:rsid w:val="00F86AE4"/>
    <w:rsid w:val="00F87034"/>
    <w:rsid w:val="00F87037"/>
    <w:rsid w:val="00F874A8"/>
    <w:rsid w:val="00F874E2"/>
    <w:rsid w:val="00F87B44"/>
    <w:rsid w:val="00F87CA5"/>
    <w:rsid w:val="00F87D41"/>
    <w:rsid w:val="00F87F99"/>
    <w:rsid w:val="00F901B2"/>
    <w:rsid w:val="00F9062D"/>
    <w:rsid w:val="00F90704"/>
    <w:rsid w:val="00F90EDF"/>
    <w:rsid w:val="00F916FE"/>
    <w:rsid w:val="00F918FB"/>
    <w:rsid w:val="00F91C21"/>
    <w:rsid w:val="00F91E39"/>
    <w:rsid w:val="00F91F09"/>
    <w:rsid w:val="00F92012"/>
    <w:rsid w:val="00F92142"/>
    <w:rsid w:val="00F9261B"/>
    <w:rsid w:val="00F926D9"/>
    <w:rsid w:val="00F92C37"/>
    <w:rsid w:val="00F92E5E"/>
    <w:rsid w:val="00F9301F"/>
    <w:rsid w:val="00F931AA"/>
    <w:rsid w:val="00F93655"/>
    <w:rsid w:val="00F937D2"/>
    <w:rsid w:val="00F93D98"/>
    <w:rsid w:val="00F953F3"/>
    <w:rsid w:val="00F95DE9"/>
    <w:rsid w:val="00F9620C"/>
    <w:rsid w:val="00F96331"/>
    <w:rsid w:val="00F96AB6"/>
    <w:rsid w:val="00F96DCE"/>
    <w:rsid w:val="00F9720F"/>
    <w:rsid w:val="00F97B07"/>
    <w:rsid w:val="00F97D94"/>
    <w:rsid w:val="00FA00EC"/>
    <w:rsid w:val="00FA0127"/>
    <w:rsid w:val="00FA04D3"/>
    <w:rsid w:val="00FA063B"/>
    <w:rsid w:val="00FA0B45"/>
    <w:rsid w:val="00FA10B0"/>
    <w:rsid w:val="00FA1A76"/>
    <w:rsid w:val="00FA218C"/>
    <w:rsid w:val="00FA2544"/>
    <w:rsid w:val="00FA2849"/>
    <w:rsid w:val="00FA28DC"/>
    <w:rsid w:val="00FA2C75"/>
    <w:rsid w:val="00FA2F8D"/>
    <w:rsid w:val="00FA3A6A"/>
    <w:rsid w:val="00FA42D7"/>
    <w:rsid w:val="00FA45CD"/>
    <w:rsid w:val="00FA4C66"/>
    <w:rsid w:val="00FA4FA9"/>
    <w:rsid w:val="00FA52D3"/>
    <w:rsid w:val="00FA5928"/>
    <w:rsid w:val="00FA5DE3"/>
    <w:rsid w:val="00FA60F6"/>
    <w:rsid w:val="00FA6442"/>
    <w:rsid w:val="00FA66C3"/>
    <w:rsid w:val="00FA6C26"/>
    <w:rsid w:val="00FA6ED4"/>
    <w:rsid w:val="00FA7470"/>
    <w:rsid w:val="00FA794B"/>
    <w:rsid w:val="00FB0191"/>
    <w:rsid w:val="00FB0226"/>
    <w:rsid w:val="00FB0275"/>
    <w:rsid w:val="00FB03BB"/>
    <w:rsid w:val="00FB0D0A"/>
    <w:rsid w:val="00FB18C4"/>
    <w:rsid w:val="00FB191C"/>
    <w:rsid w:val="00FB19E3"/>
    <w:rsid w:val="00FB1B0B"/>
    <w:rsid w:val="00FB1E0B"/>
    <w:rsid w:val="00FB2769"/>
    <w:rsid w:val="00FB2784"/>
    <w:rsid w:val="00FB294D"/>
    <w:rsid w:val="00FB32CD"/>
    <w:rsid w:val="00FB3881"/>
    <w:rsid w:val="00FB38DE"/>
    <w:rsid w:val="00FB39BD"/>
    <w:rsid w:val="00FB3D95"/>
    <w:rsid w:val="00FB426F"/>
    <w:rsid w:val="00FB495B"/>
    <w:rsid w:val="00FB4C24"/>
    <w:rsid w:val="00FB4FD5"/>
    <w:rsid w:val="00FB643F"/>
    <w:rsid w:val="00FB6CA4"/>
    <w:rsid w:val="00FB7546"/>
    <w:rsid w:val="00FB7CE8"/>
    <w:rsid w:val="00FB7EC1"/>
    <w:rsid w:val="00FC008B"/>
    <w:rsid w:val="00FC0B47"/>
    <w:rsid w:val="00FC1311"/>
    <w:rsid w:val="00FC1AFC"/>
    <w:rsid w:val="00FC25D6"/>
    <w:rsid w:val="00FC2E71"/>
    <w:rsid w:val="00FC3175"/>
    <w:rsid w:val="00FC39D6"/>
    <w:rsid w:val="00FC5491"/>
    <w:rsid w:val="00FC57A5"/>
    <w:rsid w:val="00FC596F"/>
    <w:rsid w:val="00FC5972"/>
    <w:rsid w:val="00FC5A7D"/>
    <w:rsid w:val="00FC5E09"/>
    <w:rsid w:val="00FC6756"/>
    <w:rsid w:val="00FC689C"/>
    <w:rsid w:val="00FC6C45"/>
    <w:rsid w:val="00FC77F6"/>
    <w:rsid w:val="00FC7A33"/>
    <w:rsid w:val="00FD00C6"/>
    <w:rsid w:val="00FD0590"/>
    <w:rsid w:val="00FD06ED"/>
    <w:rsid w:val="00FD0CD3"/>
    <w:rsid w:val="00FD1290"/>
    <w:rsid w:val="00FD15F5"/>
    <w:rsid w:val="00FD1C65"/>
    <w:rsid w:val="00FD2C62"/>
    <w:rsid w:val="00FD2C74"/>
    <w:rsid w:val="00FD2C83"/>
    <w:rsid w:val="00FD3003"/>
    <w:rsid w:val="00FD3CF4"/>
    <w:rsid w:val="00FD3DD8"/>
    <w:rsid w:val="00FD3E94"/>
    <w:rsid w:val="00FD44BF"/>
    <w:rsid w:val="00FD522C"/>
    <w:rsid w:val="00FD573A"/>
    <w:rsid w:val="00FD6992"/>
    <w:rsid w:val="00FD7134"/>
    <w:rsid w:val="00FD7B45"/>
    <w:rsid w:val="00FD7E5B"/>
    <w:rsid w:val="00FD7EDD"/>
    <w:rsid w:val="00FE0344"/>
    <w:rsid w:val="00FE0930"/>
    <w:rsid w:val="00FE0A8E"/>
    <w:rsid w:val="00FE0B77"/>
    <w:rsid w:val="00FE0D00"/>
    <w:rsid w:val="00FE1104"/>
    <w:rsid w:val="00FE1A48"/>
    <w:rsid w:val="00FE2266"/>
    <w:rsid w:val="00FE2E03"/>
    <w:rsid w:val="00FE396A"/>
    <w:rsid w:val="00FE3D5C"/>
    <w:rsid w:val="00FE419C"/>
    <w:rsid w:val="00FE45AA"/>
    <w:rsid w:val="00FE4F3B"/>
    <w:rsid w:val="00FE534E"/>
    <w:rsid w:val="00FE5AF8"/>
    <w:rsid w:val="00FE6151"/>
    <w:rsid w:val="00FE6B51"/>
    <w:rsid w:val="00FE7649"/>
    <w:rsid w:val="00FF0057"/>
    <w:rsid w:val="00FF0752"/>
    <w:rsid w:val="00FF094F"/>
    <w:rsid w:val="00FF0B43"/>
    <w:rsid w:val="00FF0BBA"/>
    <w:rsid w:val="00FF1A84"/>
    <w:rsid w:val="00FF1E28"/>
    <w:rsid w:val="00FF1FFD"/>
    <w:rsid w:val="00FF2365"/>
    <w:rsid w:val="00FF3279"/>
    <w:rsid w:val="00FF344D"/>
    <w:rsid w:val="00FF38B8"/>
    <w:rsid w:val="00FF3FED"/>
    <w:rsid w:val="00FF41F4"/>
    <w:rsid w:val="00FF490D"/>
    <w:rsid w:val="00FF4B4E"/>
    <w:rsid w:val="00FF4C09"/>
    <w:rsid w:val="00FF507B"/>
    <w:rsid w:val="00FF5949"/>
    <w:rsid w:val="00FF59E6"/>
    <w:rsid w:val="00FF5B69"/>
    <w:rsid w:val="00FF5F69"/>
    <w:rsid w:val="00FF6E80"/>
    <w:rsid w:val="00FF6F3E"/>
    <w:rsid w:val="00FF7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3DA5A4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03D"/>
  </w:style>
  <w:style w:type="paragraph" w:styleId="1">
    <w:name w:val="heading 1"/>
    <w:basedOn w:val="a"/>
    <w:next w:val="a"/>
    <w:link w:val="10"/>
    <w:qFormat/>
    <w:rsid w:val="00DA103D"/>
    <w:pPr>
      <w:keepNext/>
      <w:spacing w:before="120" w:after="240"/>
      <w:outlineLvl w:val="0"/>
    </w:pPr>
    <w:rPr>
      <w:b/>
      <w:caps/>
    </w:rPr>
  </w:style>
  <w:style w:type="paragraph" w:styleId="2">
    <w:name w:val="heading 2"/>
    <w:basedOn w:val="a"/>
    <w:next w:val="a"/>
    <w:link w:val="20"/>
    <w:qFormat/>
    <w:rsid w:val="00DA103D"/>
    <w:pPr>
      <w:keepNext/>
      <w:spacing w:after="120"/>
      <w:ind w:right="851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qFormat/>
    <w:rsid w:val="00DA103D"/>
    <w:pPr>
      <w:keepNext/>
      <w:jc w:val="center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link w:val="40"/>
    <w:qFormat/>
    <w:rsid w:val="00DA103D"/>
    <w:pPr>
      <w:keepNext/>
      <w:jc w:val="center"/>
      <w:outlineLvl w:val="3"/>
    </w:pPr>
    <w:rPr>
      <w:rFonts w:ascii="Arial" w:hAnsi="Arial"/>
      <w:b/>
      <w:sz w:val="18"/>
    </w:rPr>
  </w:style>
  <w:style w:type="paragraph" w:styleId="5">
    <w:name w:val="heading 5"/>
    <w:basedOn w:val="a"/>
    <w:next w:val="a"/>
    <w:link w:val="50"/>
    <w:qFormat/>
    <w:rsid w:val="00DA103D"/>
    <w:pPr>
      <w:keepNext/>
      <w:widowControl w:val="0"/>
      <w:spacing w:before="80"/>
      <w:ind w:left="-57"/>
      <w:outlineLvl w:val="4"/>
    </w:pPr>
    <w:rPr>
      <w:b/>
      <w:i/>
      <w:sz w:val="22"/>
    </w:rPr>
  </w:style>
  <w:style w:type="paragraph" w:styleId="6">
    <w:name w:val="heading 6"/>
    <w:basedOn w:val="a"/>
    <w:next w:val="a"/>
    <w:link w:val="60"/>
    <w:qFormat/>
    <w:rsid w:val="00DA103D"/>
    <w:pPr>
      <w:keepNext/>
      <w:widowControl w:val="0"/>
      <w:ind w:hanging="108"/>
      <w:outlineLvl w:val="5"/>
    </w:pPr>
    <w:rPr>
      <w:b/>
      <w:i/>
      <w:sz w:val="22"/>
    </w:rPr>
  </w:style>
  <w:style w:type="paragraph" w:styleId="7">
    <w:name w:val="heading 7"/>
    <w:basedOn w:val="a"/>
    <w:next w:val="a"/>
    <w:link w:val="70"/>
    <w:qFormat/>
    <w:rsid w:val="00DA103D"/>
    <w:pPr>
      <w:keepNext/>
      <w:widowControl w:val="0"/>
      <w:spacing w:before="20"/>
      <w:ind w:left="-57"/>
      <w:outlineLvl w:val="6"/>
    </w:pPr>
    <w:rPr>
      <w:b/>
      <w:iCs/>
      <w:sz w:val="22"/>
    </w:rPr>
  </w:style>
  <w:style w:type="paragraph" w:styleId="8">
    <w:name w:val="heading 8"/>
    <w:basedOn w:val="a"/>
    <w:next w:val="a"/>
    <w:link w:val="80"/>
    <w:qFormat/>
    <w:rsid w:val="00DA103D"/>
    <w:pPr>
      <w:keepNext/>
      <w:spacing w:before="120" w:after="120"/>
      <w:ind w:left="57" w:hanging="165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qFormat/>
    <w:rsid w:val="00DA103D"/>
    <w:pPr>
      <w:keepNext/>
      <w:ind w:left="851"/>
      <w:jc w:val="center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62329"/>
    <w:rPr>
      <w:b/>
      <w:caps/>
    </w:rPr>
  </w:style>
  <w:style w:type="character" w:customStyle="1" w:styleId="20">
    <w:name w:val="Заголовок 2 Знак"/>
    <w:link w:val="2"/>
    <w:rsid w:val="00103AF5"/>
    <w:rPr>
      <w:b/>
      <w:sz w:val="22"/>
      <w:lang w:val="ru-RU" w:eastAsia="ru-RU" w:bidi="ar-SA"/>
    </w:rPr>
  </w:style>
  <w:style w:type="character" w:customStyle="1" w:styleId="30">
    <w:name w:val="Заголовок 3 Знак"/>
    <w:link w:val="3"/>
    <w:rsid w:val="00462329"/>
    <w:rPr>
      <w:rFonts w:ascii="Arial" w:hAnsi="Arial"/>
      <w:b/>
    </w:rPr>
  </w:style>
  <w:style w:type="character" w:customStyle="1" w:styleId="40">
    <w:name w:val="Заголовок 4 Знак"/>
    <w:link w:val="4"/>
    <w:rsid w:val="00103AF5"/>
    <w:rPr>
      <w:rFonts w:ascii="Arial" w:hAnsi="Arial"/>
      <w:b/>
      <w:sz w:val="18"/>
      <w:lang w:val="ru-RU" w:eastAsia="ru-RU" w:bidi="ar-SA"/>
    </w:rPr>
  </w:style>
  <w:style w:type="character" w:customStyle="1" w:styleId="50">
    <w:name w:val="Заголовок 5 Знак"/>
    <w:link w:val="5"/>
    <w:rsid w:val="00A75B3D"/>
    <w:rPr>
      <w:b/>
      <w:i/>
      <w:sz w:val="22"/>
    </w:rPr>
  </w:style>
  <w:style w:type="character" w:customStyle="1" w:styleId="60">
    <w:name w:val="Заголовок 6 Знак"/>
    <w:link w:val="6"/>
    <w:rsid w:val="00462329"/>
    <w:rPr>
      <w:b/>
      <w:i/>
      <w:sz w:val="22"/>
    </w:rPr>
  </w:style>
  <w:style w:type="character" w:customStyle="1" w:styleId="70">
    <w:name w:val="Заголовок 7 Знак"/>
    <w:link w:val="7"/>
    <w:rsid w:val="005A3626"/>
    <w:rPr>
      <w:b/>
      <w:iCs/>
      <w:sz w:val="22"/>
    </w:rPr>
  </w:style>
  <w:style w:type="character" w:customStyle="1" w:styleId="80">
    <w:name w:val="Заголовок 8 Знак"/>
    <w:link w:val="8"/>
    <w:rsid w:val="00466F21"/>
    <w:rPr>
      <w:b/>
      <w:sz w:val="22"/>
    </w:rPr>
  </w:style>
  <w:style w:type="character" w:customStyle="1" w:styleId="90">
    <w:name w:val="Заголовок 9 Знак"/>
    <w:link w:val="9"/>
    <w:rsid w:val="00466F21"/>
    <w:rPr>
      <w:rFonts w:ascii="Arial" w:hAnsi="Arial"/>
      <w:b/>
      <w:sz w:val="24"/>
    </w:rPr>
  </w:style>
  <w:style w:type="paragraph" w:styleId="31">
    <w:name w:val="Body Text Indent 3"/>
    <w:basedOn w:val="a"/>
    <w:link w:val="32"/>
    <w:rsid w:val="00DA103D"/>
    <w:pPr>
      <w:widowControl w:val="0"/>
      <w:tabs>
        <w:tab w:val="left" w:pos="7371"/>
      </w:tabs>
      <w:overflowPunct w:val="0"/>
      <w:autoSpaceDE w:val="0"/>
      <w:autoSpaceDN w:val="0"/>
      <w:adjustRightInd w:val="0"/>
      <w:ind w:firstLine="737"/>
      <w:jc w:val="right"/>
      <w:textAlignment w:val="baseline"/>
    </w:pPr>
    <w:rPr>
      <w:rFonts w:ascii="Arial" w:hAnsi="Arial"/>
      <w:b/>
      <w:sz w:val="18"/>
    </w:rPr>
  </w:style>
  <w:style w:type="character" w:customStyle="1" w:styleId="32">
    <w:name w:val="Основной текст с отступом 3 Знак"/>
    <w:link w:val="31"/>
    <w:rsid w:val="00407596"/>
    <w:rPr>
      <w:rFonts w:ascii="Arial" w:hAnsi="Arial"/>
      <w:b/>
      <w:sz w:val="18"/>
    </w:rPr>
  </w:style>
  <w:style w:type="paragraph" w:styleId="33">
    <w:name w:val="Body Text 3"/>
    <w:basedOn w:val="a"/>
    <w:link w:val="34"/>
    <w:rsid w:val="00DA103D"/>
    <w:pPr>
      <w:jc w:val="center"/>
    </w:pPr>
    <w:rPr>
      <w:b/>
      <w:sz w:val="24"/>
      <w:lang w:val="en-US"/>
    </w:rPr>
  </w:style>
  <w:style w:type="character" w:customStyle="1" w:styleId="34">
    <w:name w:val="Основной текст 3 Знак"/>
    <w:link w:val="33"/>
    <w:rsid w:val="005A3626"/>
    <w:rPr>
      <w:b/>
      <w:sz w:val="24"/>
      <w:lang w:val="en-US"/>
    </w:rPr>
  </w:style>
  <w:style w:type="paragraph" w:styleId="a3">
    <w:name w:val="Body Text Indent"/>
    <w:basedOn w:val="a"/>
    <w:link w:val="a4"/>
    <w:rsid w:val="00DA103D"/>
    <w:pPr>
      <w:ind w:firstLine="851"/>
      <w:jc w:val="both"/>
    </w:pPr>
    <w:rPr>
      <w:rFonts w:ascii="Arial" w:hAnsi="Arial"/>
      <w:sz w:val="24"/>
    </w:rPr>
  </w:style>
  <w:style w:type="character" w:customStyle="1" w:styleId="a4">
    <w:name w:val="Основной текст с отступом Знак"/>
    <w:link w:val="a3"/>
    <w:rsid w:val="00103AF5"/>
    <w:rPr>
      <w:rFonts w:ascii="Arial" w:hAnsi="Arial"/>
      <w:sz w:val="24"/>
      <w:lang w:val="ru-RU" w:eastAsia="ru-RU" w:bidi="ar-SA"/>
    </w:rPr>
  </w:style>
  <w:style w:type="paragraph" w:customStyle="1" w:styleId="a5">
    <w:name w:val="Таблица"/>
    <w:basedOn w:val="a6"/>
    <w:rsid w:val="00DA10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</w:rPr>
  </w:style>
  <w:style w:type="paragraph" w:styleId="a6">
    <w:name w:val="Message Header"/>
    <w:basedOn w:val="a"/>
    <w:link w:val="a7"/>
    <w:rsid w:val="00DA10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character" w:customStyle="1" w:styleId="a7">
    <w:name w:val="Шапка Знак"/>
    <w:link w:val="a6"/>
    <w:rsid w:val="00466F21"/>
    <w:rPr>
      <w:rFonts w:ascii="Arial" w:hAnsi="Arial"/>
      <w:sz w:val="24"/>
      <w:shd w:val="pct20" w:color="auto" w:fill="auto"/>
    </w:rPr>
  </w:style>
  <w:style w:type="paragraph" w:customStyle="1" w:styleId="a8">
    <w:name w:val="Таблотст"/>
    <w:basedOn w:val="a5"/>
    <w:rsid w:val="00DA103D"/>
    <w:pPr>
      <w:ind w:left="85"/>
    </w:pPr>
  </w:style>
  <w:style w:type="paragraph" w:customStyle="1" w:styleId="21">
    <w:name w:val="Таблотст2"/>
    <w:basedOn w:val="a5"/>
    <w:rsid w:val="00DA103D"/>
    <w:pPr>
      <w:ind w:left="170"/>
    </w:pPr>
  </w:style>
  <w:style w:type="paragraph" w:styleId="a9">
    <w:name w:val="Plain Text"/>
    <w:basedOn w:val="a"/>
    <w:link w:val="aa"/>
    <w:uiPriority w:val="99"/>
    <w:rsid w:val="00DA103D"/>
    <w:rPr>
      <w:rFonts w:ascii="Courier New" w:hAnsi="Courier New"/>
    </w:rPr>
  </w:style>
  <w:style w:type="character" w:customStyle="1" w:styleId="aa">
    <w:name w:val="Текст Знак"/>
    <w:link w:val="a9"/>
    <w:uiPriority w:val="99"/>
    <w:rsid w:val="00A75B3D"/>
    <w:rPr>
      <w:rFonts w:ascii="Courier New" w:hAnsi="Courier New"/>
    </w:rPr>
  </w:style>
  <w:style w:type="paragraph" w:styleId="22">
    <w:name w:val="Body Text Indent 2"/>
    <w:basedOn w:val="a"/>
    <w:link w:val="23"/>
    <w:rsid w:val="00DA103D"/>
    <w:pPr>
      <w:ind w:left="851"/>
      <w:jc w:val="center"/>
    </w:pPr>
    <w:rPr>
      <w:rFonts w:ascii="Arial" w:hAnsi="Arial"/>
      <w:sz w:val="32"/>
    </w:rPr>
  </w:style>
  <w:style w:type="character" w:customStyle="1" w:styleId="23">
    <w:name w:val="Основной текст с отступом 2 Знак"/>
    <w:link w:val="22"/>
    <w:rsid w:val="00A75B3D"/>
    <w:rPr>
      <w:rFonts w:ascii="Arial" w:hAnsi="Arial"/>
      <w:sz w:val="32"/>
    </w:rPr>
  </w:style>
  <w:style w:type="paragraph" w:styleId="ab">
    <w:name w:val="header"/>
    <w:aliases w:val="ВерхКолонтитул"/>
    <w:basedOn w:val="a"/>
    <w:link w:val="ac"/>
    <w:rsid w:val="00DA103D"/>
    <w:pPr>
      <w:tabs>
        <w:tab w:val="center" w:pos="4677"/>
        <w:tab w:val="right" w:pos="9355"/>
      </w:tabs>
    </w:pPr>
    <w:rPr>
      <w:sz w:val="24"/>
    </w:rPr>
  </w:style>
  <w:style w:type="character" w:customStyle="1" w:styleId="ac">
    <w:name w:val="Верхний колонтитул Знак"/>
    <w:aliases w:val="ВерхКолонтитул Знак"/>
    <w:link w:val="ab"/>
    <w:rsid w:val="00462329"/>
    <w:rPr>
      <w:sz w:val="24"/>
    </w:rPr>
  </w:style>
  <w:style w:type="character" w:styleId="ad">
    <w:name w:val="page number"/>
    <w:basedOn w:val="a0"/>
    <w:rsid w:val="00DA103D"/>
  </w:style>
  <w:style w:type="paragraph" w:styleId="ae">
    <w:name w:val="footer"/>
    <w:basedOn w:val="a"/>
    <w:link w:val="af"/>
    <w:uiPriority w:val="99"/>
    <w:rsid w:val="00DA103D"/>
    <w:pPr>
      <w:widowControl w:val="0"/>
      <w:tabs>
        <w:tab w:val="center" w:pos="4320"/>
        <w:tab w:val="right" w:pos="8640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62329"/>
  </w:style>
  <w:style w:type="paragraph" w:customStyle="1" w:styleId="xl40">
    <w:name w:val="xl40"/>
    <w:basedOn w:val="a"/>
    <w:rsid w:val="00DA103D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customStyle="1" w:styleId="af0">
    <w:name w:val="Заголграф"/>
    <w:basedOn w:val="3"/>
    <w:rsid w:val="00DA103D"/>
    <w:pPr>
      <w:spacing w:before="120" w:after="240"/>
      <w:outlineLvl w:val="9"/>
    </w:pPr>
    <w:rPr>
      <w:sz w:val="22"/>
    </w:rPr>
  </w:style>
  <w:style w:type="paragraph" w:styleId="af1">
    <w:name w:val="footnote text"/>
    <w:basedOn w:val="a"/>
    <w:link w:val="af2"/>
    <w:rsid w:val="00DA103D"/>
  </w:style>
  <w:style w:type="character" w:customStyle="1" w:styleId="af2">
    <w:name w:val="Текст сноски Знак"/>
    <w:basedOn w:val="a0"/>
    <w:link w:val="af1"/>
    <w:rsid w:val="00A75B3D"/>
  </w:style>
  <w:style w:type="paragraph" w:styleId="af3">
    <w:name w:val="Body Text"/>
    <w:basedOn w:val="a"/>
    <w:link w:val="af4"/>
    <w:rsid w:val="00DA103D"/>
    <w:pPr>
      <w:jc w:val="center"/>
    </w:pPr>
    <w:rPr>
      <w:b/>
      <w:caps/>
      <w:sz w:val="18"/>
    </w:rPr>
  </w:style>
  <w:style w:type="character" w:customStyle="1" w:styleId="af4">
    <w:name w:val="Основной текст Знак"/>
    <w:link w:val="af3"/>
    <w:rsid w:val="00A75B3D"/>
    <w:rPr>
      <w:b/>
      <w:caps/>
      <w:sz w:val="18"/>
    </w:rPr>
  </w:style>
  <w:style w:type="paragraph" w:customStyle="1" w:styleId="210">
    <w:name w:val="Основной текст 21"/>
    <w:basedOn w:val="a"/>
    <w:rsid w:val="00DA103D"/>
    <w:pPr>
      <w:widowControl w:val="0"/>
      <w:spacing w:after="120"/>
      <w:ind w:left="283"/>
      <w:jc w:val="both"/>
    </w:pPr>
  </w:style>
  <w:style w:type="paragraph" w:customStyle="1" w:styleId="11">
    <w:name w:val="Обычный1"/>
    <w:rsid w:val="00DA103D"/>
    <w:rPr>
      <w:snapToGrid w:val="0"/>
      <w:sz w:val="24"/>
    </w:rPr>
  </w:style>
  <w:style w:type="paragraph" w:customStyle="1" w:styleId="313">
    <w:name w:val="Верхний колонтитул313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11">
    <w:name w:val="заголовок 21"/>
    <w:basedOn w:val="a"/>
    <w:next w:val="a"/>
    <w:uiPriority w:val="99"/>
    <w:rsid w:val="00DA103D"/>
    <w:pPr>
      <w:keepNext/>
      <w:widowControl w:val="0"/>
      <w:spacing w:before="120"/>
      <w:ind w:firstLine="720"/>
      <w:jc w:val="center"/>
    </w:pPr>
    <w:rPr>
      <w:b/>
      <w:sz w:val="16"/>
    </w:rPr>
  </w:style>
  <w:style w:type="character" w:customStyle="1" w:styleId="af5">
    <w:name w:val="номер страницы"/>
    <w:basedOn w:val="a0"/>
    <w:rsid w:val="00DA103D"/>
  </w:style>
  <w:style w:type="paragraph" w:customStyle="1" w:styleId="220">
    <w:name w:val="Основной текст 22"/>
    <w:basedOn w:val="a"/>
    <w:uiPriority w:val="99"/>
    <w:rsid w:val="00DA103D"/>
    <w:pPr>
      <w:widowControl w:val="0"/>
      <w:spacing w:after="120"/>
      <w:ind w:left="283"/>
      <w:jc w:val="both"/>
    </w:pPr>
  </w:style>
  <w:style w:type="paragraph" w:customStyle="1" w:styleId="35">
    <w:name w:val="Верхний колонтитул3"/>
    <w:basedOn w:val="a"/>
    <w:uiPriority w:val="99"/>
    <w:rsid w:val="00DA103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10">
    <w:name w:val="заголовок 11"/>
    <w:basedOn w:val="a"/>
    <w:next w:val="a"/>
    <w:uiPriority w:val="99"/>
    <w:rsid w:val="00DA103D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2">
    <w:name w:val="цифры1"/>
    <w:basedOn w:val="a"/>
    <w:uiPriority w:val="99"/>
    <w:rsid w:val="00DA103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">
    <w:name w:val="Основной текст1"/>
    <w:basedOn w:val="11"/>
    <w:uiPriority w:val="99"/>
    <w:rsid w:val="00DA103D"/>
    <w:pPr>
      <w:spacing w:after="120"/>
    </w:pPr>
    <w:rPr>
      <w:sz w:val="20"/>
    </w:rPr>
  </w:style>
  <w:style w:type="paragraph" w:customStyle="1" w:styleId="Title3">
    <w:name w:val="Title3"/>
    <w:basedOn w:val="11"/>
    <w:uiPriority w:val="99"/>
    <w:rsid w:val="00DA103D"/>
    <w:pPr>
      <w:jc w:val="center"/>
    </w:pPr>
    <w:rPr>
      <w:rFonts w:ascii="Arial" w:hAnsi="Arial"/>
      <w:b/>
      <w:caps/>
      <w:sz w:val="28"/>
    </w:rPr>
  </w:style>
  <w:style w:type="paragraph" w:customStyle="1" w:styleId="Title32">
    <w:name w:val="Title32"/>
    <w:basedOn w:val="11"/>
    <w:uiPriority w:val="99"/>
    <w:rsid w:val="00DA103D"/>
    <w:pPr>
      <w:jc w:val="center"/>
    </w:pPr>
    <w:rPr>
      <w:rFonts w:ascii="Arial" w:hAnsi="Arial"/>
      <w:b/>
      <w:caps/>
      <w:sz w:val="28"/>
    </w:rPr>
  </w:style>
  <w:style w:type="paragraph" w:customStyle="1" w:styleId="14">
    <w:name w:val="Название1"/>
    <w:basedOn w:val="11"/>
    <w:link w:val="af6"/>
    <w:uiPriority w:val="10"/>
    <w:qFormat/>
    <w:rsid w:val="00DA103D"/>
    <w:pPr>
      <w:jc w:val="center"/>
    </w:pPr>
    <w:rPr>
      <w:rFonts w:ascii="Arial" w:hAnsi="Arial"/>
      <w:b/>
      <w:caps/>
      <w:sz w:val="28"/>
    </w:rPr>
  </w:style>
  <w:style w:type="paragraph" w:customStyle="1" w:styleId="15">
    <w:name w:val="заголовок 1"/>
    <w:basedOn w:val="a"/>
    <w:next w:val="a"/>
    <w:uiPriority w:val="99"/>
    <w:rsid w:val="00DA103D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">
    <w:name w:val="заголовок 2"/>
    <w:basedOn w:val="a"/>
    <w:next w:val="a"/>
    <w:uiPriority w:val="99"/>
    <w:rsid w:val="00DA103D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36">
    <w:name w:val="заголовок 3"/>
    <w:basedOn w:val="a"/>
    <w:next w:val="a"/>
    <w:uiPriority w:val="99"/>
    <w:rsid w:val="00DA103D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6">
    <w:name w:val="Верхний колонтитул1"/>
    <w:basedOn w:val="a"/>
    <w:rsid w:val="00DA103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17">
    <w:name w:val="номер страницы1"/>
    <w:basedOn w:val="a0"/>
    <w:rsid w:val="00DA103D"/>
  </w:style>
  <w:style w:type="character" w:customStyle="1" w:styleId="25">
    <w:name w:val="номер страницы2"/>
    <w:basedOn w:val="a0"/>
    <w:rsid w:val="00DA103D"/>
  </w:style>
  <w:style w:type="paragraph" w:customStyle="1" w:styleId="26">
    <w:name w:val="Верхний колонтитул2"/>
    <w:basedOn w:val="a"/>
    <w:rsid w:val="00DA103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240">
    <w:name w:val="заголовок 24"/>
    <w:basedOn w:val="a"/>
    <w:next w:val="a"/>
    <w:uiPriority w:val="99"/>
    <w:rsid w:val="00DA103D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0">
    <w:name w:val="заголовок 13"/>
    <w:basedOn w:val="a"/>
    <w:next w:val="a"/>
    <w:uiPriority w:val="99"/>
    <w:rsid w:val="00DA103D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BodyText3">
    <w:name w:val="Body Text3"/>
    <w:basedOn w:val="11"/>
    <w:uiPriority w:val="99"/>
    <w:rsid w:val="00DA103D"/>
    <w:pPr>
      <w:widowControl w:val="0"/>
      <w:spacing w:after="120"/>
    </w:pPr>
    <w:rPr>
      <w:sz w:val="20"/>
    </w:rPr>
  </w:style>
  <w:style w:type="paragraph" w:customStyle="1" w:styleId="BodyText4">
    <w:name w:val="Body Text4"/>
    <w:basedOn w:val="11"/>
    <w:uiPriority w:val="99"/>
    <w:rsid w:val="00DA103D"/>
    <w:pPr>
      <w:widowControl w:val="0"/>
      <w:spacing w:after="120"/>
    </w:pPr>
    <w:rPr>
      <w:sz w:val="20"/>
    </w:rPr>
  </w:style>
  <w:style w:type="paragraph" w:customStyle="1" w:styleId="18">
    <w:name w:val="Подзаголовок1"/>
    <w:basedOn w:val="11"/>
    <w:uiPriority w:val="99"/>
    <w:rsid w:val="00DA103D"/>
    <w:pPr>
      <w:spacing w:after="60"/>
      <w:jc w:val="center"/>
    </w:pPr>
    <w:rPr>
      <w:rFonts w:ascii="Arial" w:hAnsi="Arial"/>
      <w:i/>
    </w:rPr>
  </w:style>
  <w:style w:type="paragraph" w:customStyle="1" w:styleId="310">
    <w:name w:val="Верхний колонтитул31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7">
    <w:name w:val="текст сноски"/>
    <w:basedOn w:val="a"/>
    <w:rsid w:val="00DA103D"/>
    <w:pPr>
      <w:widowControl w:val="0"/>
    </w:pPr>
  </w:style>
  <w:style w:type="paragraph" w:customStyle="1" w:styleId="311">
    <w:name w:val="Верхний колонтитул311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1">
    <w:name w:val="Верхний колонтитул3111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styleId="af8">
    <w:name w:val="Title"/>
    <w:basedOn w:val="a"/>
    <w:link w:val="19"/>
    <w:qFormat/>
    <w:rsid w:val="00DA103D"/>
    <w:pPr>
      <w:widowControl w:val="0"/>
      <w:spacing w:before="120" w:line="300" w:lineRule="exact"/>
      <w:ind w:left="283" w:hanging="283"/>
      <w:jc w:val="center"/>
    </w:pPr>
    <w:rPr>
      <w:rFonts w:ascii="Arial CYR" w:hAnsi="Arial CYR"/>
      <w:b/>
      <w:caps/>
      <w:sz w:val="28"/>
    </w:rPr>
  </w:style>
  <w:style w:type="character" w:customStyle="1" w:styleId="19">
    <w:name w:val="Название Знак1"/>
    <w:link w:val="af8"/>
    <w:rsid w:val="00A75B3D"/>
    <w:rPr>
      <w:rFonts w:ascii="Arial CYR" w:hAnsi="Arial CYR"/>
      <w:b/>
      <w:caps/>
      <w:sz w:val="28"/>
    </w:rPr>
  </w:style>
  <w:style w:type="paragraph" w:customStyle="1" w:styleId="1a">
    <w:name w:val="Список 1"/>
    <w:basedOn w:val="a"/>
    <w:rsid w:val="00DA103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af9">
    <w:name w:val="Список с маркерами"/>
    <w:basedOn w:val="af3"/>
    <w:rsid w:val="00DA103D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b w:val="0"/>
      <w:caps w:val="0"/>
      <w:sz w:val="26"/>
    </w:rPr>
  </w:style>
  <w:style w:type="paragraph" w:customStyle="1" w:styleId="afa">
    <w:name w:val="Список с номерами"/>
    <w:basedOn w:val="afb"/>
    <w:rsid w:val="00DA103D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b">
    <w:name w:val="Абзац"/>
    <w:basedOn w:val="a"/>
    <w:rsid w:val="00DA103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character" w:customStyle="1" w:styleId="Iniiaiieoeooaacaoa1">
    <w:name w:val="Iniiaiie o?eoo aacaoa1"/>
    <w:rsid w:val="00DA103D"/>
    <w:rPr>
      <w:sz w:val="20"/>
    </w:rPr>
  </w:style>
  <w:style w:type="paragraph" w:customStyle="1" w:styleId="316">
    <w:name w:val="Верхний колонтитул316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">
    <w:name w:val="Ñòèëü11"/>
    <w:basedOn w:val="af3"/>
    <w:uiPriority w:val="99"/>
    <w:rsid w:val="00DA103D"/>
    <w:pPr>
      <w:widowControl w:val="0"/>
      <w:spacing w:after="120"/>
    </w:pPr>
    <w:rPr>
      <w:rFonts w:ascii="Arial" w:hAnsi="Arial"/>
      <w:caps w:val="0"/>
      <w:sz w:val="28"/>
    </w:rPr>
  </w:style>
  <w:style w:type="paragraph" w:customStyle="1" w:styleId="340">
    <w:name w:val="Верхний колонтитул34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12">
    <w:name w:val="Основной текст с отступом 21"/>
    <w:basedOn w:val="a"/>
    <w:rsid w:val="00DA103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7">
    <w:name w:val="текст сноски3"/>
    <w:basedOn w:val="a"/>
    <w:uiPriority w:val="99"/>
    <w:rsid w:val="00DA103D"/>
    <w:pPr>
      <w:widowControl w:val="0"/>
      <w:jc w:val="both"/>
    </w:pPr>
  </w:style>
  <w:style w:type="paragraph" w:customStyle="1" w:styleId="241">
    <w:name w:val="заголовок 241"/>
    <w:basedOn w:val="a"/>
    <w:next w:val="a"/>
    <w:uiPriority w:val="99"/>
    <w:rsid w:val="00DA103D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1">
    <w:name w:val="заголовок 131"/>
    <w:basedOn w:val="a"/>
    <w:next w:val="a"/>
    <w:rsid w:val="00DA103D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Normal32">
    <w:name w:val="Normal32"/>
    <w:uiPriority w:val="99"/>
    <w:rsid w:val="00DA103D"/>
    <w:rPr>
      <w:snapToGrid w:val="0"/>
      <w:sz w:val="24"/>
    </w:rPr>
  </w:style>
  <w:style w:type="paragraph" w:customStyle="1" w:styleId="BodyText31">
    <w:name w:val="Body Text31"/>
    <w:basedOn w:val="11"/>
    <w:uiPriority w:val="99"/>
    <w:rsid w:val="00DA103D"/>
    <w:pPr>
      <w:widowControl w:val="0"/>
      <w:spacing w:after="120"/>
    </w:pPr>
    <w:rPr>
      <w:sz w:val="20"/>
    </w:rPr>
  </w:style>
  <w:style w:type="paragraph" w:customStyle="1" w:styleId="1b">
    <w:name w:val="Абзац1"/>
    <w:basedOn w:val="a"/>
    <w:uiPriority w:val="99"/>
    <w:rsid w:val="00DA103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41">
    <w:name w:val="Body Text41"/>
    <w:basedOn w:val="11"/>
    <w:uiPriority w:val="99"/>
    <w:rsid w:val="00DA103D"/>
    <w:pPr>
      <w:widowControl w:val="0"/>
      <w:spacing w:after="120"/>
    </w:pPr>
    <w:rPr>
      <w:sz w:val="20"/>
    </w:rPr>
  </w:style>
  <w:style w:type="paragraph" w:customStyle="1" w:styleId="312">
    <w:name w:val="Верхний колонтитул312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8">
    <w:name w:val="Список с номерами3"/>
    <w:basedOn w:val="afb"/>
    <w:uiPriority w:val="99"/>
    <w:rsid w:val="00DA103D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1">
    <w:name w:val="Title31"/>
    <w:basedOn w:val="11"/>
    <w:uiPriority w:val="99"/>
    <w:rsid w:val="00DA103D"/>
    <w:pPr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uiPriority w:val="99"/>
    <w:rsid w:val="00DA103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12">
    <w:name w:val="Верхний колонтитул3112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31">
    <w:name w:val="Body Text Indent 231"/>
    <w:basedOn w:val="a"/>
    <w:uiPriority w:val="99"/>
    <w:rsid w:val="00DA103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c">
    <w:name w:val="Список с номерами1"/>
    <w:basedOn w:val="afb"/>
    <w:uiPriority w:val="99"/>
    <w:rsid w:val="00DA103D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7">
    <w:name w:val="текст сноски2"/>
    <w:basedOn w:val="a"/>
    <w:uiPriority w:val="99"/>
    <w:rsid w:val="00DA103D"/>
    <w:pPr>
      <w:widowControl w:val="0"/>
      <w:jc w:val="both"/>
    </w:pPr>
  </w:style>
  <w:style w:type="paragraph" w:customStyle="1" w:styleId="Textbody">
    <w:name w:val="Text body"/>
    <w:uiPriority w:val="99"/>
    <w:rsid w:val="00DA103D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314">
    <w:name w:val="Верхний колонтитул314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4">
    <w:name w:val="Body Text Indent 24"/>
    <w:basedOn w:val="a"/>
    <w:uiPriority w:val="99"/>
    <w:rsid w:val="00DA103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d">
    <w:name w:val="текст сноски1"/>
    <w:basedOn w:val="a"/>
    <w:uiPriority w:val="99"/>
    <w:rsid w:val="00DA103D"/>
    <w:pPr>
      <w:widowControl w:val="0"/>
    </w:pPr>
  </w:style>
  <w:style w:type="paragraph" w:customStyle="1" w:styleId="Headintext">
    <w:name w:val="Head in text"/>
    <w:basedOn w:val="Textbody"/>
    <w:uiPriority w:val="99"/>
    <w:rsid w:val="00DA103D"/>
    <w:pPr>
      <w:spacing w:before="160"/>
    </w:pPr>
    <w:rPr>
      <w:b/>
    </w:rPr>
  </w:style>
  <w:style w:type="paragraph" w:customStyle="1" w:styleId="Normal1">
    <w:name w:val="Normal1"/>
    <w:uiPriority w:val="99"/>
    <w:rsid w:val="00DA103D"/>
    <w:rPr>
      <w:snapToGrid w:val="0"/>
      <w:sz w:val="24"/>
    </w:rPr>
  </w:style>
  <w:style w:type="paragraph" w:customStyle="1" w:styleId="BodyTextIndent241">
    <w:name w:val="Body Text Indent 241"/>
    <w:basedOn w:val="a"/>
    <w:uiPriority w:val="99"/>
    <w:rsid w:val="00DA103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2">
    <w:name w:val="цифры11"/>
    <w:basedOn w:val="a"/>
    <w:uiPriority w:val="99"/>
    <w:rsid w:val="00DA103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13">
    <w:name w:val="Список 11"/>
    <w:basedOn w:val="a"/>
    <w:uiPriority w:val="99"/>
    <w:rsid w:val="00DA103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0">
    <w:name w:val="заголовок 14"/>
    <w:basedOn w:val="a"/>
    <w:next w:val="a"/>
    <w:uiPriority w:val="99"/>
    <w:rsid w:val="00DA103D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15">
    <w:name w:val="Основной текст с отступом 31"/>
    <w:basedOn w:val="a"/>
    <w:uiPriority w:val="99"/>
    <w:rsid w:val="00DA103D"/>
    <w:pPr>
      <w:ind w:firstLine="720"/>
      <w:jc w:val="both"/>
    </w:pPr>
  </w:style>
  <w:style w:type="paragraph" w:customStyle="1" w:styleId="afc">
    <w:name w:val="Документ"/>
    <w:basedOn w:val="a"/>
    <w:uiPriority w:val="99"/>
    <w:rsid w:val="00DA103D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28">
    <w:name w:val="Body Text 28"/>
    <w:basedOn w:val="a"/>
    <w:uiPriority w:val="99"/>
    <w:rsid w:val="00DA103D"/>
    <w:pPr>
      <w:spacing w:before="120"/>
      <w:ind w:firstLine="709"/>
      <w:jc w:val="both"/>
    </w:pPr>
  </w:style>
  <w:style w:type="paragraph" w:customStyle="1" w:styleId="afd">
    <w:name w:val="Единицы"/>
    <w:basedOn w:val="a"/>
    <w:rsid w:val="00DA103D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160">
    <w:name w:val="Список с номерами16"/>
    <w:basedOn w:val="afb"/>
    <w:uiPriority w:val="99"/>
    <w:rsid w:val="00DA103D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character" w:customStyle="1" w:styleId="1e">
    <w:name w:val="Основной шрифт абзаца1"/>
    <w:rsid w:val="00DA103D"/>
    <w:rPr>
      <w:sz w:val="20"/>
    </w:rPr>
  </w:style>
  <w:style w:type="paragraph" w:customStyle="1" w:styleId="Normal4">
    <w:name w:val="Normal4"/>
    <w:uiPriority w:val="99"/>
    <w:rsid w:val="00DA103D"/>
    <w:pPr>
      <w:widowControl w:val="0"/>
    </w:pPr>
    <w:rPr>
      <w:snapToGrid w:val="0"/>
    </w:rPr>
  </w:style>
  <w:style w:type="paragraph" w:customStyle="1" w:styleId="3161">
    <w:name w:val="Верхний колонтитул3161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41">
    <w:name w:val="текст сноски4"/>
    <w:basedOn w:val="a"/>
    <w:uiPriority w:val="99"/>
    <w:rsid w:val="00DA103D"/>
    <w:pPr>
      <w:widowControl w:val="0"/>
    </w:pPr>
  </w:style>
  <w:style w:type="paragraph" w:customStyle="1" w:styleId="Title33">
    <w:name w:val="Title33"/>
    <w:basedOn w:val="a"/>
    <w:uiPriority w:val="99"/>
    <w:rsid w:val="00DA103D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31112">
    <w:name w:val="Верхний колонтитул31112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styleId="28">
    <w:name w:val="Body Text 2"/>
    <w:basedOn w:val="a"/>
    <w:link w:val="29"/>
    <w:rsid w:val="00DA103D"/>
    <w:pPr>
      <w:spacing w:before="240"/>
    </w:pPr>
    <w:rPr>
      <w:i/>
    </w:rPr>
  </w:style>
  <w:style w:type="character" w:customStyle="1" w:styleId="29">
    <w:name w:val="Основной текст 2 Знак"/>
    <w:link w:val="28"/>
    <w:rsid w:val="00A75B3D"/>
    <w:rPr>
      <w:i/>
    </w:rPr>
  </w:style>
  <w:style w:type="character" w:styleId="afe">
    <w:name w:val="footnote reference"/>
    <w:rsid w:val="00DA103D"/>
    <w:rPr>
      <w:vertAlign w:val="superscript"/>
    </w:rPr>
  </w:style>
  <w:style w:type="paragraph" w:styleId="aff">
    <w:name w:val="Block Text"/>
    <w:basedOn w:val="a"/>
    <w:rsid w:val="00DA103D"/>
    <w:pPr>
      <w:spacing w:line="200" w:lineRule="exact"/>
      <w:ind w:left="-85" w:right="-85"/>
      <w:jc w:val="center"/>
    </w:pPr>
    <w:rPr>
      <w:rFonts w:ascii="Arial Narrow" w:hAnsi="Arial Narrow"/>
      <w:i/>
    </w:rPr>
  </w:style>
  <w:style w:type="paragraph" w:styleId="aff0">
    <w:name w:val="caption"/>
    <w:basedOn w:val="a"/>
    <w:next w:val="a"/>
    <w:qFormat/>
    <w:rsid w:val="00DA103D"/>
    <w:pPr>
      <w:spacing w:before="240"/>
    </w:pPr>
    <w:rPr>
      <w:rFonts w:ascii="Arial" w:hAnsi="Arial"/>
      <w:b/>
      <w:sz w:val="24"/>
    </w:rPr>
  </w:style>
  <w:style w:type="paragraph" w:styleId="aff1">
    <w:name w:val="Document Map"/>
    <w:basedOn w:val="a"/>
    <w:link w:val="aff2"/>
    <w:semiHidden/>
    <w:rsid w:val="00DA103D"/>
    <w:pPr>
      <w:shd w:val="clear" w:color="auto" w:fill="000080"/>
    </w:pPr>
    <w:rPr>
      <w:rFonts w:ascii="Tahoma" w:hAnsi="Tahoma"/>
    </w:rPr>
  </w:style>
  <w:style w:type="character" w:customStyle="1" w:styleId="aff2">
    <w:name w:val="Схема документа Знак"/>
    <w:link w:val="aff1"/>
    <w:semiHidden/>
    <w:rsid w:val="00A75B3D"/>
    <w:rPr>
      <w:rFonts w:ascii="Tahoma" w:hAnsi="Tahoma" w:cs="Tahoma"/>
      <w:shd w:val="clear" w:color="auto" w:fill="000080"/>
    </w:rPr>
  </w:style>
  <w:style w:type="paragraph" w:customStyle="1" w:styleId="aff3">
    <w:name w:val="Òàáëèöà"/>
    <w:basedOn w:val="a6"/>
    <w:rsid w:val="00DA10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</w:rPr>
  </w:style>
  <w:style w:type="paragraph" w:customStyle="1" w:styleId="aff4">
    <w:name w:val="Åäèíèöû"/>
    <w:basedOn w:val="a"/>
    <w:rsid w:val="00DA103D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5">
    <w:name w:val="Òàáëîòñò"/>
    <w:basedOn w:val="aff3"/>
    <w:rsid w:val="00DA103D"/>
    <w:pPr>
      <w:ind w:left="85"/>
    </w:pPr>
  </w:style>
  <w:style w:type="paragraph" w:customStyle="1" w:styleId="39">
    <w:name w:val="çàãîëîâîê 3"/>
    <w:basedOn w:val="a"/>
    <w:next w:val="a"/>
    <w:rsid w:val="00DA103D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xl402">
    <w:name w:val="xl402"/>
    <w:basedOn w:val="a"/>
    <w:rsid w:val="00DA103D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20">
    <w:name w:val="a2"/>
    <w:basedOn w:val="a"/>
    <w:rsid w:val="00DA103D"/>
    <w:pPr>
      <w:spacing w:line="220" w:lineRule="atLeast"/>
    </w:pPr>
    <w:rPr>
      <w:rFonts w:ascii="Arial" w:hAnsi="Arial" w:cs="Arial"/>
    </w:rPr>
  </w:style>
  <w:style w:type="paragraph" w:customStyle="1" w:styleId="aff6">
    <w:name w:val="a"/>
    <w:basedOn w:val="a"/>
    <w:rsid w:val="00DA103D"/>
    <w:pPr>
      <w:spacing w:line="220" w:lineRule="atLeast"/>
    </w:pPr>
    <w:rPr>
      <w:rFonts w:ascii="Arial" w:hAnsi="Arial" w:cs="Arial"/>
    </w:rPr>
  </w:style>
  <w:style w:type="paragraph" w:customStyle="1" w:styleId="a00">
    <w:name w:val="a0"/>
    <w:basedOn w:val="a"/>
    <w:rsid w:val="00DA103D"/>
    <w:pPr>
      <w:spacing w:line="220" w:lineRule="atLeast"/>
      <w:ind w:left="85"/>
    </w:pPr>
    <w:rPr>
      <w:rFonts w:ascii="Arial" w:hAnsi="Arial" w:cs="Arial"/>
    </w:rPr>
  </w:style>
  <w:style w:type="paragraph" w:customStyle="1" w:styleId="1310">
    <w:name w:val="131"/>
    <w:basedOn w:val="a"/>
    <w:uiPriority w:val="99"/>
    <w:rsid w:val="00DA103D"/>
    <w:pPr>
      <w:spacing w:before="120" w:line="200" w:lineRule="atLeast"/>
      <w:jc w:val="both"/>
    </w:pPr>
    <w:rPr>
      <w:b/>
      <w:bCs/>
      <w:sz w:val="16"/>
      <w:szCs w:val="16"/>
    </w:rPr>
  </w:style>
  <w:style w:type="table" w:styleId="aff7">
    <w:name w:val="Table Grid"/>
    <w:basedOn w:val="a1"/>
    <w:rsid w:val="00BC6F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a">
    <w:name w:val="2"/>
    <w:basedOn w:val="a"/>
    <w:rsid w:val="00DA103D"/>
    <w:pPr>
      <w:spacing w:line="220" w:lineRule="atLeast"/>
      <w:ind w:left="170"/>
    </w:pPr>
    <w:rPr>
      <w:rFonts w:ascii="Arial" w:hAnsi="Arial" w:cs="Arial"/>
    </w:rPr>
  </w:style>
  <w:style w:type="paragraph" w:customStyle="1" w:styleId="a10">
    <w:name w:val="a1"/>
    <w:basedOn w:val="a"/>
    <w:rsid w:val="00DA103D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213">
    <w:name w:val="21"/>
    <w:basedOn w:val="a"/>
    <w:uiPriority w:val="99"/>
    <w:rsid w:val="00DA103D"/>
    <w:pPr>
      <w:spacing w:after="120"/>
      <w:ind w:left="283"/>
      <w:jc w:val="both"/>
    </w:pPr>
  </w:style>
  <w:style w:type="paragraph" w:customStyle="1" w:styleId="2b">
    <w:name w:val="Обычный2"/>
    <w:basedOn w:val="a"/>
    <w:rsid w:val="00DA103D"/>
    <w:pPr>
      <w:snapToGrid w:val="0"/>
    </w:pPr>
    <w:rPr>
      <w:sz w:val="24"/>
      <w:szCs w:val="24"/>
    </w:rPr>
  </w:style>
  <w:style w:type="paragraph" w:customStyle="1" w:styleId="3130">
    <w:name w:val="313"/>
    <w:basedOn w:val="a"/>
    <w:uiPriority w:val="99"/>
    <w:rsid w:val="00DA103D"/>
    <w:pPr>
      <w:jc w:val="both"/>
    </w:pPr>
  </w:style>
  <w:style w:type="paragraph" w:customStyle="1" w:styleId="2100">
    <w:name w:val="210"/>
    <w:basedOn w:val="a"/>
    <w:uiPriority w:val="99"/>
    <w:rsid w:val="00DA103D"/>
    <w:pPr>
      <w:spacing w:before="120"/>
      <w:ind w:firstLine="720"/>
      <w:jc w:val="center"/>
    </w:pPr>
    <w:rPr>
      <w:b/>
      <w:bCs/>
      <w:sz w:val="16"/>
      <w:szCs w:val="16"/>
    </w:rPr>
  </w:style>
  <w:style w:type="paragraph" w:customStyle="1" w:styleId="221">
    <w:name w:val="22"/>
    <w:basedOn w:val="a"/>
    <w:uiPriority w:val="99"/>
    <w:rsid w:val="00DA103D"/>
    <w:pPr>
      <w:spacing w:after="120"/>
      <w:ind w:left="283"/>
      <w:jc w:val="both"/>
    </w:pPr>
  </w:style>
  <w:style w:type="paragraph" w:customStyle="1" w:styleId="3a">
    <w:name w:val="3"/>
    <w:basedOn w:val="a"/>
    <w:uiPriority w:val="99"/>
    <w:rsid w:val="00DA103D"/>
    <w:pPr>
      <w:jc w:val="both"/>
    </w:pPr>
    <w:rPr>
      <w:sz w:val="16"/>
      <w:szCs w:val="16"/>
    </w:rPr>
  </w:style>
  <w:style w:type="paragraph" w:customStyle="1" w:styleId="114">
    <w:name w:val="11"/>
    <w:basedOn w:val="a"/>
    <w:uiPriority w:val="99"/>
    <w:rsid w:val="00DA103D"/>
    <w:pPr>
      <w:spacing w:line="200" w:lineRule="atLeast"/>
      <w:ind w:right="227"/>
      <w:jc w:val="both"/>
    </w:pPr>
    <w:rPr>
      <w:b/>
      <w:bCs/>
    </w:rPr>
  </w:style>
  <w:style w:type="paragraph" w:customStyle="1" w:styleId="1f">
    <w:name w:val="1"/>
    <w:basedOn w:val="a"/>
    <w:uiPriority w:val="99"/>
    <w:rsid w:val="00DA103D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bodytext">
    <w:name w:val="bodytext"/>
    <w:basedOn w:val="a"/>
    <w:uiPriority w:val="99"/>
    <w:rsid w:val="00DA103D"/>
    <w:pPr>
      <w:snapToGrid w:val="0"/>
      <w:spacing w:after="120"/>
    </w:pPr>
  </w:style>
  <w:style w:type="paragraph" w:customStyle="1" w:styleId="title30">
    <w:name w:val="title3"/>
    <w:basedOn w:val="a"/>
    <w:uiPriority w:val="99"/>
    <w:rsid w:val="00DA103D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title320">
    <w:name w:val="title32"/>
    <w:basedOn w:val="a"/>
    <w:uiPriority w:val="99"/>
    <w:rsid w:val="00DA103D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c">
    <w:name w:val="Название2"/>
    <w:basedOn w:val="a"/>
    <w:rsid w:val="00DA103D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100">
    <w:name w:val="10"/>
    <w:basedOn w:val="a"/>
    <w:uiPriority w:val="99"/>
    <w:rsid w:val="00DA103D"/>
    <w:pPr>
      <w:ind w:left="-57" w:right="-57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00">
    <w:name w:val="20"/>
    <w:basedOn w:val="a"/>
    <w:rsid w:val="00DA103D"/>
    <w:pPr>
      <w:spacing w:line="200" w:lineRule="atLeast"/>
      <w:ind w:left="-57" w:right="-57"/>
      <w:jc w:val="center"/>
    </w:pPr>
    <w:rPr>
      <w:u w:val="single"/>
    </w:rPr>
  </w:style>
  <w:style w:type="paragraph" w:customStyle="1" w:styleId="300">
    <w:name w:val="30"/>
    <w:basedOn w:val="a"/>
    <w:uiPriority w:val="99"/>
    <w:rsid w:val="00DA103D"/>
    <w:pPr>
      <w:spacing w:before="160" w:line="200" w:lineRule="atLeast"/>
      <w:jc w:val="both"/>
    </w:pPr>
    <w:rPr>
      <w:b/>
      <w:bCs/>
      <w:i/>
      <w:iCs/>
    </w:rPr>
  </w:style>
  <w:style w:type="paragraph" w:customStyle="1" w:styleId="120">
    <w:name w:val="12"/>
    <w:basedOn w:val="a"/>
    <w:uiPriority w:val="99"/>
    <w:rsid w:val="00DA103D"/>
    <w:pPr>
      <w:jc w:val="both"/>
    </w:pPr>
    <w:rPr>
      <w:sz w:val="16"/>
      <w:szCs w:val="16"/>
    </w:rPr>
  </w:style>
  <w:style w:type="paragraph" w:customStyle="1" w:styleId="242">
    <w:name w:val="24"/>
    <w:basedOn w:val="a"/>
    <w:uiPriority w:val="99"/>
    <w:rsid w:val="00DA103D"/>
    <w:pPr>
      <w:jc w:val="both"/>
    </w:pPr>
    <w:rPr>
      <w:sz w:val="16"/>
      <w:szCs w:val="16"/>
    </w:rPr>
  </w:style>
  <w:style w:type="paragraph" w:customStyle="1" w:styleId="2400">
    <w:name w:val="240"/>
    <w:basedOn w:val="a"/>
    <w:uiPriority w:val="99"/>
    <w:rsid w:val="00DA103D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1300">
    <w:name w:val="130"/>
    <w:basedOn w:val="a"/>
    <w:uiPriority w:val="99"/>
    <w:rsid w:val="00DA103D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bodytext30">
    <w:name w:val="bodytext3"/>
    <w:basedOn w:val="a"/>
    <w:uiPriority w:val="99"/>
    <w:rsid w:val="00DA103D"/>
    <w:pPr>
      <w:snapToGrid w:val="0"/>
      <w:spacing w:after="120"/>
    </w:pPr>
  </w:style>
  <w:style w:type="paragraph" w:customStyle="1" w:styleId="bodytext40">
    <w:name w:val="bodytext4"/>
    <w:basedOn w:val="a"/>
    <w:uiPriority w:val="99"/>
    <w:rsid w:val="00DA103D"/>
    <w:pPr>
      <w:snapToGrid w:val="0"/>
      <w:spacing w:after="120"/>
    </w:pPr>
  </w:style>
  <w:style w:type="paragraph" w:customStyle="1" w:styleId="2d">
    <w:name w:val="Подзаголовок2"/>
    <w:basedOn w:val="a"/>
    <w:rsid w:val="00DA103D"/>
    <w:pPr>
      <w:snapToGrid w:val="0"/>
      <w:spacing w:after="60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317">
    <w:name w:val="31"/>
    <w:basedOn w:val="a"/>
    <w:uiPriority w:val="99"/>
    <w:rsid w:val="00DA103D"/>
    <w:pPr>
      <w:jc w:val="both"/>
    </w:pPr>
  </w:style>
  <w:style w:type="paragraph" w:customStyle="1" w:styleId="a30">
    <w:name w:val="a3"/>
    <w:basedOn w:val="a"/>
    <w:rsid w:val="00DA103D"/>
  </w:style>
  <w:style w:type="paragraph" w:customStyle="1" w:styleId="3110">
    <w:name w:val="311"/>
    <w:basedOn w:val="a"/>
    <w:uiPriority w:val="99"/>
    <w:rsid w:val="00DA103D"/>
    <w:pPr>
      <w:jc w:val="both"/>
    </w:pPr>
  </w:style>
  <w:style w:type="paragraph" w:customStyle="1" w:styleId="31110">
    <w:name w:val="3111"/>
    <w:basedOn w:val="a"/>
    <w:uiPriority w:val="99"/>
    <w:rsid w:val="00DA103D"/>
    <w:pPr>
      <w:jc w:val="both"/>
    </w:pPr>
  </w:style>
  <w:style w:type="paragraph" w:customStyle="1" w:styleId="141">
    <w:name w:val="14"/>
    <w:basedOn w:val="a"/>
    <w:uiPriority w:val="99"/>
    <w:rsid w:val="00DA103D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a40">
    <w:name w:val="a4"/>
    <w:basedOn w:val="a"/>
    <w:rsid w:val="00DA103D"/>
    <w:pPr>
      <w:spacing w:before="120" w:line="288" w:lineRule="auto"/>
      <w:ind w:left="1060" w:hanging="340"/>
      <w:jc w:val="both"/>
    </w:pPr>
    <w:rPr>
      <w:sz w:val="26"/>
      <w:szCs w:val="26"/>
    </w:rPr>
  </w:style>
  <w:style w:type="paragraph" w:customStyle="1" w:styleId="a50">
    <w:name w:val="a5"/>
    <w:basedOn w:val="a"/>
    <w:uiPriority w:val="99"/>
    <w:rsid w:val="00DA103D"/>
    <w:pPr>
      <w:spacing w:before="120"/>
      <w:ind w:firstLine="851"/>
      <w:jc w:val="both"/>
    </w:pPr>
    <w:rPr>
      <w:sz w:val="16"/>
      <w:szCs w:val="16"/>
    </w:rPr>
  </w:style>
  <w:style w:type="paragraph" w:customStyle="1" w:styleId="a60">
    <w:name w:val="a6"/>
    <w:basedOn w:val="a"/>
    <w:uiPriority w:val="99"/>
    <w:rsid w:val="00DA103D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3160">
    <w:name w:val="316"/>
    <w:basedOn w:val="a"/>
    <w:uiPriority w:val="99"/>
    <w:rsid w:val="00DA103D"/>
    <w:pPr>
      <w:jc w:val="both"/>
    </w:pPr>
  </w:style>
  <w:style w:type="paragraph" w:customStyle="1" w:styleId="1100">
    <w:name w:val="110"/>
    <w:basedOn w:val="a"/>
    <w:uiPriority w:val="99"/>
    <w:rsid w:val="00DA103D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41">
    <w:name w:val="34"/>
    <w:basedOn w:val="a"/>
    <w:uiPriority w:val="99"/>
    <w:rsid w:val="00DA103D"/>
    <w:pPr>
      <w:jc w:val="both"/>
    </w:pPr>
  </w:style>
  <w:style w:type="paragraph" w:customStyle="1" w:styleId="bodytextindent2">
    <w:name w:val="bodytextindent2"/>
    <w:basedOn w:val="a"/>
    <w:rsid w:val="00DA103D"/>
    <w:pPr>
      <w:spacing w:before="120"/>
      <w:ind w:firstLine="720"/>
      <w:jc w:val="both"/>
    </w:pPr>
    <w:rPr>
      <w:sz w:val="16"/>
      <w:szCs w:val="16"/>
    </w:rPr>
  </w:style>
  <w:style w:type="paragraph" w:customStyle="1" w:styleId="331">
    <w:name w:val="33"/>
    <w:basedOn w:val="a"/>
    <w:uiPriority w:val="99"/>
    <w:rsid w:val="00DA103D"/>
    <w:pPr>
      <w:jc w:val="both"/>
    </w:pPr>
  </w:style>
  <w:style w:type="paragraph" w:customStyle="1" w:styleId="320">
    <w:name w:val="32"/>
    <w:basedOn w:val="a"/>
    <w:uiPriority w:val="99"/>
    <w:rsid w:val="00DA103D"/>
    <w:pPr>
      <w:jc w:val="both"/>
    </w:pPr>
  </w:style>
  <w:style w:type="paragraph" w:customStyle="1" w:styleId="2410">
    <w:name w:val="241"/>
    <w:basedOn w:val="a"/>
    <w:uiPriority w:val="99"/>
    <w:rsid w:val="00DA103D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normal320">
    <w:name w:val="normal32"/>
    <w:basedOn w:val="a"/>
    <w:uiPriority w:val="99"/>
    <w:rsid w:val="00DA103D"/>
    <w:pPr>
      <w:snapToGrid w:val="0"/>
    </w:pPr>
    <w:rPr>
      <w:sz w:val="24"/>
      <w:szCs w:val="24"/>
    </w:rPr>
  </w:style>
  <w:style w:type="paragraph" w:customStyle="1" w:styleId="bodytext310">
    <w:name w:val="bodytext31"/>
    <w:basedOn w:val="a"/>
    <w:uiPriority w:val="99"/>
    <w:rsid w:val="00DA103D"/>
    <w:pPr>
      <w:snapToGrid w:val="0"/>
      <w:spacing w:after="120"/>
    </w:pPr>
  </w:style>
  <w:style w:type="paragraph" w:customStyle="1" w:styleId="150">
    <w:name w:val="15"/>
    <w:basedOn w:val="a"/>
    <w:uiPriority w:val="99"/>
    <w:rsid w:val="00DA103D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bodytext410">
    <w:name w:val="bodytext41"/>
    <w:basedOn w:val="a"/>
    <w:uiPriority w:val="99"/>
    <w:rsid w:val="00DA103D"/>
    <w:pPr>
      <w:snapToGrid w:val="0"/>
      <w:spacing w:after="120"/>
    </w:pPr>
  </w:style>
  <w:style w:type="paragraph" w:customStyle="1" w:styleId="3120">
    <w:name w:val="312"/>
    <w:basedOn w:val="a"/>
    <w:uiPriority w:val="99"/>
    <w:rsid w:val="00DA103D"/>
    <w:pPr>
      <w:jc w:val="both"/>
    </w:pPr>
  </w:style>
  <w:style w:type="paragraph" w:customStyle="1" w:styleId="350">
    <w:name w:val="35"/>
    <w:basedOn w:val="a"/>
    <w:uiPriority w:val="99"/>
    <w:rsid w:val="00DA103D"/>
    <w:pPr>
      <w:spacing w:before="120"/>
      <w:ind w:firstLine="851"/>
      <w:jc w:val="both"/>
    </w:pPr>
    <w:rPr>
      <w:sz w:val="16"/>
      <w:szCs w:val="16"/>
    </w:rPr>
  </w:style>
  <w:style w:type="paragraph" w:customStyle="1" w:styleId="title310">
    <w:name w:val="title31"/>
    <w:basedOn w:val="a"/>
    <w:uiPriority w:val="99"/>
    <w:rsid w:val="00DA103D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bodytextindent230">
    <w:name w:val="bodytextindent23"/>
    <w:basedOn w:val="a"/>
    <w:uiPriority w:val="99"/>
    <w:rsid w:val="00DA103D"/>
    <w:pPr>
      <w:spacing w:before="120"/>
      <w:ind w:firstLine="720"/>
      <w:jc w:val="both"/>
    </w:pPr>
    <w:rPr>
      <w:sz w:val="16"/>
      <w:szCs w:val="16"/>
    </w:rPr>
  </w:style>
  <w:style w:type="paragraph" w:customStyle="1" w:styleId="31120">
    <w:name w:val="3112"/>
    <w:basedOn w:val="a"/>
    <w:uiPriority w:val="99"/>
    <w:rsid w:val="00DA103D"/>
    <w:pPr>
      <w:jc w:val="both"/>
    </w:pPr>
  </w:style>
  <w:style w:type="paragraph" w:customStyle="1" w:styleId="bodytextindent2310">
    <w:name w:val="bodytextindent231"/>
    <w:basedOn w:val="a"/>
    <w:uiPriority w:val="99"/>
    <w:rsid w:val="00DA103D"/>
    <w:pPr>
      <w:spacing w:before="120"/>
      <w:ind w:firstLine="720"/>
      <w:jc w:val="both"/>
    </w:pPr>
    <w:rPr>
      <w:sz w:val="16"/>
      <w:szCs w:val="16"/>
    </w:rPr>
  </w:style>
  <w:style w:type="paragraph" w:customStyle="1" w:styleId="161">
    <w:name w:val="16"/>
    <w:basedOn w:val="a"/>
    <w:uiPriority w:val="99"/>
    <w:rsid w:val="00DA103D"/>
    <w:pPr>
      <w:spacing w:before="120"/>
      <w:ind w:firstLine="851"/>
      <w:jc w:val="both"/>
    </w:pPr>
    <w:rPr>
      <w:sz w:val="16"/>
      <w:szCs w:val="16"/>
    </w:rPr>
  </w:style>
  <w:style w:type="paragraph" w:customStyle="1" w:styleId="250">
    <w:name w:val="25"/>
    <w:basedOn w:val="a"/>
    <w:uiPriority w:val="99"/>
    <w:rsid w:val="00DA103D"/>
    <w:pPr>
      <w:jc w:val="both"/>
    </w:pPr>
  </w:style>
  <w:style w:type="paragraph" w:customStyle="1" w:styleId="textbody0">
    <w:name w:val="textbody"/>
    <w:basedOn w:val="a"/>
    <w:uiPriority w:val="99"/>
    <w:rsid w:val="00DA103D"/>
    <w:pPr>
      <w:spacing w:before="20" w:after="80" w:line="130" w:lineRule="atLeast"/>
    </w:pPr>
    <w:rPr>
      <w:rFonts w:ascii="ACSRS" w:hAnsi="ACSRS"/>
      <w:sz w:val="13"/>
      <w:szCs w:val="13"/>
    </w:rPr>
  </w:style>
  <w:style w:type="paragraph" w:customStyle="1" w:styleId="3140">
    <w:name w:val="314"/>
    <w:basedOn w:val="a"/>
    <w:uiPriority w:val="99"/>
    <w:rsid w:val="00DA103D"/>
    <w:pPr>
      <w:jc w:val="both"/>
    </w:pPr>
  </w:style>
  <w:style w:type="paragraph" w:customStyle="1" w:styleId="bodytextindent240">
    <w:name w:val="bodytextindent24"/>
    <w:basedOn w:val="a"/>
    <w:uiPriority w:val="99"/>
    <w:rsid w:val="00DA103D"/>
    <w:pPr>
      <w:spacing w:before="120"/>
      <w:ind w:firstLine="720"/>
      <w:jc w:val="both"/>
    </w:pPr>
    <w:rPr>
      <w:sz w:val="16"/>
      <w:szCs w:val="16"/>
    </w:rPr>
  </w:style>
  <w:style w:type="paragraph" w:customStyle="1" w:styleId="170">
    <w:name w:val="17"/>
    <w:basedOn w:val="a"/>
    <w:uiPriority w:val="99"/>
    <w:rsid w:val="00DA103D"/>
  </w:style>
  <w:style w:type="paragraph" w:customStyle="1" w:styleId="headintext0">
    <w:name w:val="headintext"/>
    <w:basedOn w:val="a"/>
    <w:uiPriority w:val="99"/>
    <w:rsid w:val="00DA103D"/>
    <w:pPr>
      <w:spacing w:before="160" w:after="80" w:line="130" w:lineRule="atLeast"/>
    </w:pPr>
    <w:rPr>
      <w:rFonts w:ascii="ACSRS" w:hAnsi="ACSRS"/>
      <w:b/>
      <w:bCs/>
      <w:sz w:val="13"/>
      <w:szCs w:val="13"/>
    </w:rPr>
  </w:style>
  <w:style w:type="paragraph" w:customStyle="1" w:styleId="normal10">
    <w:name w:val="normal1"/>
    <w:basedOn w:val="a"/>
    <w:uiPriority w:val="99"/>
    <w:rsid w:val="00DA103D"/>
    <w:pPr>
      <w:snapToGrid w:val="0"/>
    </w:pPr>
    <w:rPr>
      <w:sz w:val="24"/>
      <w:szCs w:val="24"/>
    </w:rPr>
  </w:style>
  <w:style w:type="paragraph" w:customStyle="1" w:styleId="bodytextindent2410">
    <w:name w:val="bodytextindent241"/>
    <w:basedOn w:val="a"/>
    <w:uiPriority w:val="99"/>
    <w:rsid w:val="00DA103D"/>
    <w:pPr>
      <w:spacing w:before="120"/>
      <w:ind w:firstLine="720"/>
      <w:jc w:val="both"/>
    </w:pPr>
    <w:rPr>
      <w:sz w:val="16"/>
      <w:szCs w:val="16"/>
    </w:rPr>
  </w:style>
  <w:style w:type="paragraph" w:customStyle="1" w:styleId="1110">
    <w:name w:val="111"/>
    <w:basedOn w:val="a"/>
    <w:uiPriority w:val="99"/>
    <w:rsid w:val="00DA103D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1120">
    <w:name w:val="112"/>
    <w:basedOn w:val="a"/>
    <w:uiPriority w:val="99"/>
    <w:rsid w:val="00DA103D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1400">
    <w:name w:val="140"/>
    <w:basedOn w:val="a"/>
    <w:uiPriority w:val="99"/>
    <w:rsid w:val="00DA103D"/>
    <w:pPr>
      <w:spacing w:before="120"/>
      <w:ind w:firstLine="720"/>
      <w:jc w:val="both"/>
    </w:pPr>
    <w:rPr>
      <w:b/>
      <w:bCs/>
      <w:sz w:val="16"/>
      <w:szCs w:val="16"/>
    </w:rPr>
  </w:style>
  <w:style w:type="paragraph" w:customStyle="1" w:styleId="bodytextindent3">
    <w:name w:val="bodytextindent3"/>
    <w:basedOn w:val="a"/>
    <w:uiPriority w:val="99"/>
    <w:rsid w:val="00DA103D"/>
    <w:pPr>
      <w:ind w:firstLine="720"/>
      <w:jc w:val="both"/>
    </w:pPr>
  </w:style>
  <w:style w:type="paragraph" w:customStyle="1" w:styleId="a70">
    <w:name w:val="a7"/>
    <w:basedOn w:val="a"/>
    <w:rsid w:val="00DA103D"/>
    <w:pPr>
      <w:spacing w:before="120"/>
      <w:ind w:firstLine="709"/>
      <w:jc w:val="both"/>
    </w:pPr>
    <w:rPr>
      <w:sz w:val="16"/>
      <w:szCs w:val="16"/>
    </w:rPr>
  </w:style>
  <w:style w:type="paragraph" w:customStyle="1" w:styleId="bodytext280">
    <w:name w:val="bodytext28"/>
    <w:basedOn w:val="a"/>
    <w:uiPriority w:val="99"/>
    <w:rsid w:val="00DA103D"/>
    <w:pPr>
      <w:spacing w:before="120"/>
      <w:ind w:firstLine="709"/>
      <w:jc w:val="both"/>
    </w:pPr>
  </w:style>
  <w:style w:type="paragraph" w:customStyle="1" w:styleId="a80">
    <w:name w:val="a8"/>
    <w:basedOn w:val="a"/>
    <w:rsid w:val="00DA103D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600">
    <w:name w:val="160"/>
    <w:basedOn w:val="a"/>
    <w:uiPriority w:val="99"/>
    <w:rsid w:val="00DA103D"/>
    <w:pPr>
      <w:spacing w:before="120"/>
      <w:ind w:firstLine="851"/>
      <w:jc w:val="both"/>
    </w:pPr>
    <w:rPr>
      <w:sz w:val="24"/>
      <w:szCs w:val="24"/>
    </w:rPr>
  </w:style>
  <w:style w:type="paragraph" w:customStyle="1" w:styleId="normal40">
    <w:name w:val="normal4"/>
    <w:basedOn w:val="a"/>
    <w:uiPriority w:val="99"/>
    <w:rsid w:val="00DA103D"/>
    <w:pPr>
      <w:snapToGrid w:val="0"/>
    </w:pPr>
  </w:style>
  <w:style w:type="paragraph" w:customStyle="1" w:styleId="31610">
    <w:name w:val="3161"/>
    <w:basedOn w:val="a"/>
    <w:uiPriority w:val="99"/>
    <w:rsid w:val="00DA103D"/>
    <w:pPr>
      <w:jc w:val="both"/>
    </w:pPr>
  </w:style>
  <w:style w:type="paragraph" w:customStyle="1" w:styleId="42">
    <w:name w:val="4"/>
    <w:basedOn w:val="a"/>
    <w:uiPriority w:val="99"/>
    <w:rsid w:val="00DA103D"/>
  </w:style>
  <w:style w:type="paragraph" w:customStyle="1" w:styleId="title330">
    <w:name w:val="title33"/>
    <w:basedOn w:val="a"/>
    <w:uiPriority w:val="99"/>
    <w:rsid w:val="00DA103D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11120">
    <w:name w:val="31112"/>
    <w:basedOn w:val="a"/>
    <w:uiPriority w:val="99"/>
    <w:rsid w:val="00DA103D"/>
    <w:pPr>
      <w:jc w:val="both"/>
    </w:pPr>
  </w:style>
  <w:style w:type="paragraph" w:customStyle="1" w:styleId="230">
    <w:name w:val="Основной текст 23"/>
    <w:basedOn w:val="a"/>
    <w:uiPriority w:val="99"/>
    <w:rsid w:val="00DA103D"/>
    <w:pPr>
      <w:ind w:firstLine="709"/>
      <w:jc w:val="both"/>
    </w:pPr>
    <w:rPr>
      <w:sz w:val="24"/>
    </w:rPr>
  </w:style>
  <w:style w:type="paragraph" w:customStyle="1" w:styleId="caaieiaie2">
    <w:name w:val="caaieiaie 2"/>
    <w:basedOn w:val="a"/>
    <w:next w:val="a"/>
    <w:uiPriority w:val="99"/>
    <w:rsid w:val="00DA103D"/>
    <w:pPr>
      <w:keepNext/>
      <w:widowControl w:val="0"/>
      <w:jc w:val="center"/>
    </w:pPr>
    <w:rPr>
      <w:b/>
      <w:sz w:val="22"/>
    </w:rPr>
  </w:style>
  <w:style w:type="paragraph" w:customStyle="1" w:styleId="xl30">
    <w:name w:val="xl30"/>
    <w:basedOn w:val="a"/>
    <w:uiPriority w:val="99"/>
    <w:rsid w:val="00DA103D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</w:rPr>
  </w:style>
  <w:style w:type="paragraph" w:styleId="aff8">
    <w:name w:val="Balloon Text"/>
    <w:basedOn w:val="a"/>
    <w:link w:val="aff9"/>
    <w:rsid w:val="00DA103D"/>
    <w:rPr>
      <w:rFonts w:ascii="Tahoma" w:hAnsi="Tahoma"/>
      <w:sz w:val="16"/>
      <w:szCs w:val="16"/>
    </w:rPr>
  </w:style>
  <w:style w:type="character" w:customStyle="1" w:styleId="aff9">
    <w:name w:val="Текст выноски Знак"/>
    <w:link w:val="aff8"/>
    <w:rsid w:val="00A75B3D"/>
    <w:rPr>
      <w:rFonts w:ascii="Tahoma" w:hAnsi="Tahoma" w:cs="Tahoma"/>
      <w:sz w:val="16"/>
      <w:szCs w:val="16"/>
    </w:rPr>
  </w:style>
  <w:style w:type="table" w:styleId="-2">
    <w:name w:val="Table Web 2"/>
    <w:basedOn w:val="a1"/>
    <w:rsid w:val="00C50424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113">
    <w:name w:val="Основной текст с отступом 311"/>
    <w:basedOn w:val="a"/>
    <w:uiPriority w:val="99"/>
    <w:rsid w:val="005A3626"/>
    <w:pPr>
      <w:ind w:firstLine="720"/>
      <w:jc w:val="both"/>
    </w:pPr>
  </w:style>
  <w:style w:type="paragraph" w:customStyle="1" w:styleId="321">
    <w:name w:val="Основной текст с отступом 32"/>
    <w:basedOn w:val="a"/>
    <w:uiPriority w:val="99"/>
    <w:rsid w:val="00156B28"/>
    <w:pPr>
      <w:ind w:firstLine="720"/>
      <w:jc w:val="both"/>
    </w:pPr>
  </w:style>
  <w:style w:type="paragraph" w:customStyle="1" w:styleId="214">
    <w:name w:val="Обычный21"/>
    <w:uiPriority w:val="99"/>
    <w:rsid w:val="00156B28"/>
    <w:rPr>
      <w:snapToGrid w:val="0"/>
      <w:sz w:val="24"/>
    </w:rPr>
  </w:style>
  <w:style w:type="paragraph" w:customStyle="1" w:styleId="2e">
    <w:name w:val="Основной текст2"/>
    <w:basedOn w:val="214"/>
    <w:uiPriority w:val="99"/>
    <w:rsid w:val="00156B28"/>
    <w:pPr>
      <w:spacing w:after="120"/>
    </w:pPr>
    <w:rPr>
      <w:sz w:val="20"/>
    </w:rPr>
  </w:style>
  <w:style w:type="paragraph" w:customStyle="1" w:styleId="215">
    <w:name w:val="Название21"/>
    <w:basedOn w:val="214"/>
    <w:uiPriority w:val="99"/>
    <w:rsid w:val="00156B28"/>
    <w:pPr>
      <w:jc w:val="center"/>
    </w:pPr>
    <w:rPr>
      <w:rFonts w:ascii="Arial" w:hAnsi="Arial"/>
      <w:b/>
      <w:caps/>
      <w:sz w:val="28"/>
    </w:rPr>
  </w:style>
  <w:style w:type="paragraph" w:customStyle="1" w:styleId="216">
    <w:name w:val="Подзаголовок21"/>
    <w:basedOn w:val="214"/>
    <w:uiPriority w:val="99"/>
    <w:rsid w:val="00156B28"/>
    <w:pPr>
      <w:spacing w:after="60"/>
      <w:jc w:val="center"/>
    </w:pPr>
    <w:rPr>
      <w:rFonts w:ascii="Arial" w:hAnsi="Arial"/>
      <w:i/>
    </w:rPr>
  </w:style>
  <w:style w:type="paragraph" w:customStyle="1" w:styleId="222">
    <w:name w:val="Основной текст с отступом 22"/>
    <w:basedOn w:val="a"/>
    <w:uiPriority w:val="99"/>
    <w:rsid w:val="00156B2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43">
    <w:name w:val="Основной текст 24"/>
    <w:basedOn w:val="a"/>
    <w:uiPriority w:val="99"/>
    <w:rsid w:val="00156B28"/>
    <w:pPr>
      <w:ind w:firstLine="709"/>
      <w:jc w:val="both"/>
    </w:pPr>
    <w:rPr>
      <w:sz w:val="24"/>
    </w:rPr>
  </w:style>
  <w:style w:type="table" w:styleId="1f0">
    <w:name w:val="Table Subtle 1"/>
    <w:basedOn w:val="a1"/>
    <w:rsid w:val="00156B28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1"/>
    <w:rsid w:val="00156B28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156B2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a">
    <w:name w:val="Normal (Web)"/>
    <w:basedOn w:val="a"/>
    <w:uiPriority w:val="99"/>
    <w:unhideWhenUsed/>
    <w:rsid w:val="00156B28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332">
    <w:name w:val="Основной текст с отступом 33"/>
    <w:basedOn w:val="a"/>
    <w:uiPriority w:val="99"/>
    <w:rsid w:val="00FE1104"/>
    <w:pPr>
      <w:ind w:firstLine="720"/>
      <w:jc w:val="both"/>
    </w:pPr>
  </w:style>
  <w:style w:type="paragraph" w:customStyle="1" w:styleId="3b">
    <w:name w:val="Обычный3"/>
    <w:uiPriority w:val="99"/>
    <w:rsid w:val="00FE1104"/>
    <w:rPr>
      <w:snapToGrid w:val="0"/>
      <w:sz w:val="24"/>
    </w:rPr>
  </w:style>
  <w:style w:type="paragraph" w:customStyle="1" w:styleId="3c">
    <w:name w:val="Основной текст3"/>
    <w:basedOn w:val="3b"/>
    <w:uiPriority w:val="99"/>
    <w:rsid w:val="00FE1104"/>
    <w:pPr>
      <w:spacing w:after="120"/>
    </w:pPr>
    <w:rPr>
      <w:sz w:val="20"/>
    </w:rPr>
  </w:style>
  <w:style w:type="paragraph" w:customStyle="1" w:styleId="3d">
    <w:name w:val="Название3"/>
    <w:basedOn w:val="3b"/>
    <w:uiPriority w:val="99"/>
    <w:rsid w:val="00FE1104"/>
    <w:pPr>
      <w:jc w:val="center"/>
    </w:pPr>
    <w:rPr>
      <w:rFonts w:ascii="Arial" w:hAnsi="Arial"/>
      <w:b/>
      <w:caps/>
      <w:sz w:val="28"/>
    </w:rPr>
  </w:style>
  <w:style w:type="paragraph" w:customStyle="1" w:styleId="3e">
    <w:name w:val="Подзаголовок3"/>
    <w:basedOn w:val="3b"/>
    <w:uiPriority w:val="99"/>
    <w:rsid w:val="00FE1104"/>
    <w:pPr>
      <w:spacing w:after="60"/>
      <w:jc w:val="center"/>
    </w:pPr>
    <w:rPr>
      <w:rFonts w:ascii="Arial" w:hAnsi="Arial"/>
      <w:i/>
    </w:rPr>
  </w:style>
  <w:style w:type="paragraph" w:customStyle="1" w:styleId="231">
    <w:name w:val="Основной текст с отступом 23"/>
    <w:basedOn w:val="a"/>
    <w:uiPriority w:val="99"/>
    <w:rsid w:val="00FE110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51">
    <w:name w:val="Основной текст 25"/>
    <w:basedOn w:val="a"/>
    <w:uiPriority w:val="99"/>
    <w:rsid w:val="00FE1104"/>
    <w:pPr>
      <w:ind w:firstLine="709"/>
      <w:jc w:val="both"/>
    </w:pPr>
    <w:rPr>
      <w:sz w:val="24"/>
    </w:rPr>
  </w:style>
  <w:style w:type="paragraph" w:styleId="affb">
    <w:name w:val="endnote text"/>
    <w:basedOn w:val="a"/>
    <w:link w:val="affc"/>
    <w:rsid w:val="00284E4F"/>
  </w:style>
  <w:style w:type="character" w:customStyle="1" w:styleId="affc">
    <w:name w:val="Текст концевой сноски Знак"/>
    <w:basedOn w:val="a0"/>
    <w:link w:val="affb"/>
    <w:rsid w:val="00284E4F"/>
  </w:style>
  <w:style w:type="character" w:styleId="affd">
    <w:name w:val="endnote reference"/>
    <w:uiPriority w:val="99"/>
    <w:rsid w:val="00284E4F"/>
    <w:rPr>
      <w:vertAlign w:val="superscript"/>
    </w:rPr>
  </w:style>
  <w:style w:type="character" w:customStyle="1" w:styleId="1f1">
    <w:name w:val="Верхний колонтитул Знак1"/>
    <w:aliases w:val="ВерхКолонтитул Знак1"/>
    <w:basedOn w:val="a0"/>
    <w:uiPriority w:val="99"/>
    <w:semiHidden/>
    <w:rsid w:val="00601FC6"/>
  </w:style>
  <w:style w:type="numbering" w:customStyle="1" w:styleId="1f2">
    <w:name w:val="Нет списка1"/>
    <w:next w:val="a2"/>
    <w:uiPriority w:val="99"/>
    <w:semiHidden/>
    <w:unhideWhenUsed/>
    <w:rsid w:val="00ED3EA4"/>
  </w:style>
  <w:style w:type="paragraph" w:styleId="2f0">
    <w:name w:val="Quote"/>
    <w:basedOn w:val="a"/>
    <w:next w:val="a"/>
    <w:link w:val="2f1"/>
    <w:uiPriority w:val="29"/>
    <w:qFormat/>
    <w:rsid w:val="00ED3EA4"/>
    <w:pPr>
      <w:spacing w:before="200"/>
      <w:ind w:left="864" w:right="864"/>
    </w:pPr>
    <w:rPr>
      <w:rFonts w:ascii="Calibri" w:eastAsia="Calibri" w:hAnsi="Calibri"/>
      <w:i/>
      <w:iCs/>
      <w:color w:val="404040"/>
    </w:rPr>
  </w:style>
  <w:style w:type="character" w:customStyle="1" w:styleId="2f1">
    <w:name w:val="Цитата 2 Знак"/>
    <w:basedOn w:val="a0"/>
    <w:link w:val="2f0"/>
    <w:uiPriority w:val="29"/>
    <w:rsid w:val="00ED3EA4"/>
    <w:rPr>
      <w:rFonts w:ascii="Calibri" w:eastAsia="Calibri" w:hAnsi="Calibri"/>
      <w:i/>
      <w:iCs/>
      <w:color w:val="404040"/>
    </w:rPr>
  </w:style>
  <w:style w:type="character" w:styleId="affe">
    <w:name w:val="Intense Emphasis"/>
    <w:uiPriority w:val="21"/>
    <w:qFormat/>
    <w:rsid w:val="00ED3EA4"/>
    <w:rPr>
      <w:i/>
      <w:iCs/>
      <w:color w:val="4472C4"/>
    </w:rPr>
  </w:style>
  <w:style w:type="paragraph" w:styleId="afff">
    <w:name w:val="List Paragraph"/>
    <w:basedOn w:val="a"/>
    <w:uiPriority w:val="34"/>
    <w:qFormat/>
    <w:rsid w:val="00ED3EA4"/>
    <w:pPr>
      <w:ind w:left="720"/>
      <w:contextualSpacing/>
    </w:pPr>
  </w:style>
  <w:style w:type="character" w:customStyle="1" w:styleId="1f3">
    <w:name w:val="Текст сноски Знак1"/>
    <w:uiPriority w:val="99"/>
    <w:semiHidden/>
    <w:rsid w:val="00ED3EA4"/>
    <w:rPr>
      <w:sz w:val="20"/>
      <w:szCs w:val="20"/>
    </w:rPr>
  </w:style>
  <w:style w:type="character" w:customStyle="1" w:styleId="1f4">
    <w:name w:val="Текст выноски Знак1"/>
    <w:uiPriority w:val="99"/>
    <w:semiHidden/>
    <w:rsid w:val="00ED3EA4"/>
    <w:rPr>
      <w:rFonts w:ascii="Segoe UI" w:hAnsi="Segoe UI" w:cs="Segoe UI"/>
      <w:sz w:val="18"/>
      <w:szCs w:val="18"/>
    </w:rPr>
  </w:style>
  <w:style w:type="paragraph" w:customStyle="1" w:styleId="afff0">
    <w:name w:val="Верхний колонтитул.ВерхКолонтитул"/>
    <w:basedOn w:val="a"/>
    <w:rsid w:val="00ED3EA4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</w:rPr>
  </w:style>
  <w:style w:type="character" w:customStyle="1" w:styleId="af6">
    <w:name w:val="Название Знак"/>
    <w:link w:val="14"/>
    <w:uiPriority w:val="10"/>
    <w:rsid w:val="00ED3EA4"/>
    <w:rPr>
      <w:rFonts w:ascii="Arial" w:hAnsi="Arial"/>
      <w:b/>
      <w:caps/>
      <w:snapToGrid w:val="0"/>
      <w:sz w:val="28"/>
    </w:rPr>
  </w:style>
  <w:style w:type="paragraph" w:styleId="afff1">
    <w:name w:val="Subtitle"/>
    <w:basedOn w:val="a"/>
    <w:link w:val="afff2"/>
    <w:qFormat/>
    <w:rsid w:val="00ED3EA4"/>
    <w:pPr>
      <w:spacing w:before="360"/>
    </w:pPr>
    <w:rPr>
      <w:rFonts w:ascii="Arial Narrow" w:hAnsi="Arial Narrow"/>
      <w:b/>
      <w:caps/>
      <w:sz w:val="24"/>
    </w:rPr>
  </w:style>
  <w:style w:type="character" w:customStyle="1" w:styleId="afff2">
    <w:name w:val="Подзаголовок Знак"/>
    <w:basedOn w:val="a0"/>
    <w:link w:val="afff1"/>
    <w:rsid w:val="00ED3EA4"/>
    <w:rPr>
      <w:rFonts w:ascii="Arial Narrow" w:hAnsi="Arial Narrow"/>
      <w:b/>
      <w:caps/>
      <w:sz w:val="24"/>
    </w:rPr>
  </w:style>
  <w:style w:type="paragraph" w:customStyle="1" w:styleId="xl242">
    <w:name w:val="xl242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3">
    <w:name w:val="xl403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43111">
    <w:name w:val="заголовок4.3111"/>
    <w:basedOn w:val="a"/>
    <w:next w:val="a"/>
    <w:rsid w:val="00ED3EA4"/>
    <w:pPr>
      <w:keepNext/>
      <w:snapToGrid w:val="0"/>
      <w:spacing w:before="120" w:after="120"/>
      <w:jc w:val="center"/>
    </w:pPr>
    <w:rPr>
      <w:b/>
    </w:rPr>
  </w:style>
  <w:style w:type="paragraph" w:customStyle="1" w:styleId="1413">
    <w:name w:val="Ñòèëü1413"/>
    <w:basedOn w:val="af3"/>
    <w:rsid w:val="00ED3EA4"/>
    <w:pPr>
      <w:widowControl w:val="0"/>
      <w:spacing w:after="120"/>
    </w:pPr>
    <w:rPr>
      <w:rFonts w:ascii="Arial" w:hAnsi="Arial"/>
      <w:caps w:val="0"/>
      <w:sz w:val="28"/>
    </w:rPr>
  </w:style>
  <w:style w:type="paragraph" w:customStyle="1" w:styleId="121">
    <w:name w:val="Список 12"/>
    <w:basedOn w:val="a"/>
    <w:rsid w:val="00ED3EA4"/>
    <w:pPr>
      <w:tabs>
        <w:tab w:val="num" w:pos="810"/>
      </w:tabs>
      <w:spacing w:before="120" w:after="120"/>
      <w:jc w:val="both"/>
    </w:pPr>
    <w:rPr>
      <w:sz w:val="16"/>
    </w:rPr>
  </w:style>
  <w:style w:type="paragraph" w:customStyle="1" w:styleId="322">
    <w:name w:val="заголовок 322"/>
    <w:basedOn w:val="a"/>
    <w:next w:val="a"/>
    <w:rsid w:val="00ED3EA4"/>
    <w:pPr>
      <w:keepNext/>
      <w:spacing w:before="120" w:after="120"/>
      <w:jc w:val="center"/>
    </w:pPr>
    <w:rPr>
      <w:b/>
      <w:sz w:val="16"/>
    </w:rPr>
  </w:style>
  <w:style w:type="paragraph" w:customStyle="1" w:styleId="xl404">
    <w:name w:val="xl404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342">
    <w:name w:val="заголовок 34"/>
    <w:basedOn w:val="a"/>
    <w:next w:val="a"/>
    <w:rsid w:val="00ED3EA4"/>
    <w:pPr>
      <w:keepNext/>
      <w:spacing w:before="120" w:after="120"/>
      <w:jc w:val="center"/>
    </w:pPr>
    <w:rPr>
      <w:b/>
      <w:sz w:val="16"/>
    </w:rPr>
  </w:style>
  <w:style w:type="paragraph" w:customStyle="1" w:styleId="xl245">
    <w:name w:val="xl245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5">
    <w:name w:val="xl405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4">
    <w:name w:val="xl4014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5">
    <w:name w:val="xl4015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2414">
    <w:name w:val="xl2414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2415">
    <w:name w:val="xl2415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</w:rPr>
  </w:style>
  <w:style w:type="paragraph" w:customStyle="1" w:styleId="xl2412">
    <w:name w:val="xl2412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</w:rPr>
  </w:style>
  <w:style w:type="paragraph" w:customStyle="1" w:styleId="xl401">
    <w:name w:val="xl401"/>
    <w:basedOn w:val="a"/>
    <w:rsid w:val="00ED3EA4"/>
    <w:pPr>
      <w:spacing w:before="100" w:after="100"/>
    </w:pPr>
    <w:rPr>
      <w:rFonts w:ascii="Courier New" w:hAnsi="Courier New"/>
      <w:sz w:val="16"/>
    </w:rPr>
  </w:style>
  <w:style w:type="paragraph" w:customStyle="1" w:styleId="xl4013">
    <w:name w:val="xl4013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2418">
    <w:name w:val="xl2418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24151">
    <w:name w:val="xl24151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14130">
    <w:name w:val="1413"/>
    <w:basedOn w:val="a"/>
    <w:rsid w:val="00ED3EA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">
    <w:name w:val="a00"/>
    <w:basedOn w:val="a"/>
    <w:rsid w:val="00ED3EA4"/>
    <w:pPr>
      <w:spacing w:line="220" w:lineRule="atLeast"/>
    </w:pPr>
    <w:rPr>
      <w:rFonts w:ascii="Arial" w:hAnsi="Arial" w:cs="Arial"/>
    </w:rPr>
  </w:style>
  <w:style w:type="paragraph" w:customStyle="1" w:styleId="141300">
    <w:name w:val="14130"/>
    <w:basedOn w:val="a"/>
    <w:rsid w:val="00ED3EA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0">
    <w:name w:val="a000"/>
    <w:basedOn w:val="a"/>
    <w:rsid w:val="00ED3EA4"/>
    <w:pPr>
      <w:spacing w:line="220" w:lineRule="atLeast"/>
    </w:pPr>
    <w:rPr>
      <w:rFonts w:ascii="Arial" w:hAnsi="Arial" w:cs="Arial"/>
    </w:rPr>
  </w:style>
  <w:style w:type="paragraph" w:customStyle="1" w:styleId="1413000">
    <w:name w:val="141300"/>
    <w:basedOn w:val="a"/>
    <w:rsid w:val="00ED3EA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00">
    <w:name w:val="a0000"/>
    <w:basedOn w:val="a"/>
    <w:rsid w:val="00ED3EA4"/>
    <w:pPr>
      <w:spacing w:line="220" w:lineRule="atLeast"/>
    </w:pPr>
    <w:rPr>
      <w:rFonts w:ascii="Arial" w:eastAsia="Arial Unicode MS" w:hAnsi="Arial" w:cs="Arial"/>
    </w:rPr>
  </w:style>
  <w:style w:type="paragraph" w:customStyle="1" w:styleId="14130000">
    <w:name w:val="1413000"/>
    <w:basedOn w:val="a"/>
    <w:rsid w:val="00ED3EA4"/>
    <w:pPr>
      <w:spacing w:after="120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1f5">
    <w:name w:val="Обычный (веб)1"/>
    <w:basedOn w:val="a"/>
    <w:rsid w:val="00ED3EA4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ED3EA4"/>
  </w:style>
  <w:style w:type="paragraph" w:customStyle="1" w:styleId="431">
    <w:name w:val="заголовок4.31"/>
    <w:basedOn w:val="a"/>
    <w:next w:val="a"/>
    <w:rsid w:val="00ED3EA4"/>
    <w:pPr>
      <w:keepNext/>
      <w:spacing w:before="120" w:after="120"/>
      <w:jc w:val="center"/>
    </w:pPr>
    <w:rPr>
      <w:b/>
      <w:snapToGrid w:val="0"/>
    </w:rPr>
  </w:style>
  <w:style w:type="character" w:customStyle="1" w:styleId="afff3">
    <w:name w:val="Текст примечания Знак"/>
    <w:link w:val="afff4"/>
    <w:semiHidden/>
    <w:rsid w:val="00ED3EA4"/>
  </w:style>
  <w:style w:type="paragraph" w:styleId="afff4">
    <w:name w:val="annotation text"/>
    <w:basedOn w:val="a"/>
    <w:link w:val="afff3"/>
    <w:semiHidden/>
    <w:unhideWhenUsed/>
    <w:rsid w:val="00ED3EA4"/>
  </w:style>
  <w:style w:type="character" w:customStyle="1" w:styleId="1f6">
    <w:name w:val="Текст примечания Знак1"/>
    <w:basedOn w:val="a0"/>
    <w:uiPriority w:val="99"/>
    <w:semiHidden/>
    <w:rsid w:val="00ED3EA4"/>
  </w:style>
  <w:style w:type="character" w:customStyle="1" w:styleId="afff5">
    <w:name w:val="Тема примечания Знак"/>
    <w:link w:val="afff6"/>
    <w:semiHidden/>
    <w:rsid w:val="00ED3EA4"/>
    <w:rPr>
      <w:b/>
      <w:bCs/>
    </w:rPr>
  </w:style>
  <w:style w:type="paragraph" w:styleId="afff6">
    <w:name w:val="annotation subject"/>
    <w:basedOn w:val="afff4"/>
    <w:next w:val="afff4"/>
    <w:link w:val="afff5"/>
    <w:semiHidden/>
    <w:unhideWhenUsed/>
    <w:rsid w:val="00ED3EA4"/>
    <w:rPr>
      <w:b/>
      <w:bCs/>
    </w:rPr>
  </w:style>
  <w:style w:type="character" w:customStyle="1" w:styleId="1f7">
    <w:name w:val="Тема примечания Знак1"/>
    <w:basedOn w:val="1f6"/>
    <w:uiPriority w:val="99"/>
    <w:semiHidden/>
    <w:rsid w:val="00ED3EA4"/>
    <w:rPr>
      <w:b/>
      <w:bCs/>
    </w:rPr>
  </w:style>
  <w:style w:type="paragraph" w:customStyle="1" w:styleId="3f">
    <w:name w:val="????????? 3"/>
    <w:basedOn w:val="a"/>
    <w:next w:val="a"/>
    <w:rsid w:val="00ED3EA4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character" w:customStyle="1" w:styleId="1f8">
    <w:name w:val="Схема документа Знак1"/>
    <w:semiHidden/>
    <w:rsid w:val="00ED3EA4"/>
    <w:rPr>
      <w:rFonts w:ascii="Segoe UI" w:hAnsi="Segoe UI" w:cs="Segoe UI"/>
      <w:sz w:val="16"/>
      <w:szCs w:val="16"/>
    </w:rPr>
  </w:style>
  <w:style w:type="paragraph" w:customStyle="1" w:styleId="xl24">
    <w:name w:val="xl24"/>
    <w:basedOn w:val="a"/>
    <w:rsid w:val="00ED3EA4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1211111111">
    <w:name w:val="цифры1211111111"/>
    <w:basedOn w:val="a"/>
    <w:rsid w:val="00ED3EA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1111">
    <w:name w:val="цифры1311211111111"/>
    <w:basedOn w:val="a"/>
    <w:rsid w:val="00ED3EA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character" w:customStyle="1" w:styleId="afff7">
    <w:name w:val="знак сноски"/>
    <w:rsid w:val="00ED3EA4"/>
    <w:rPr>
      <w:vertAlign w:val="superscript"/>
    </w:rPr>
  </w:style>
  <w:style w:type="character" w:styleId="afff8">
    <w:name w:val="Placeholder Text"/>
    <w:basedOn w:val="a0"/>
    <w:uiPriority w:val="99"/>
    <w:semiHidden/>
    <w:rsid w:val="00671F6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03D"/>
  </w:style>
  <w:style w:type="paragraph" w:styleId="1">
    <w:name w:val="heading 1"/>
    <w:basedOn w:val="a"/>
    <w:next w:val="a"/>
    <w:link w:val="10"/>
    <w:qFormat/>
    <w:rsid w:val="00DA103D"/>
    <w:pPr>
      <w:keepNext/>
      <w:spacing w:before="120" w:after="240"/>
      <w:outlineLvl w:val="0"/>
    </w:pPr>
    <w:rPr>
      <w:b/>
      <w:caps/>
    </w:rPr>
  </w:style>
  <w:style w:type="paragraph" w:styleId="2">
    <w:name w:val="heading 2"/>
    <w:basedOn w:val="a"/>
    <w:next w:val="a"/>
    <w:link w:val="20"/>
    <w:qFormat/>
    <w:rsid w:val="00DA103D"/>
    <w:pPr>
      <w:keepNext/>
      <w:spacing w:after="120"/>
      <w:ind w:right="851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qFormat/>
    <w:rsid w:val="00DA103D"/>
    <w:pPr>
      <w:keepNext/>
      <w:jc w:val="center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link w:val="40"/>
    <w:qFormat/>
    <w:rsid w:val="00DA103D"/>
    <w:pPr>
      <w:keepNext/>
      <w:jc w:val="center"/>
      <w:outlineLvl w:val="3"/>
    </w:pPr>
    <w:rPr>
      <w:rFonts w:ascii="Arial" w:hAnsi="Arial"/>
      <w:b/>
      <w:sz w:val="18"/>
    </w:rPr>
  </w:style>
  <w:style w:type="paragraph" w:styleId="5">
    <w:name w:val="heading 5"/>
    <w:basedOn w:val="a"/>
    <w:next w:val="a"/>
    <w:link w:val="50"/>
    <w:qFormat/>
    <w:rsid w:val="00DA103D"/>
    <w:pPr>
      <w:keepNext/>
      <w:widowControl w:val="0"/>
      <w:spacing w:before="80"/>
      <w:ind w:left="-57"/>
      <w:outlineLvl w:val="4"/>
    </w:pPr>
    <w:rPr>
      <w:b/>
      <w:i/>
      <w:sz w:val="22"/>
    </w:rPr>
  </w:style>
  <w:style w:type="paragraph" w:styleId="6">
    <w:name w:val="heading 6"/>
    <w:basedOn w:val="a"/>
    <w:next w:val="a"/>
    <w:link w:val="60"/>
    <w:qFormat/>
    <w:rsid w:val="00DA103D"/>
    <w:pPr>
      <w:keepNext/>
      <w:widowControl w:val="0"/>
      <w:ind w:hanging="108"/>
      <w:outlineLvl w:val="5"/>
    </w:pPr>
    <w:rPr>
      <w:b/>
      <w:i/>
      <w:sz w:val="22"/>
    </w:rPr>
  </w:style>
  <w:style w:type="paragraph" w:styleId="7">
    <w:name w:val="heading 7"/>
    <w:basedOn w:val="a"/>
    <w:next w:val="a"/>
    <w:link w:val="70"/>
    <w:qFormat/>
    <w:rsid w:val="00DA103D"/>
    <w:pPr>
      <w:keepNext/>
      <w:widowControl w:val="0"/>
      <w:spacing w:before="20"/>
      <w:ind w:left="-57"/>
      <w:outlineLvl w:val="6"/>
    </w:pPr>
    <w:rPr>
      <w:b/>
      <w:iCs/>
      <w:sz w:val="22"/>
    </w:rPr>
  </w:style>
  <w:style w:type="paragraph" w:styleId="8">
    <w:name w:val="heading 8"/>
    <w:basedOn w:val="a"/>
    <w:next w:val="a"/>
    <w:link w:val="80"/>
    <w:qFormat/>
    <w:rsid w:val="00DA103D"/>
    <w:pPr>
      <w:keepNext/>
      <w:spacing w:before="120" w:after="120"/>
      <w:ind w:left="57" w:hanging="165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qFormat/>
    <w:rsid w:val="00DA103D"/>
    <w:pPr>
      <w:keepNext/>
      <w:ind w:left="851"/>
      <w:jc w:val="center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62329"/>
    <w:rPr>
      <w:b/>
      <w:caps/>
    </w:rPr>
  </w:style>
  <w:style w:type="character" w:customStyle="1" w:styleId="20">
    <w:name w:val="Заголовок 2 Знак"/>
    <w:link w:val="2"/>
    <w:rsid w:val="00103AF5"/>
    <w:rPr>
      <w:b/>
      <w:sz w:val="22"/>
      <w:lang w:val="ru-RU" w:eastAsia="ru-RU" w:bidi="ar-SA"/>
    </w:rPr>
  </w:style>
  <w:style w:type="character" w:customStyle="1" w:styleId="30">
    <w:name w:val="Заголовок 3 Знак"/>
    <w:link w:val="3"/>
    <w:rsid w:val="00462329"/>
    <w:rPr>
      <w:rFonts w:ascii="Arial" w:hAnsi="Arial"/>
      <w:b/>
    </w:rPr>
  </w:style>
  <w:style w:type="character" w:customStyle="1" w:styleId="40">
    <w:name w:val="Заголовок 4 Знак"/>
    <w:link w:val="4"/>
    <w:rsid w:val="00103AF5"/>
    <w:rPr>
      <w:rFonts w:ascii="Arial" w:hAnsi="Arial"/>
      <w:b/>
      <w:sz w:val="18"/>
      <w:lang w:val="ru-RU" w:eastAsia="ru-RU" w:bidi="ar-SA"/>
    </w:rPr>
  </w:style>
  <w:style w:type="character" w:customStyle="1" w:styleId="50">
    <w:name w:val="Заголовок 5 Знак"/>
    <w:link w:val="5"/>
    <w:rsid w:val="00A75B3D"/>
    <w:rPr>
      <w:b/>
      <w:i/>
      <w:sz w:val="22"/>
    </w:rPr>
  </w:style>
  <w:style w:type="character" w:customStyle="1" w:styleId="60">
    <w:name w:val="Заголовок 6 Знак"/>
    <w:link w:val="6"/>
    <w:rsid w:val="00462329"/>
    <w:rPr>
      <w:b/>
      <w:i/>
      <w:sz w:val="22"/>
    </w:rPr>
  </w:style>
  <w:style w:type="character" w:customStyle="1" w:styleId="70">
    <w:name w:val="Заголовок 7 Знак"/>
    <w:link w:val="7"/>
    <w:rsid w:val="005A3626"/>
    <w:rPr>
      <w:b/>
      <w:iCs/>
      <w:sz w:val="22"/>
    </w:rPr>
  </w:style>
  <w:style w:type="character" w:customStyle="1" w:styleId="80">
    <w:name w:val="Заголовок 8 Знак"/>
    <w:link w:val="8"/>
    <w:rsid w:val="00466F21"/>
    <w:rPr>
      <w:b/>
      <w:sz w:val="22"/>
    </w:rPr>
  </w:style>
  <w:style w:type="character" w:customStyle="1" w:styleId="90">
    <w:name w:val="Заголовок 9 Знак"/>
    <w:link w:val="9"/>
    <w:rsid w:val="00466F21"/>
    <w:rPr>
      <w:rFonts w:ascii="Arial" w:hAnsi="Arial"/>
      <w:b/>
      <w:sz w:val="24"/>
    </w:rPr>
  </w:style>
  <w:style w:type="paragraph" w:styleId="31">
    <w:name w:val="Body Text Indent 3"/>
    <w:basedOn w:val="a"/>
    <w:link w:val="32"/>
    <w:rsid w:val="00DA103D"/>
    <w:pPr>
      <w:widowControl w:val="0"/>
      <w:tabs>
        <w:tab w:val="left" w:pos="7371"/>
      </w:tabs>
      <w:overflowPunct w:val="0"/>
      <w:autoSpaceDE w:val="0"/>
      <w:autoSpaceDN w:val="0"/>
      <w:adjustRightInd w:val="0"/>
      <w:ind w:firstLine="737"/>
      <w:jc w:val="right"/>
      <w:textAlignment w:val="baseline"/>
    </w:pPr>
    <w:rPr>
      <w:rFonts w:ascii="Arial" w:hAnsi="Arial"/>
      <w:b/>
      <w:sz w:val="18"/>
    </w:rPr>
  </w:style>
  <w:style w:type="character" w:customStyle="1" w:styleId="32">
    <w:name w:val="Основной текст с отступом 3 Знак"/>
    <w:link w:val="31"/>
    <w:rsid w:val="00407596"/>
    <w:rPr>
      <w:rFonts w:ascii="Arial" w:hAnsi="Arial"/>
      <w:b/>
      <w:sz w:val="18"/>
    </w:rPr>
  </w:style>
  <w:style w:type="paragraph" w:styleId="33">
    <w:name w:val="Body Text 3"/>
    <w:basedOn w:val="a"/>
    <w:link w:val="34"/>
    <w:rsid w:val="00DA103D"/>
    <w:pPr>
      <w:jc w:val="center"/>
    </w:pPr>
    <w:rPr>
      <w:b/>
      <w:sz w:val="24"/>
      <w:lang w:val="en-US"/>
    </w:rPr>
  </w:style>
  <w:style w:type="character" w:customStyle="1" w:styleId="34">
    <w:name w:val="Основной текст 3 Знак"/>
    <w:link w:val="33"/>
    <w:rsid w:val="005A3626"/>
    <w:rPr>
      <w:b/>
      <w:sz w:val="24"/>
      <w:lang w:val="en-US"/>
    </w:rPr>
  </w:style>
  <w:style w:type="paragraph" w:styleId="a3">
    <w:name w:val="Body Text Indent"/>
    <w:basedOn w:val="a"/>
    <w:link w:val="a4"/>
    <w:rsid w:val="00DA103D"/>
    <w:pPr>
      <w:ind w:firstLine="851"/>
      <w:jc w:val="both"/>
    </w:pPr>
    <w:rPr>
      <w:rFonts w:ascii="Arial" w:hAnsi="Arial"/>
      <w:sz w:val="24"/>
    </w:rPr>
  </w:style>
  <w:style w:type="character" w:customStyle="1" w:styleId="a4">
    <w:name w:val="Основной текст с отступом Знак"/>
    <w:link w:val="a3"/>
    <w:rsid w:val="00103AF5"/>
    <w:rPr>
      <w:rFonts w:ascii="Arial" w:hAnsi="Arial"/>
      <w:sz w:val="24"/>
      <w:lang w:val="ru-RU" w:eastAsia="ru-RU" w:bidi="ar-SA"/>
    </w:rPr>
  </w:style>
  <w:style w:type="paragraph" w:customStyle="1" w:styleId="a5">
    <w:name w:val="Таблица"/>
    <w:basedOn w:val="a6"/>
    <w:rsid w:val="00DA10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</w:rPr>
  </w:style>
  <w:style w:type="paragraph" w:styleId="a6">
    <w:name w:val="Message Header"/>
    <w:basedOn w:val="a"/>
    <w:link w:val="a7"/>
    <w:rsid w:val="00DA10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character" w:customStyle="1" w:styleId="a7">
    <w:name w:val="Шапка Знак"/>
    <w:link w:val="a6"/>
    <w:rsid w:val="00466F21"/>
    <w:rPr>
      <w:rFonts w:ascii="Arial" w:hAnsi="Arial"/>
      <w:sz w:val="24"/>
      <w:shd w:val="pct20" w:color="auto" w:fill="auto"/>
    </w:rPr>
  </w:style>
  <w:style w:type="paragraph" w:customStyle="1" w:styleId="a8">
    <w:name w:val="Таблотст"/>
    <w:basedOn w:val="a5"/>
    <w:rsid w:val="00DA103D"/>
    <w:pPr>
      <w:ind w:left="85"/>
    </w:pPr>
  </w:style>
  <w:style w:type="paragraph" w:customStyle="1" w:styleId="21">
    <w:name w:val="Таблотст2"/>
    <w:basedOn w:val="a5"/>
    <w:rsid w:val="00DA103D"/>
    <w:pPr>
      <w:ind w:left="170"/>
    </w:pPr>
  </w:style>
  <w:style w:type="paragraph" w:styleId="a9">
    <w:name w:val="Plain Text"/>
    <w:basedOn w:val="a"/>
    <w:link w:val="aa"/>
    <w:uiPriority w:val="99"/>
    <w:rsid w:val="00DA103D"/>
    <w:rPr>
      <w:rFonts w:ascii="Courier New" w:hAnsi="Courier New"/>
    </w:rPr>
  </w:style>
  <w:style w:type="character" w:customStyle="1" w:styleId="aa">
    <w:name w:val="Текст Знак"/>
    <w:link w:val="a9"/>
    <w:uiPriority w:val="99"/>
    <w:rsid w:val="00A75B3D"/>
    <w:rPr>
      <w:rFonts w:ascii="Courier New" w:hAnsi="Courier New"/>
    </w:rPr>
  </w:style>
  <w:style w:type="paragraph" w:styleId="22">
    <w:name w:val="Body Text Indent 2"/>
    <w:basedOn w:val="a"/>
    <w:link w:val="23"/>
    <w:rsid w:val="00DA103D"/>
    <w:pPr>
      <w:ind w:left="851"/>
      <w:jc w:val="center"/>
    </w:pPr>
    <w:rPr>
      <w:rFonts w:ascii="Arial" w:hAnsi="Arial"/>
      <w:sz w:val="32"/>
    </w:rPr>
  </w:style>
  <w:style w:type="character" w:customStyle="1" w:styleId="23">
    <w:name w:val="Основной текст с отступом 2 Знак"/>
    <w:link w:val="22"/>
    <w:rsid w:val="00A75B3D"/>
    <w:rPr>
      <w:rFonts w:ascii="Arial" w:hAnsi="Arial"/>
      <w:sz w:val="32"/>
    </w:rPr>
  </w:style>
  <w:style w:type="paragraph" w:styleId="ab">
    <w:name w:val="header"/>
    <w:aliases w:val="ВерхКолонтитул"/>
    <w:basedOn w:val="a"/>
    <w:link w:val="ac"/>
    <w:rsid w:val="00DA103D"/>
    <w:pPr>
      <w:tabs>
        <w:tab w:val="center" w:pos="4677"/>
        <w:tab w:val="right" w:pos="9355"/>
      </w:tabs>
    </w:pPr>
    <w:rPr>
      <w:sz w:val="24"/>
    </w:rPr>
  </w:style>
  <w:style w:type="character" w:customStyle="1" w:styleId="ac">
    <w:name w:val="Верхний колонтитул Знак"/>
    <w:aliases w:val="ВерхКолонтитул Знак"/>
    <w:link w:val="ab"/>
    <w:rsid w:val="00462329"/>
    <w:rPr>
      <w:sz w:val="24"/>
    </w:rPr>
  </w:style>
  <w:style w:type="character" w:styleId="ad">
    <w:name w:val="page number"/>
    <w:basedOn w:val="a0"/>
    <w:rsid w:val="00DA103D"/>
  </w:style>
  <w:style w:type="paragraph" w:styleId="ae">
    <w:name w:val="footer"/>
    <w:basedOn w:val="a"/>
    <w:link w:val="af"/>
    <w:uiPriority w:val="99"/>
    <w:rsid w:val="00DA103D"/>
    <w:pPr>
      <w:widowControl w:val="0"/>
      <w:tabs>
        <w:tab w:val="center" w:pos="4320"/>
        <w:tab w:val="right" w:pos="8640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62329"/>
  </w:style>
  <w:style w:type="paragraph" w:customStyle="1" w:styleId="xl40">
    <w:name w:val="xl40"/>
    <w:basedOn w:val="a"/>
    <w:rsid w:val="00DA103D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customStyle="1" w:styleId="af0">
    <w:name w:val="Заголграф"/>
    <w:basedOn w:val="3"/>
    <w:rsid w:val="00DA103D"/>
    <w:pPr>
      <w:spacing w:before="120" w:after="240"/>
      <w:outlineLvl w:val="9"/>
    </w:pPr>
    <w:rPr>
      <w:sz w:val="22"/>
    </w:rPr>
  </w:style>
  <w:style w:type="paragraph" w:styleId="af1">
    <w:name w:val="footnote text"/>
    <w:basedOn w:val="a"/>
    <w:link w:val="af2"/>
    <w:rsid w:val="00DA103D"/>
  </w:style>
  <w:style w:type="character" w:customStyle="1" w:styleId="af2">
    <w:name w:val="Текст сноски Знак"/>
    <w:basedOn w:val="a0"/>
    <w:link w:val="af1"/>
    <w:rsid w:val="00A75B3D"/>
  </w:style>
  <w:style w:type="paragraph" w:styleId="af3">
    <w:name w:val="Body Text"/>
    <w:basedOn w:val="a"/>
    <w:link w:val="af4"/>
    <w:rsid w:val="00DA103D"/>
    <w:pPr>
      <w:jc w:val="center"/>
    </w:pPr>
    <w:rPr>
      <w:b/>
      <w:caps/>
      <w:sz w:val="18"/>
    </w:rPr>
  </w:style>
  <w:style w:type="character" w:customStyle="1" w:styleId="af4">
    <w:name w:val="Основной текст Знак"/>
    <w:link w:val="af3"/>
    <w:rsid w:val="00A75B3D"/>
    <w:rPr>
      <w:b/>
      <w:caps/>
      <w:sz w:val="18"/>
    </w:rPr>
  </w:style>
  <w:style w:type="paragraph" w:customStyle="1" w:styleId="210">
    <w:name w:val="Основной текст 21"/>
    <w:basedOn w:val="a"/>
    <w:rsid w:val="00DA103D"/>
    <w:pPr>
      <w:widowControl w:val="0"/>
      <w:spacing w:after="120"/>
      <w:ind w:left="283"/>
      <w:jc w:val="both"/>
    </w:pPr>
  </w:style>
  <w:style w:type="paragraph" w:customStyle="1" w:styleId="11">
    <w:name w:val="Обычный1"/>
    <w:rsid w:val="00DA103D"/>
    <w:rPr>
      <w:snapToGrid w:val="0"/>
      <w:sz w:val="24"/>
    </w:rPr>
  </w:style>
  <w:style w:type="paragraph" w:customStyle="1" w:styleId="313">
    <w:name w:val="Верхний колонтитул313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11">
    <w:name w:val="заголовок 21"/>
    <w:basedOn w:val="a"/>
    <w:next w:val="a"/>
    <w:uiPriority w:val="99"/>
    <w:rsid w:val="00DA103D"/>
    <w:pPr>
      <w:keepNext/>
      <w:widowControl w:val="0"/>
      <w:spacing w:before="120"/>
      <w:ind w:firstLine="720"/>
      <w:jc w:val="center"/>
    </w:pPr>
    <w:rPr>
      <w:b/>
      <w:sz w:val="16"/>
    </w:rPr>
  </w:style>
  <w:style w:type="character" w:customStyle="1" w:styleId="af5">
    <w:name w:val="номер страницы"/>
    <w:basedOn w:val="a0"/>
    <w:rsid w:val="00DA103D"/>
  </w:style>
  <w:style w:type="paragraph" w:customStyle="1" w:styleId="220">
    <w:name w:val="Основной текст 22"/>
    <w:basedOn w:val="a"/>
    <w:uiPriority w:val="99"/>
    <w:rsid w:val="00DA103D"/>
    <w:pPr>
      <w:widowControl w:val="0"/>
      <w:spacing w:after="120"/>
      <w:ind w:left="283"/>
      <w:jc w:val="both"/>
    </w:pPr>
  </w:style>
  <w:style w:type="paragraph" w:customStyle="1" w:styleId="35">
    <w:name w:val="Верхний колонтитул3"/>
    <w:basedOn w:val="a"/>
    <w:uiPriority w:val="99"/>
    <w:rsid w:val="00DA103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10">
    <w:name w:val="заголовок 11"/>
    <w:basedOn w:val="a"/>
    <w:next w:val="a"/>
    <w:uiPriority w:val="99"/>
    <w:rsid w:val="00DA103D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2">
    <w:name w:val="цифры1"/>
    <w:basedOn w:val="a"/>
    <w:uiPriority w:val="99"/>
    <w:rsid w:val="00DA103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">
    <w:name w:val="Основной текст1"/>
    <w:basedOn w:val="11"/>
    <w:uiPriority w:val="99"/>
    <w:rsid w:val="00DA103D"/>
    <w:pPr>
      <w:spacing w:after="120"/>
    </w:pPr>
    <w:rPr>
      <w:sz w:val="20"/>
    </w:rPr>
  </w:style>
  <w:style w:type="paragraph" w:customStyle="1" w:styleId="Title3">
    <w:name w:val="Title3"/>
    <w:basedOn w:val="11"/>
    <w:uiPriority w:val="99"/>
    <w:rsid w:val="00DA103D"/>
    <w:pPr>
      <w:jc w:val="center"/>
    </w:pPr>
    <w:rPr>
      <w:rFonts w:ascii="Arial" w:hAnsi="Arial"/>
      <w:b/>
      <w:caps/>
      <w:sz w:val="28"/>
    </w:rPr>
  </w:style>
  <w:style w:type="paragraph" w:customStyle="1" w:styleId="Title32">
    <w:name w:val="Title32"/>
    <w:basedOn w:val="11"/>
    <w:uiPriority w:val="99"/>
    <w:rsid w:val="00DA103D"/>
    <w:pPr>
      <w:jc w:val="center"/>
    </w:pPr>
    <w:rPr>
      <w:rFonts w:ascii="Arial" w:hAnsi="Arial"/>
      <w:b/>
      <w:caps/>
      <w:sz w:val="28"/>
    </w:rPr>
  </w:style>
  <w:style w:type="paragraph" w:customStyle="1" w:styleId="14">
    <w:name w:val="Название1"/>
    <w:basedOn w:val="11"/>
    <w:link w:val="af6"/>
    <w:uiPriority w:val="10"/>
    <w:qFormat/>
    <w:rsid w:val="00DA103D"/>
    <w:pPr>
      <w:jc w:val="center"/>
    </w:pPr>
    <w:rPr>
      <w:rFonts w:ascii="Arial" w:hAnsi="Arial"/>
      <w:b/>
      <w:caps/>
      <w:sz w:val="28"/>
    </w:rPr>
  </w:style>
  <w:style w:type="paragraph" w:customStyle="1" w:styleId="15">
    <w:name w:val="заголовок 1"/>
    <w:basedOn w:val="a"/>
    <w:next w:val="a"/>
    <w:uiPriority w:val="99"/>
    <w:rsid w:val="00DA103D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">
    <w:name w:val="заголовок 2"/>
    <w:basedOn w:val="a"/>
    <w:next w:val="a"/>
    <w:uiPriority w:val="99"/>
    <w:rsid w:val="00DA103D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36">
    <w:name w:val="заголовок 3"/>
    <w:basedOn w:val="a"/>
    <w:next w:val="a"/>
    <w:uiPriority w:val="99"/>
    <w:rsid w:val="00DA103D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6">
    <w:name w:val="Верхний колонтитул1"/>
    <w:basedOn w:val="a"/>
    <w:rsid w:val="00DA103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17">
    <w:name w:val="номер страницы1"/>
    <w:basedOn w:val="a0"/>
    <w:rsid w:val="00DA103D"/>
  </w:style>
  <w:style w:type="character" w:customStyle="1" w:styleId="25">
    <w:name w:val="номер страницы2"/>
    <w:basedOn w:val="a0"/>
    <w:rsid w:val="00DA103D"/>
  </w:style>
  <w:style w:type="paragraph" w:customStyle="1" w:styleId="26">
    <w:name w:val="Верхний колонтитул2"/>
    <w:basedOn w:val="a"/>
    <w:rsid w:val="00DA103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240">
    <w:name w:val="заголовок 24"/>
    <w:basedOn w:val="a"/>
    <w:next w:val="a"/>
    <w:uiPriority w:val="99"/>
    <w:rsid w:val="00DA103D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0">
    <w:name w:val="заголовок 13"/>
    <w:basedOn w:val="a"/>
    <w:next w:val="a"/>
    <w:uiPriority w:val="99"/>
    <w:rsid w:val="00DA103D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BodyText3">
    <w:name w:val="Body Text3"/>
    <w:basedOn w:val="11"/>
    <w:uiPriority w:val="99"/>
    <w:rsid w:val="00DA103D"/>
    <w:pPr>
      <w:widowControl w:val="0"/>
      <w:spacing w:after="120"/>
    </w:pPr>
    <w:rPr>
      <w:sz w:val="20"/>
    </w:rPr>
  </w:style>
  <w:style w:type="paragraph" w:customStyle="1" w:styleId="BodyText4">
    <w:name w:val="Body Text4"/>
    <w:basedOn w:val="11"/>
    <w:uiPriority w:val="99"/>
    <w:rsid w:val="00DA103D"/>
    <w:pPr>
      <w:widowControl w:val="0"/>
      <w:spacing w:after="120"/>
    </w:pPr>
    <w:rPr>
      <w:sz w:val="20"/>
    </w:rPr>
  </w:style>
  <w:style w:type="paragraph" w:customStyle="1" w:styleId="18">
    <w:name w:val="Подзаголовок1"/>
    <w:basedOn w:val="11"/>
    <w:uiPriority w:val="99"/>
    <w:rsid w:val="00DA103D"/>
    <w:pPr>
      <w:spacing w:after="60"/>
      <w:jc w:val="center"/>
    </w:pPr>
    <w:rPr>
      <w:rFonts w:ascii="Arial" w:hAnsi="Arial"/>
      <w:i/>
    </w:rPr>
  </w:style>
  <w:style w:type="paragraph" w:customStyle="1" w:styleId="310">
    <w:name w:val="Верхний колонтитул31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7">
    <w:name w:val="текст сноски"/>
    <w:basedOn w:val="a"/>
    <w:rsid w:val="00DA103D"/>
    <w:pPr>
      <w:widowControl w:val="0"/>
    </w:pPr>
  </w:style>
  <w:style w:type="paragraph" w:customStyle="1" w:styleId="311">
    <w:name w:val="Верхний колонтитул311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1">
    <w:name w:val="Верхний колонтитул3111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styleId="af8">
    <w:name w:val="Title"/>
    <w:basedOn w:val="a"/>
    <w:link w:val="19"/>
    <w:qFormat/>
    <w:rsid w:val="00DA103D"/>
    <w:pPr>
      <w:widowControl w:val="0"/>
      <w:spacing w:before="120" w:line="300" w:lineRule="exact"/>
      <w:ind w:left="283" w:hanging="283"/>
      <w:jc w:val="center"/>
    </w:pPr>
    <w:rPr>
      <w:rFonts w:ascii="Arial CYR" w:hAnsi="Arial CYR"/>
      <w:b/>
      <w:caps/>
      <w:sz w:val="28"/>
    </w:rPr>
  </w:style>
  <w:style w:type="character" w:customStyle="1" w:styleId="19">
    <w:name w:val="Название Знак1"/>
    <w:link w:val="af8"/>
    <w:rsid w:val="00A75B3D"/>
    <w:rPr>
      <w:rFonts w:ascii="Arial CYR" w:hAnsi="Arial CYR"/>
      <w:b/>
      <w:caps/>
      <w:sz w:val="28"/>
    </w:rPr>
  </w:style>
  <w:style w:type="paragraph" w:customStyle="1" w:styleId="1a">
    <w:name w:val="Список 1"/>
    <w:basedOn w:val="a"/>
    <w:rsid w:val="00DA103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af9">
    <w:name w:val="Список с маркерами"/>
    <w:basedOn w:val="af3"/>
    <w:rsid w:val="00DA103D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b w:val="0"/>
      <w:caps w:val="0"/>
      <w:sz w:val="26"/>
    </w:rPr>
  </w:style>
  <w:style w:type="paragraph" w:customStyle="1" w:styleId="afa">
    <w:name w:val="Список с номерами"/>
    <w:basedOn w:val="afb"/>
    <w:rsid w:val="00DA103D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b">
    <w:name w:val="Абзац"/>
    <w:basedOn w:val="a"/>
    <w:rsid w:val="00DA103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character" w:customStyle="1" w:styleId="Iniiaiieoeooaacaoa1">
    <w:name w:val="Iniiaiie o?eoo aacaoa1"/>
    <w:rsid w:val="00DA103D"/>
    <w:rPr>
      <w:sz w:val="20"/>
    </w:rPr>
  </w:style>
  <w:style w:type="paragraph" w:customStyle="1" w:styleId="316">
    <w:name w:val="Верхний колонтитул316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">
    <w:name w:val="Ñòèëü11"/>
    <w:basedOn w:val="af3"/>
    <w:uiPriority w:val="99"/>
    <w:rsid w:val="00DA103D"/>
    <w:pPr>
      <w:widowControl w:val="0"/>
      <w:spacing w:after="120"/>
    </w:pPr>
    <w:rPr>
      <w:rFonts w:ascii="Arial" w:hAnsi="Arial"/>
      <w:caps w:val="0"/>
      <w:sz w:val="28"/>
    </w:rPr>
  </w:style>
  <w:style w:type="paragraph" w:customStyle="1" w:styleId="340">
    <w:name w:val="Верхний колонтитул34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12">
    <w:name w:val="Основной текст с отступом 21"/>
    <w:basedOn w:val="a"/>
    <w:rsid w:val="00DA103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7">
    <w:name w:val="текст сноски3"/>
    <w:basedOn w:val="a"/>
    <w:uiPriority w:val="99"/>
    <w:rsid w:val="00DA103D"/>
    <w:pPr>
      <w:widowControl w:val="0"/>
      <w:jc w:val="both"/>
    </w:pPr>
  </w:style>
  <w:style w:type="paragraph" w:customStyle="1" w:styleId="241">
    <w:name w:val="заголовок 241"/>
    <w:basedOn w:val="a"/>
    <w:next w:val="a"/>
    <w:uiPriority w:val="99"/>
    <w:rsid w:val="00DA103D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1">
    <w:name w:val="заголовок 131"/>
    <w:basedOn w:val="a"/>
    <w:next w:val="a"/>
    <w:rsid w:val="00DA103D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Normal32">
    <w:name w:val="Normal32"/>
    <w:uiPriority w:val="99"/>
    <w:rsid w:val="00DA103D"/>
    <w:rPr>
      <w:snapToGrid w:val="0"/>
      <w:sz w:val="24"/>
    </w:rPr>
  </w:style>
  <w:style w:type="paragraph" w:customStyle="1" w:styleId="BodyText31">
    <w:name w:val="Body Text31"/>
    <w:basedOn w:val="11"/>
    <w:uiPriority w:val="99"/>
    <w:rsid w:val="00DA103D"/>
    <w:pPr>
      <w:widowControl w:val="0"/>
      <w:spacing w:after="120"/>
    </w:pPr>
    <w:rPr>
      <w:sz w:val="20"/>
    </w:rPr>
  </w:style>
  <w:style w:type="paragraph" w:customStyle="1" w:styleId="1b">
    <w:name w:val="Абзац1"/>
    <w:basedOn w:val="a"/>
    <w:uiPriority w:val="99"/>
    <w:rsid w:val="00DA103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41">
    <w:name w:val="Body Text41"/>
    <w:basedOn w:val="11"/>
    <w:uiPriority w:val="99"/>
    <w:rsid w:val="00DA103D"/>
    <w:pPr>
      <w:widowControl w:val="0"/>
      <w:spacing w:after="120"/>
    </w:pPr>
    <w:rPr>
      <w:sz w:val="20"/>
    </w:rPr>
  </w:style>
  <w:style w:type="paragraph" w:customStyle="1" w:styleId="312">
    <w:name w:val="Верхний колонтитул312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8">
    <w:name w:val="Список с номерами3"/>
    <w:basedOn w:val="afb"/>
    <w:uiPriority w:val="99"/>
    <w:rsid w:val="00DA103D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1">
    <w:name w:val="Title31"/>
    <w:basedOn w:val="11"/>
    <w:uiPriority w:val="99"/>
    <w:rsid w:val="00DA103D"/>
    <w:pPr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uiPriority w:val="99"/>
    <w:rsid w:val="00DA103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12">
    <w:name w:val="Верхний колонтитул3112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31">
    <w:name w:val="Body Text Indent 231"/>
    <w:basedOn w:val="a"/>
    <w:uiPriority w:val="99"/>
    <w:rsid w:val="00DA103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c">
    <w:name w:val="Список с номерами1"/>
    <w:basedOn w:val="afb"/>
    <w:uiPriority w:val="99"/>
    <w:rsid w:val="00DA103D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7">
    <w:name w:val="текст сноски2"/>
    <w:basedOn w:val="a"/>
    <w:uiPriority w:val="99"/>
    <w:rsid w:val="00DA103D"/>
    <w:pPr>
      <w:widowControl w:val="0"/>
      <w:jc w:val="both"/>
    </w:pPr>
  </w:style>
  <w:style w:type="paragraph" w:customStyle="1" w:styleId="Textbody">
    <w:name w:val="Text body"/>
    <w:uiPriority w:val="99"/>
    <w:rsid w:val="00DA103D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314">
    <w:name w:val="Верхний колонтитул314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4">
    <w:name w:val="Body Text Indent 24"/>
    <w:basedOn w:val="a"/>
    <w:uiPriority w:val="99"/>
    <w:rsid w:val="00DA103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d">
    <w:name w:val="текст сноски1"/>
    <w:basedOn w:val="a"/>
    <w:uiPriority w:val="99"/>
    <w:rsid w:val="00DA103D"/>
    <w:pPr>
      <w:widowControl w:val="0"/>
    </w:pPr>
  </w:style>
  <w:style w:type="paragraph" w:customStyle="1" w:styleId="Headintext">
    <w:name w:val="Head in text"/>
    <w:basedOn w:val="Textbody"/>
    <w:uiPriority w:val="99"/>
    <w:rsid w:val="00DA103D"/>
    <w:pPr>
      <w:spacing w:before="160"/>
    </w:pPr>
    <w:rPr>
      <w:b/>
    </w:rPr>
  </w:style>
  <w:style w:type="paragraph" w:customStyle="1" w:styleId="Normal1">
    <w:name w:val="Normal1"/>
    <w:uiPriority w:val="99"/>
    <w:rsid w:val="00DA103D"/>
    <w:rPr>
      <w:snapToGrid w:val="0"/>
      <w:sz w:val="24"/>
    </w:rPr>
  </w:style>
  <w:style w:type="paragraph" w:customStyle="1" w:styleId="BodyTextIndent241">
    <w:name w:val="Body Text Indent 241"/>
    <w:basedOn w:val="a"/>
    <w:uiPriority w:val="99"/>
    <w:rsid w:val="00DA103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2">
    <w:name w:val="цифры11"/>
    <w:basedOn w:val="a"/>
    <w:uiPriority w:val="99"/>
    <w:rsid w:val="00DA103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13">
    <w:name w:val="Список 11"/>
    <w:basedOn w:val="a"/>
    <w:uiPriority w:val="99"/>
    <w:rsid w:val="00DA103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0">
    <w:name w:val="заголовок 14"/>
    <w:basedOn w:val="a"/>
    <w:next w:val="a"/>
    <w:uiPriority w:val="99"/>
    <w:rsid w:val="00DA103D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15">
    <w:name w:val="Основной текст с отступом 31"/>
    <w:basedOn w:val="a"/>
    <w:uiPriority w:val="99"/>
    <w:rsid w:val="00DA103D"/>
    <w:pPr>
      <w:ind w:firstLine="720"/>
      <w:jc w:val="both"/>
    </w:pPr>
  </w:style>
  <w:style w:type="paragraph" w:customStyle="1" w:styleId="afc">
    <w:name w:val="Документ"/>
    <w:basedOn w:val="a"/>
    <w:uiPriority w:val="99"/>
    <w:rsid w:val="00DA103D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28">
    <w:name w:val="Body Text 28"/>
    <w:basedOn w:val="a"/>
    <w:uiPriority w:val="99"/>
    <w:rsid w:val="00DA103D"/>
    <w:pPr>
      <w:spacing w:before="120"/>
      <w:ind w:firstLine="709"/>
      <w:jc w:val="both"/>
    </w:pPr>
  </w:style>
  <w:style w:type="paragraph" w:customStyle="1" w:styleId="afd">
    <w:name w:val="Единицы"/>
    <w:basedOn w:val="a"/>
    <w:rsid w:val="00DA103D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160">
    <w:name w:val="Список с номерами16"/>
    <w:basedOn w:val="afb"/>
    <w:uiPriority w:val="99"/>
    <w:rsid w:val="00DA103D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character" w:customStyle="1" w:styleId="1e">
    <w:name w:val="Основной шрифт абзаца1"/>
    <w:rsid w:val="00DA103D"/>
    <w:rPr>
      <w:sz w:val="20"/>
    </w:rPr>
  </w:style>
  <w:style w:type="paragraph" w:customStyle="1" w:styleId="Normal4">
    <w:name w:val="Normal4"/>
    <w:uiPriority w:val="99"/>
    <w:rsid w:val="00DA103D"/>
    <w:pPr>
      <w:widowControl w:val="0"/>
    </w:pPr>
    <w:rPr>
      <w:snapToGrid w:val="0"/>
    </w:rPr>
  </w:style>
  <w:style w:type="paragraph" w:customStyle="1" w:styleId="3161">
    <w:name w:val="Верхний колонтитул3161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41">
    <w:name w:val="текст сноски4"/>
    <w:basedOn w:val="a"/>
    <w:uiPriority w:val="99"/>
    <w:rsid w:val="00DA103D"/>
    <w:pPr>
      <w:widowControl w:val="0"/>
    </w:pPr>
  </w:style>
  <w:style w:type="paragraph" w:customStyle="1" w:styleId="Title33">
    <w:name w:val="Title33"/>
    <w:basedOn w:val="a"/>
    <w:uiPriority w:val="99"/>
    <w:rsid w:val="00DA103D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31112">
    <w:name w:val="Верхний колонтитул31112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styleId="28">
    <w:name w:val="Body Text 2"/>
    <w:basedOn w:val="a"/>
    <w:link w:val="29"/>
    <w:rsid w:val="00DA103D"/>
    <w:pPr>
      <w:spacing w:before="240"/>
    </w:pPr>
    <w:rPr>
      <w:i/>
    </w:rPr>
  </w:style>
  <w:style w:type="character" w:customStyle="1" w:styleId="29">
    <w:name w:val="Основной текст 2 Знак"/>
    <w:link w:val="28"/>
    <w:rsid w:val="00A75B3D"/>
    <w:rPr>
      <w:i/>
    </w:rPr>
  </w:style>
  <w:style w:type="character" w:styleId="afe">
    <w:name w:val="footnote reference"/>
    <w:rsid w:val="00DA103D"/>
    <w:rPr>
      <w:vertAlign w:val="superscript"/>
    </w:rPr>
  </w:style>
  <w:style w:type="paragraph" w:styleId="aff">
    <w:name w:val="Block Text"/>
    <w:basedOn w:val="a"/>
    <w:rsid w:val="00DA103D"/>
    <w:pPr>
      <w:spacing w:line="200" w:lineRule="exact"/>
      <w:ind w:left="-85" w:right="-85"/>
      <w:jc w:val="center"/>
    </w:pPr>
    <w:rPr>
      <w:rFonts w:ascii="Arial Narrow" w:hAnsi="Arial Narrow"/>
      <w:i/>
    </w:rPr>
  </w:style>
  <w:style w:type="paragraph" w:styleId="aff0">
    <w:name w:val="caption"/>
    <w:basedOn w:val="a"/>
    <w:next w:val="a"/>
    <w:qFormat/>
    <w:rsid w:val="00DA103D"/>
    <w:pPr>
      <w:spacing w:before="240"/>
    </w:pPr>
    <w:rPr>
      <w:rFonts w:ascii="Arial" w:hAnsi="Arial"/>
      <w:b/>
      <w:sz w:val="24"/>
    </w:rPr>
  </w:style>
  <w:style w:type="paragraph" w:styleId="aff1">
    <w:name w:val="Document Map"/>
    <w:basedOn w:val="a"/>
    <w:link w:val="aff2"/>
    <w:semiHidden/>
    <w:rsid w:val="00DA103D"/>
    <w:pPr>
      <w:shd w:val="clear" w:color="auto" w:fill="000080"/>
    </w:pPr>
    <w:rPr>
      <w:rFonts w:ascii="Tahoma" w:hAnsi="Tahoma"/>
    </w:rPr>
  </w:style>
  <w:style w:type="character" w:customStyle="1" w:styleId="aff2">
    <w:name w:val="Схема документа Знак"/>
    <w:link w:val="aff1"/>
    <w:semiHidden/>
    <w:rsid w:val="00A75B3D"/>
    <w:rPr>
      <w:rFonts w:ascii="Tahoma" w:hAnsi="Tahoma" w:cs="Tahoma"/>
      <w:shd w:val="clear" w:color="auto" w:fill="000080"/>
    </w:rPr>
  </w:style>
  <w:style w:type="paragraph" w:customStyle="1" w:styleId="aff3">
    <w:name w:val="Òàáëèöà"/>
    <w:basedOn w:val="a6"/>
    <w:rsid w:val="00DA10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</w:rPr>
  </w:style>
  <w:style w:type="paragraph" w:customStyle="1" w:styleId="aff4">
    <w:name w:val="Åäèíèöû"/>
    <w:basedOn w:val="a"/>
    <w:rsid w:val="00DA103D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5">
    <w:name w:val="Òàáëîòñò"/>
    <w:basedOn w:val="aff3"/>
    <w:rsid w:val="00DA103D"/>
    <w:pPr>
      <w:ind w:left="85"/>
    </w:pPr>
  </w:style>
  <w:style w:type="paragraph" w:customStyle="1" w:styleId="39">
    <w:name w:val="çàãîëîâîê 3"/>
    <w:basedOn w:val="a"/>
    <w:next w:val="a"/>
    <w:rsid w:val="00DA103D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xl402">
    <w:name w:val="xl402"/>
    <w:basedOn w:val="a"/>
    <w:rsid w:val="00DA103D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20">
    <w:name w:val="a2"/>
    <w:basedOn w:val="a"/>
    <w:rsid w:val="00DA103D"/>
    <w:pPr>
      <w:spacing w:line="220" w:lineRule="atLeast"/>
    </w:pPr>
    <w:rPr>
      <w:rFonts w:ascii="Arial" w:hAnsi="Arial" w:cs="Arial"/>
    </w:rPr>
  </w:style>
  <w:style w:type="paragraph" w:customStyle="1" w:styleId="aff6">
    <w:name w:val="a"/>
    <w:basedOn w:val="a"/>
    <w:rsid w:val="00DA103D"/>
    <w:pPr>
      <w:spacing w:line="220" w:lineRule="atLeast"/>
    </w:pPr>
    <w:rPr>
      <w:rFonts w:ascii="Arial" w:hAnsi="Arial" w:cs="Arial"/>
    </w:rPr>
  </w:style>
  <w:style w:type="paragraph" w:customStyle="1" w:styleId="a00">
    <w:name w:val="a0"/>
    <w:basedOn w:val="a"/>
    <w:rsid w:val="00DA103D"/>
    <w:pPr>
      <w:spacing w:line="220" w:lineRule="atLeast"/>
      <w:ind w:left="85"/>
    </w:pPr>
    <w:rPr>
      <w:rFonts w:ascii="Arial" w:hAnsi="Arial" w:cs="Arial"/>
    </w:rPr>
  </w:style>
  <w:style w:type="paragraph" w:customStyle="1" w:styleId="1310">
    <w:name w:val="131"/>
    <w:basedOn w:val="a"/>
    <w:uiPriority w:val="99"/>
    <w:rsid w:val="00DA103D"/>
    <w:pPr>
      <w:spacing w:before="120" w:line="200" w:lineRule="atLeast"/>
      <w:jc w:val="both"/>
    </w:pPr>
    <w:rPr>
      <w:b/>
      <w:bCs/>
      <w:sz w:val="16"/>
      <w:szCs w:val="16"/>
    </w:rPr>
  </w:style>
  <w:style w:type="table" w:styleId="aff7">
    <w:name w:val="Table Grid"/>
    <w:basedOn w:val="a1"/>
    <w:rsid w:val="00BC6F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a">
    <w:name w:val="2"/>
    <w:basedOn w:val="a"/>
    <w:rsid w:val="00DA103D"/>
    <w:pPr>
      <w:spacing w:line="220" w:lineRule="atLeast"/>
      <w:ind w:left="170"/>
    </w:pPr>
    <w:rPr>
      <w:rFonts w:ascii="Arial" w:hAnsi="Arial" w:cs="Arial"/>
    </w:rPr>
  </w:style>
  <w:style w:type="paragraph" w:customStyle="1" w:styleId="a10">
    <w:name w:val="a1"/>
    <w:basedOn w:val="a"/>
    <w:rsid w:val="00DA103D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213">
    <w:name w:val="21"/>
    <w:basedOn w:val="a"/>
    <w:uiPriority w:val="99"/>
    <w:rsid w:val="00DA103D"/>
    <w:pPr>
      <w:spacing w:after="120"/>
      <w:ind w:left="283"/>
      <w:jc w:val="both"/>
    </w:pPr>
  </w:style>
  <w:style w:type="paragraph" w:customStyle="1" w:styleId="2b">
    <w:name w:val="Обычный2"/>
    <w:basedOn w:val="a"/>
    <w:rsid w:val="00DA103D"/>
    <w:pPr>
      <w:snapToGrid w:val="0"/>
    </w:pPr>
    <w:rPr>
      <w:sz w:val="24"/>
      <w:szCs w:val="24"/>
    </w:rPr>
  </w:style>
  <w:style w:type="paragraph" w:customStyle="1" w:styleId="3130">
    <w:name w:val="313"/>
    <w:basedOn w:val="a"/>
    <w:uiPriority w:val="99"/>
    <w:rsid w:val="00DA103D"/>
    <w:pPr>
      <w:jc w:val="both"/>
    </w:pPr>
  </w:style>
  <w:style w:type="paragraph" w:customStyle="1" w:styleId="2100">
    <w:name w:val="210"/>
    <w:basedOn w:val="a"/>
    <w:uiPriority w:val="99"/>
    <w:rsid w:val="00DA103D"/>
    <w:pPr>
      <w:spacing w:before="120"/>
      <w:ind w:firstLine="720"/>
      <w:jc w:val="center"/>
    </w:pPr>
    <w:rPr>
      <w:b/>
      <w:bCs/>
      <w:sz w:val="16"/>
      <w:szCs w:val="16"/>
    </w:rPr>
  </w:style>
  <w:style w:type="paragraph" w:customStyle="1" w:styleId="221">
    <w:name w:val="22"/>
    <w:basedOn w:val="a"/>
    <w:uiPriority w:val="99"/>
    <w:rsid w:val="00DA103D"/>
    <w:pPr>
      <w:spacing w:after="120"/>
      <w:ind w:left="283"/>
      <w:jc w:val="both"/>
    </w:pPr>
  </w:style>
  <w:style w:type="paragraph" w:customStyle="1" w:styleId="3a">
    <w:name w:val="3"/>
    <w:basedOn w:val="a"/>
    <w:uiPriority w:val="99"/>
    <w:rsid w:val="00DA103D"/>
    <w:pPr>
      <w:jc w:val="both"/>
    </w:pPr>
    <w:rPr>
      <w:sz w:val="16"/>
      <w:szCs w:val="16"/>
    </w:rPr>
  </w:style>
  <w:style w:type="paragraph" w:customStyle="1" w:styleId="114">
    <w:name w:val="11"/>
    <w:basedOn w:val="a"/>
    <w:uiPriority w:val="99"/>
    <w:rsid w:val="00DA103D"/>
    <w:pPr>
      <w:spacing w:line="200" w:lineRule="atLeast"/>
      <w:ind w:right="227"/>
      <w:jc w:val="both"/>
    </w:pPr>
    <w:rPr>
      <w:b/>
      <w:bCs/>
    </w:rPr>
  </w:style>
  <w:style w:type="paragraph" w:customStyle="1" w:styleId="1f">
    <w:name w:val="1"/>
    <w:basedOn w:val="a"/>
    <w:uiPriority w:val="99"/>
    <w:rsid w:val="00DA103D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bodytext">
    <w:name w:val="bodytext"/>
    <w:basedOn w:val="a"/>
    <w:uiPriority w:val="99"/>
    <w:rsid w:val="00DA103D"/>
    <w:pPr>
      <w:snapToGrid w:val="0"/>
      <w:spacing w:after="120"/>
    </w:pPr>
  </w:style>
  <w:style w:type="paragraph" w:customStyle="1" w:styleId="title30">
    <w:name w:val="title3"/>
    <w:basedOn w:val="a"/>
    <w:uiPriority w:val="99"/>
    <w:rsid w:val="00DA103D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title320">
    <w:name w:val="title32"/>
    <w:basedOn w:val="a"/>
    <w:uiPriority w:val="99"/>
    <w:rsid w:val="00DA103D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c">
    <w:name w:val="Название2"/>
    <w:basedOn w:val="a"/>
    <w:rsid w:val="00DA103D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100">
    <w:name w:val="10"/>
    <w:basedOn w:val="a"/>
    <w:uiPriority w:val="99"/>
    <w:rsid w:val="00DA103D"/>
    <w:pPr>
      <w:ind w:left="-57" w:right="-57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00">
    <w:name w:val="20"/>
    <w:basedOn w:val="a"/>
    <w:rsid w:val="00DA103D"/>
    <w:pPr>
      <w:spacing w:line="200" w:lineRule="atLeast"/>
      <w:ind w:left="-57" w:right="-57"/>
      <w:jc w:val="center"/>
    </w:pPr>
    <w:rPr>
      <w:u w:val="single"/>
    </w:rPr>
  </w:style>
  <w:style w:type="paragraph" w:customStyle="1" w:styleId="300">
    <w:name w:val="30"/>
    <w:basedOn w:val="a"/>
    <w:uiPriority w:val="99"/>
    <w:rsid w:val="00DA103D"/>
    <w:pPr>
      <w:spacing w:before="160" w:line="200" w:lineRule="atLeast"/>
      <w:jc w:val="both"/>
    </w:pPr>
    <w:rPr>
      <w:b/>
      <w:bCs/>
      <w:i/>
      <w:iCs/>
    </w:rPr>
  </w:style>
  <w:style w:type="paragraph" w:customStyle="1" w:styleId="120">
    <w:name w:val="12"/>
    <w:basedOn w:val="a"/>
    <w:uiPriority w:val="99"/>
    <w:rsid w:val="00DA103D"/>
    <w:pPr>
      <w:jc w:val="both"/>
    </w:pPr>
    <w:rPr>
      <w:sz w:val="16"/>
      <w:szCs w:val="16"/>
    </w:rPr>
  </w:style>
  <w:style w:type="paragraph" w:customStyle="1" w:styleId="242">
    <w:name w:val="24"/>
    <w:basedOn w:val="a"/>
    <w:uiPriority w:val="99"/>
    <w:rsid w:val="00DA103D"/>
    <w:pPr>
      <w:jc w:val="both"/>
    </w:pPr>
    <w:rPr>
      <w:sz w:val="16"/>
      <w:szCs w:val="16"/>
    </w:rPr>
  </w:style>
  <w:style w:type="paragraph" w:customStyle="1" w:styleId="2400">
    <w:name w:val="240"/>
    <w:basedOn w:val="a"/>
    <w:uiPriority w:val="99"/>
    <w:rsid w:val="00DA103D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1300">
    <w:name w:val="130"/>
    <w:basedOn w:val="a"/>
    <w:uiPriority w:val="99"/>
    <w:rsid w:val="00DA103D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bodytext30">
    <w:name w:val="bodytext3"/>
    <w:basedOn w:val="a"/>
    <w:uiPriority w:val="99"/>
    <w:rsid w:val="00DA103D"/>
    <w:pPr>
      <w:snapToGrid w:val="0"/>
      <w:spacing w:after="120"/>
    </w:pPr>
  </w:style>
  <w:style w:type="paragraph" w:customStyle="1" w:styleId="bodytext40">
    <w:name w:val="bodytext4"/>
    <w:basedOn w:val="a"/>
    <w:uiPriority w:val="99"/>
    <w:rsid w:val="00DA103D"/>
    <w:pPr>
      <w:snapToGrid w:val="0"/>
      <w:spacing w:after="120"/>
    </w:pPr>
  </w:style>
  <w:style w:type="paragraph" w:customStyle="1" w:styleId="2d">
    <w:name w:val="Подзаголовок2"/>
    <w:basedOn w:val="a"/>
    <w:rsid w:val="00DA103D"/>
    <w:pPr>
      <w:snapToGrid w:val="0"/>
      <w:spacing w:after="60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317">
    <w:name w:val="31"/>
    <w:basedOn w:val="a"/>
    <w:uiPriority w:val="99"/>
    <w:rsid w:val="00DA103D"/>
    <w:pPr>
      <w:jc w:val="both"/>
    </w:pPr>
  </w:style>
  <w:style w:type="paragraph" w:customStyle="1" w:styleId="a30">
    <w:name w:val="a3"/>
    <w:basedOn w:val="a"/>
    <w:rsid w:val="00DA103D"/>
  </w:style>
  <w:style w:type="paragraph" w:customStyle="1" w:styleId="3110">
    <w:name w:val="311"/>
    <w:basedOn w:val="a"/>
    <w:uiPriority w:val="99"/>
    <w:rsid w:val="00DA103D"/>
    <w:pPr>
      <w:jc w:val="both"/>
    </w:pPr>
  </w:style>
  <w:style w:type="paragraph" w:customStyle="1" w:styleId="31110">
    <w:name w:val="3111"/>
    <w:basedOn w:val="a"/>
    <w:uiPriority w:val="99"/>
    <w:rsid w:val="00DA103D"/>
    <w:pPr>
      <w:jc w:val="both"/>
    </w:pPr>
  </w:style>
  <w:style w:type="paragraph" w:customStyle="1" w:styleId="141">
    <w:name w:val="14"/>
    <w:basedOn w:val="a"/>
    <w:uiPriority w:val="99"/>
    <w:rsid w:val="00DA103D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a40">
    <w:name w:val="a4"/>
    <w:basedOn w:val="a"/>
    <w:rsid w:val="00DA103D"/>
    <w:pPr>
      <w:spacing w:before="120" w:line="288" w:lineRule="auto"/>
      <w:ind w:left="1060" w:hanging="340"/>
      <w:jc w:val="both"/>
    </w:pPr>
    <w:rPr>
      <w:sz w:val="26"/>
      <w:szCs w:val="26"/>
    </w:rPr>
  </w:style>
  <w:style w:type="paragraph" w:customStyle="1" w:styleId="a50">
    <w:name w:val="a5"/>
    <w:basedOn w:val="a"/>
    <w:uiPriority w:val="99"/>
    <w:rsid w:val="00DA103D"/>
    <w:pPr>
      <w:spacing w:before="120"/>
      <w:ind w:firstLine="851"/>
      <w:jc w:val="both"/>
    </w:pPr>
    <w:rPr>
      <w:sz w:val="16"/>
      <w:szCs w:val="16"/>
    </w:rPr>
  </w:style>
  <w:style w:type="paragraph" w:customStyle="1" w:styleId="a60">
    <w:name w:val="a6"/>
    <w:basedOn w:val="a"/>
    <w:uiPriority w:val="99"/>
    <w:rsid w:val="00DA103D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3160">
    <w:name w:val="316"/>
    <w:basedOn w:val="a"/>
    <w:uiPriority w:val="99"/>
    <w:rsid w:val="00DA103D"/>
    <w:pPr>
      <w:jc w:val="both"/>
    </w:pPr>
  </w:style>
  <w:style w:type="paragraph" w:customStyle="1" w:styleId="1100">
    <w:name w:val="110"/>
    <w:basedOn w:val="a"/>
    <w:uiPriority w:val="99"/>
    <w:rsid w:val="00DA103D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41">
    <w:name w:val="34"/>
    <w:basedOn w:val="a"/>
    <w:uiPriority w:val="99"/>
    <w:rsid w:val="00DA103D"/>
    <w:pPr>
      <w:jc w:val="both"/>
    </w:pPr>
  </w:style>
  <w:style w:type="paragraph" w:customStyle="1" w:styleId="bodytextindent2">
    <w:name w:val="bodytextindent2"/>
    <w:basedOn w:val="a"/>
    <w:rsid w:val="00DA103D"/>
    <w:pPr>
      <w:spacing w:before="120"/>
      <w:ind w:firstLine="720"/>
      <w:jc w:val="both"/>
    </w:pPr>
    <w:rPr>
      <w:sz w:val="16"/>
      <w:szCs w:val="16"/>
    </w:rPr>
  </w:style>
  <w:style w:type="paragraph" w:customStyle="1" w:styleId="331">
    <w:name w:val="33"/>
    <w:basedOn w:val="a"/>
    <w:uiPriority w:val="99"/>
    <w:rsid w:val="00DA103D"/>
    <w:pPr>
      <w:jc w:val="both"/>
    </w:pPr>
  </w:style>
  <w:style w:type="paragraph" w:customStyle="1" w:styleId="320">
    <w:name w:val="32"/>
    <w:basedOn w:val="a"/>
    <w:uiPriority w:val="99"/>
    <w:rsid w:val="00DA103D"/>
    <w:pPr>
      <w:jc w:val="both"/>
    </w:pPr>
  </w:style>
  <w:style w:type="paragraph" w:customStyle="1" w:styleId="2410">
    <w:name w:val="241"/>
    <w:basedOn w:val="a"/>
    <w:uiPriority w:val="99"/>
    <w:rsid w:val="00DA103D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normal320">
    <w:name w:val="normal32"/>
    <w:basedOn w:val="a"/>
    <w:uiPriority w:val="99"/>
    <w:rsid w:val="00DA103D"/>
    <w:pPr>
      <w:snapToGrid w:val="0"/>
    </w:pPr>
    <w:rPr>
      <w:sz w:val="24"/>
      <w:szCs w:val="24"/>
    </w:rPr>
  </w:style>
  <w:style w:type="paragraph" w:customStyle="1" w:styleId="bodytext310">
    <w:name w:val="bodytext31"/>
    <w:basedOn w:val="a"/>
    <w:uiPriority w:val="99"/>
    <w:rsid w:val="00DA103D"/>
    <w:pPr>
      <w:snapToGrid w:val="0"/>
      <w:spacing w:after="120"/>
    </w:pPr>
  </w:style>
  <w:style w:type="paragraph" w:customStyle="1" w:styleId="150">
    <w:name w:val="15"/>
    <w:basedOn w:val="a"/>
    <w:uiPriority w:val="99"/>
    <w:rsid w:val="00DA103D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bodytext410">
    <w:name w:val="bodytext41"/>
    <w:basedOn w:val="a"/>
    <w:uiPriority w:val="99"/>
    <w:rsid w:val="00DA103D"/>
    <w:pPr>
      <w:snapToGrid w:val="0"/>
      <w:spacing w:after="120"/>
    </w:pPr>
  </w:style>
  <w:style w:type="paragraph" w:customStyle="1" w:styleId="3120">
    <w:name w:val="312"/>
    <w:basedOn w:val="a"/>
    <w:uiPriority w:val="99"/>
    <w:rsid w:val="00DA103D"/>
    <w:pPr>
      <w:jc w:val="both"/>
    </w:pPr>
  </w:style>
  <w:style w:type="paragraph" w:customStyle="1" w:styleId="350">
    <w:name w:val="35"/>
    <w:basedOn w:val="a"/>
    <w:uiPriority w:val="99"/>
    <w:rsid w:val="00DA103D"/>
    <w:pPr>
      <w:spacing w:before="120"/>
      <w:ind w:firstLine="851"/>
      <w:jc w:val="both"/>
    </w:pPr>
    <w:rPr>
      <w:sz w:val="16"/>
      <w:szCs w:val="16"/>
    </w:rPr>
  </w:style>
  <w:style w:type="paragraph" w:customStyle="1" w:styleId="title310">
    <w:name w:val="title31"/>
    <w:basedOn w:val="a"/>
    <w:uiPriority w:val="99"/>
    <w:rsid w:val="00DA103D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bodytextindent230">
    <w:name w:val="bodytextindent23"/>
    <w:basedOn w:val="a"/>
    <w:uiPriority w:val="99"/>
    <w:rsid w:val="00DA103D"/>
    <w:pPr>
      <w:spacing w:before="120"/>
      <w:ind w:firstLine="720"/>
      <w:jc w:val="both"/>
    </w:pPr>
    <w:rPr>
      <w:sz w:val="16"/>
      <w:szCs w:val="16"/>
    </w:rPr>
  </w:style>
  <w:style w:type="paragraph" w:customStyle="1" w:styleId="31120">
    <w:name w:val="3112"/>
    <w:basedOn w:val="a"/>
    <w:uiPriority w:val="99"/>
    <w:rsid w:val="00DA103D"/>
    <w:pPr>
      <w:jc w:val="both"/>
    </w:pPr>
  </w:style>
  <w:style w:type="paragraph" w:customStyle="1" w:styleId="bodytextindent2310">
    <w:name w:val="bodytextindent231"/>
    <w:basedOn w:val="a"/>
    <w:uiPriority w:val="99"/>
    <w:rsid w:val="00DA103D"/>
    <w:pPr>
      <w:spacing w:before="120"/>
      <w:ind w:firstLine="720"/>
      <w:jc w:val="both"/>
    </w:pPr>
    <w:rPr>
      <w:sz w:val="16"/>
      <w:szCs w:val="16"/>
    </w:rPr>
  </w:style>
  <w:style w:type="paragraph" w:customStyle="1" w:styleId="161">
    <w:name w:val="16"/>
    <w:basedOn w:val="a"/>
    <w:uiPriority w:val="99"/>
    <w:rsid w:val="00DA103D"/>
    <w:pPr>
      <w:spacing w:before="120"/>
      <w:ind w:firstLine="851"/>
      <w:jc w:val="both"/>
    </w:pPr>
    <w:rPr>
      <w:sz w:val="16"/>
      <w:szCs w:val="16"/>
    </w:rPr>
  </w:style>
  <w:style w:type="paragraph" w:customStyle="1" w:styleId="250">
    <w:name w:val="25"/>
    <w:basedOn w:val="a"/>
    <w:uiPriority w:val="99"/>
    <w:rsid w:val="00DA103D"/>
    <w:pPr>
      <w:jc w:val="both"/>
    </w:pPr>
  </w:style>
  <w:style w:type="paragraph" w:customStyle="1" w:styleId="textbody0">
    <w:name w:val="textbody"/>
    <w:basedOn w:val="a"/>
    <w:uiPriority w:val="99"/>
    <w:rsid w:val="00DA103D"/>
    <w:pPr>
      <w:spacing w:before="20" w:after="80" w:line="130" w:lineRule="atLeast"/>
    </w:pPr>
    <w:rPr>
      <w:rFonts w:ascii="ACSRS" w:hAnsi="ACSRS"/>
      <w:sz w:val="13"/>
      <w:szCs w:val="13"/>
    </w:rPr>
  </w:style>
  <w:style w:type="paragraph" w:customStyle="1" w:styleId="3140">
    <w:name w:val="314"/>
    <w:basedOn w:val="a"/>
    <w:uiPriority w:val="99"/>
    <w:rsid w:val="00DA103D"/>
    <w:pPr>
      <w:jc w:val="both"/>
    </w:pPr>
  </w:style>
  <w:style w:type="paragraph" w:customStyle="1" w:styleId="bodytextindent240">
    <w:name w:val="bodytextindent24"/>
    <w:basedOn w:val="a"/>
    <w:uiPriority w:val="99"/>
    <w:rsid w:val="00DA103D"/>
    <w:pPr>
      <w:spacing w:before="120"/>
      <w:ind w:firstLine="720"/>
      <w:jc w:val="both"/>
    </w:pPr>
    <w:rPr>
      <w:sz w:val="16"/>
      <w:szCs w:val="16"/>
    </w:rPr>
  </w:style>
  <w:style w:type="paragraph" w:customStyle="1" w:styleId="170">
    <w:name w:val="17"/>
    <w:basedOn w:val="a"/>
    <w:uiPriority w:val="99"/>
    <w:rsid w:val="00DA103D"/>
  </w:style>
  <w:style w:type="paragraph" w:customStyle="1" w:styleId="headintext0">
    <w:name w:val="headintext"/>
    <w:basedOn w:val="a"/>
    <w:uiPriority w:val="99"/>
    <w:rsid w:val="00DA103D"/>
    <w:pPr>
      <w:spacing w:before="160" w:after="80" w:line="130" w:lineRule="atLeast"/>
    </w:pPr>
    <w:rPr>
      <w:rFonts w:ascii="ACSRS" w:hAnsi="ACSRS"/>
      <w:b/>
      <w:bCs/>
      <w:sz w:val="13"/>
      <w:szCs w:val="13"/>
    </w:rPr>
  </w:style>
  <w:style w:type="paragraph" w:customStyle="1" w:styleId="normal10">
    <w:name w:val="normal1"/>
    <w:basedOn w:val="a"/>
    <w:uiPriority w:val="99"/>
    <w:rsid w:val="00DA103D"/>
    <w:pPr>
      <w:snapToGrid w:val="0"/>
    </w:pPr>
    <w:rPr>
      <w:sz w:val="24"/>
      <w:szCs w:val="24"/>
    </w:rPr>
  </w:style>
  <w:style w:type="paragraph" w:customStyle="1" w:styleId="bodytextindent2410">
    <w:name w:val="bodytextindent241"/>
    <w:basedOn w:val="a"/>
    <w:uiPriority w:val="99"/>
    <w:rsid w:val="00DA103D"/>
    <w:pPr>
      <w:spacing w:before="120"/>
      <w:ind w:firstLine="720"/>
      <w:jc w:val="both"/>
    </w:pPr>
    <w:rPr>
      <w:sz w:val="16"/>
      <w:szCs w:val="16"/>
    </w:rPr>
  </w:style>
  <w:style w:type="paragraph" w:customStyle="1" w:styleId="1110">
    <w:name w:val="111"/>
    <w:basedOn w:val="a"/>
    <w:uiPriority w:val="99"/>
    <w:rsid w:val="00DA103D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1120">
    <w:name w:val="112"/>
    <w:basedOn w:val="a"/>
    <w:uiPriority w:val="99"/>
    <w:rsid w:val="00DA103D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1400">
    <w:name w:val="140"/>
    <w:basedOn w:val="a"/>
    <w:uiPriority w:val="99"/>
    <w:rsid w:val="00DA103D"/>
    <w:pPr>
      <w:spacing w:before="120"/>
      <w:ind w:firstLine="720"/>
      <w:jc w:val="both"/>
    </w:pPr>
    <w:rPr>
      <w:b/>
      <w:bCs/>
      <w:sz w:val="16"/>
      <w:szCs w:val="16"/>
    </w:rPr>
  </w:style>
  <w:style w:type="paragraph" w:customStyle="1" w:styleId="bodytextindent3">
    <w:name w:val="bodytextindent3"/>
    <w:basedOn w:val="a"/>
    <w:uiPriority w:val="99"/>
    <w:rsid w:val="00DA103D"/>
    <w:pPr>
      <w:ind w:firstLine="720"/>
      <w:jc w:val="both"/>
    </w:pPr>
  </w:style>
  <w:style w:type="paragraph" w:customStyle="1" w:styleId="a70">
    <w:name w:val="a7"/>
    <w:basedOn w:val="a"/>
    <w:rsid w:val="00DA103D"/>
    <w:pPr>
      <w:spacing w:before="120"/>
      <w:ind w:firstLine="709"/>
      <w:jc w:val="both"/>
    </w:pPr>
    <w:rPr>
      <w:sz w:val="16"/>
      <w:szCs w:val="16"/>
    </w:rPr>
  </w:style>
  <w:style w:type="paragraph" w:customStyle="1" w:styleId="bodytext280">
    <w:name w:val="bodytext28"/>
    <w:basedOn w:val="a"/>
    <w:uiPriority w:val="99"/>
    <w:rsid w:val="00DA103D"/>
    <w:pPr>
      <w:spacing w:before="120"/>
      <w:ind w:firstLine="709"/>
      <w:jc w:val="both"/>
    </w:pPr>
  </w:style>
  <w:style w:type="paragraph" w:customStyle="1" w:styleId="a80">
    <w:name w:val="a8"/>
    <w:basedOn w:val="a"/>
    <w:rsid w:val="00DA103D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600">
    <w:name w:val="160"/>
    <w:basedOn w:val="a"/>
    <w:uiPriority w:val="99"/>
    <w:rsid w:val="00DA103D"/>
    <w:pPr>
      <w:spacing w:before="120"/>
      <w:ind w:firstLine="851"/>
      <w:jc w:val="both"/>
    </w:pPr>
    <w:rPr>
      <w:sz w:val="24"/>
      <w:szCs w:val="24"/>
    </w:rPr>
  </w:style>
  <w:style w:type="paragraph" w:customStyle="1" w:styleId="normal40">
    <w:name w:val="normal4"/>
    <w:basedOn w:val="a"/>
    <w:uiPriority w:val="99"/>
    <w:rsid w:val="00DA103D"/>
    <w:pPr>
      <w:snapToGrid w:val="0"/>
    </w:pPr>
  </w:style>
  <w:style w:type="paragraph" w:customStyle="1" w:styleId="31610">
    <w:name w:val="3161"/>
    <w:basedOn w:val="a"/>
    <w:uiPriority w:val="99"/>
    <w:rsid w:val="00DA103D"/>
    <w:pPr>
      <w:jc w:val="both"/>
    </w:pPr>
  </w:style>
  <w:style w:type="paragraph" w:customStyle="1" w:styleId="42">
    <w:name w:val="4"/>
    <w:basedOn w:val="a"/>
    <w:uiPriority w:val="99"/>
    <w:rsid w:val="00DA103D"/>
  </w:style>
  <w:style w:type="paragraph" w:customStyle="1" w:styleId="title330">
    <w:name w:val="title33"/>
    <w:basedOn w:val="a"/>
    <w:uiPriority w:val="99"/>
    <w:rsid w:val="00DA103D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11120">
    <w:name w:val="31112"/>
    <w:basedOn w:val="a"/>
    <w:uiPriority w:val="99"/>
    <w:rsid w:val="00DA103D"/>
    <w:pPr>
      <w:jc w:val="both"/>
    </w:pPr>
  </w:style>
  <w:style w:type="paragraph" w:customStyle="1" w:styleId="230">
    <w:name w:val="Основной текст 23"/>
    <w:basedOn w:val="a"/>
    <w:uiPriority w:val="99"/>
    <w:rsid w:val="00DA103D"/>
    <w:pPr>
      <w:ind w:firstLine="709"/>
      <w:jc w:val="both"/>
    </w:pPr>
    <w:rPr>
      <w:sz w:val="24"/>
    </w:rPr>
  </w:style>
  <w:style w:type="paragraph" w:customStyle="1" w:styleId="caaieiaie2">
    <w:name w:val="caaieiaie 2"/>
    <w:basedOn w:val="a"/>
    <w:next w:val="a"/>
    <w:uiPriority w:val="99"/>
    <w:rsid w:val="00DA103D"/>
    <w:pPr>
      <w:keepNext/>
      <w:widowControl w:val="0"/>
      <w:jc w:val="center"/>
    </w:pPr>
    <w:rPr>
      <w:b/>
      <w:sz w:val="22"/>
    </w:rPr>
  </w:style>
  <w:style w:type="paragraph" w:customStyle="1" w:styleId="xl30">
    <w:name w:val="xl30"/>
    <w:basedOn w:val="a"/>
    <w:uiPriority w:val="99"/>
    <w:rsid w:val="00DA103D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</w:rPr>
  </w:style>
  <w:style w:type="paragraph" w:styleId="aff8">
    <w:name w:val="Balloon Text"/>
    <w:basedOn w:val="a"/>
    <w:link w:val="aff9"/>
    <w:rsid w:val="00DA103D"/>
    <w:rPr>
      <w:rFonts w:ascii="Tahoma" w:hAnsi="Tahoma"/>
      <w:sz w:val="16"/>
      <w:szCs w:val="16"/>
    </w:rPr>
  </w:style>
  <w:style w:type="character" w:customStyle="1" w:styleId="aff9">
    <w:name w:val="Текст выноски Знак"/>
    <w:link w:val="aff8"/>
    <w:rsid w:val="00A75B3D"/>
    <w:rPr>
      <w:rFonts w:ascii="Tahoma" w:hAnsi="Tahoma" w:cs="Tahoma"/>
      <w:sz w:val="16"/>
      <w:szCs w:val="16"/>
    </w:rPr>
  </w:style>
  <w:style w:type="table" w:styleId="-2">
    <w:name w:val="Table Web 2"/>
    <w:basedOn w:val="a1"/>
    <w:rsid w:val="00C50424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113">
    <w:name w:val="Основной текст с отступом 311"/>
    <w:basedOn w:val="a"/>
    <w:uiPriority w:val="99"/>
    <w:rsid w:val="005A3626"/>
    <w:pPr>
      <w:ind w:firstLine="720"/>
      <w:jc w:val="both"/>
    </w:pPr>
  </w:style>
  <w:style w:type="paragraph" w:customStyle="1" w:styleId="321">
    <w:name w:val="Основной текст с отступом 32"/>
    <w:basedOn w:val="a"/>
    <w:uiPriority w:val="99"/>
    <w:rsid w:val="00156B28"/>
    <w:pPr>
      <w:ind w:firstLine="720"/>
      <w:jc w:val="both"/>
    </w:pPr>
  </w:style>
  <w:style w:type="paragraph" w:customStyle="1" w:styleId="214">
    <w:name w:val="Обычный21"/>
    <w:uiPriority w:val="99"/>
    <w:rsid w:val="00156B28"/>
    <w:rPr>
      <w:snapToGrid w:val="0"/>
      <w:sz w:val="24"/>
    </w:rPr>
  </w:style>
  <w:style w:type="paragraph" w:customStyle="1" w:styleId="2e">
    <w:name w:val="Основной текст2"/>
    <w:basedOn w:val="214"/>
    <w:uiPriority w:val="99"/>
    <w:rsid w:val="00156B28"/>
    <w:pPr>
      <w:spacing w:after="120"/>
    </w:pPr>
    <w:rPr>
      <w:sz w:val="20"/>
    </w:rPr>
  </w:style>
  <w:style w:type="paragraph" w:customStyle="1" w:styleId="215">
    <w:name w:val="Название21"/>
    <w:basedOn w:val="214"/>
    <w:uiPriority w:val="99"/>
    <w:rsid w:val="00156B28"/>
    <w:pPr>
      <w:jc w:val="center"/>
    </w:pPr>
    <w:rPr>
      <w:rFonts w:ascii="Arial" w:hAnsi="Arial"/>
      <w:b/>
      <w:caps/>
      <w:sz w:val="28"/>
    </w:rPr>
  </w:style>
  <w:style w:type="paragraph" w:customStyle="1" w:styleId="216">
    <w:name w:val="Подзаголовок21"/>
    <w:basedOn w:val="214"/>
    <w:uiPriority w:val="99"/>
    <w:rsid w:val="00156B28"/>
    <w:pPr>
      <w:spacing w:after="60"/>
      <w:jc w:val="center"/>
    </w:pPr>
    <w:rPr>
      <w:rFonts w:ascii="Arial" w:hAnsi="Arial"/>
      <w:i/>
    </w:rPr>
  </w:style>
  <w:style w:type="paragraph" w:customStyle="1" w:styleId="222">
    <w:name w:val="Основной текст с отступом 22"/>
    <w:basedOn w:val="a"/>
    <w:uiPriority w:val="99"/>
    <w:rsid w:val="00156B2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43">
    <w:name w:val="Основной текст 24"/>
    <w:basedOn w:val="a"/>
    <w:uiPriority w:val="99"/>
    <w:rsid w:val="00156B28"/>
    <w:pPr>
      <w:ind w:firstLine="709"/>
      <w:jc w:val="both"/>
    </w:pPr>
    <w:rPr>
      <w:sz w:val="24"/>
    </w:rPr>
  </w:style>
  <w:style w:type="table" w:styleId="1f0">
    <w:name w:val="Table Subtle 1"/>
    <w:basedOn w:val="a1"/>
    <w:rsid w:val="00156B28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1"/>
    <w:rsid w:val="00156B28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156B2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a">
    <w:name w:val="Normal (Web)"/>
    <w:basedOn w:val="a"/>
    <w:uiPriority w:val="99"/>
    <w:unhideWhenUsed/>
    <w:rsid w:val="00156B28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332">
    <w:name w:val="Основной текст с отступом 33"/>
    <w:basedOn w:val="a"/>
    <w:uiPriority w:val="99"/>
    <w:rsid w:val="00FE1104"/>
    <w:pPr>
      <w:ind w:firstLine="720"/>
      <w:jc w:val="both"/>
    </w:pPr>
  </w:style>
  <w:style w:type="paragraph" w:customStyle="1" w:styleId="3b">
    <w:name w:val="Обычный3"/>
    <w:uiPriority w:val="99"/>
    <w:rsid w:val="00FE1104"/>
    <w:rPr>
      <w:snapToGrid w:val="0"/>
      <w:sz w:val="24"/>
    </w:rPr>
  </w:style>
  <w:style w:type="paragraph" w:customStyle="1" w:styleId="3c">
    <w:name w:val="Основной текст3"/>
    <w:basedOn w:val="3b"/>
    <w:uiPriority w:val="99"/>
    <w:rsid w:val="00FE1104"/>
    <w:pPr>
      <w:spacing w:after="120"/>
    </w:pPr>
    <w:rPr>
      <w:sz w:val="20"/>
    </w:rPr>
  </w:style>
  <w:style w:type="paragraph" w:customStyle="1" w:styleId="3d">
    <w:name w:val="Название3"/>
    <w:basedOn w:val="3b"/>
    <w:uiPriority w:val="99"/>
    <w:rsid w:val="00FE1104"/>
    <w:pPr>
      <w:jc w:val="center"/>
    </w:pPr>
    <w:rPr>
      <w:rFonts w:ascii="Arial" w:hAnsi="Arial"/>
      <w:b/>
      <w:caps/>
      <w:sz w:val="28"/>
    </w:rPr>
  </w:style>
  <w:style w:type="paragraph" w:customStyle="1" w:styleId="3e">
    <w:name w:val="Подзаголовок3"/>
    <w:basedOn w:val="3b"/>
    <w:uiPriority w:val="99"/>
    <w:rsid w:val="00FE1104"/>
    <w:pPr>
      <w:spacing w:after="60"/>
      <w:jc w:val="center"/>
    </w:pPr>
    <w:rPr>
      <w:rFonts w:ascii="Arial" w:hAnsi="Arial"/>
      <w:i/>
    </w:rPr>
  </w:style>
  <w:style w:type="paragraph" w:customStyle="1" w:styleId="231">
    <w:name w:val="Основной текст с отступом 23"/>
    <w:basedOn w:val="a"/>
    <w:uiPriority w:val="99"/>
    <w:rsid w:val="00FE110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51">
    <w:name w:val="Основной текст 25"/>
    <w:basedOn w:val="a"/>
    <w:uiPriority w:val="99"/>
    <w:rsid w:val="00FE1104"/>
    <w:pPr>
      <w:ind w:firstLine="709"/>
      <w:jc w:val="both"/>
    </w:pPr>
    <w:rPr>
      <w:sz w:val="24"/>
    </w:rPr>
  </w:style>
  <w:style w:type="paragraph" w:styleId="affb">
    <w:name w:val="endnote text"/>
    <w:basedOn w:val="a"/>
    <w:link w:val="affc"/>
    <w:rsid w:val="00284E4F"/>
  </w:style>
  <w:style w:type="character" w:customStyle="1" w:styleId="affc">
    <w:name w:val="Текст концевой сноски Знак"/>
    <w:basedOn w:val="a0"/>
    <w:link w:val="affb"/>
    <w:rsid w:val="00284E4F"/>
  </w:style>
  <w:style w:type="character" w:styleId="affd">
    <w:name w:val="endnote reference"/>
    <w:uiPriority w:val="99"/>
    <w:rsid w:val="00284E4F"/>
    <w:rPr>
      <w:vertAlign w:val="superscript"/>
    </w:rPr>
  </w:style>
  <w:style w:type="character" w:customStyle="1" w:styleId="1f1">
    <w:name w:val="Верхний колонтитул Знак1"/>
    <w:aliases w:val="ВерхКолонтитул Знак1"/>
    <w:basedOn w:val="a0"/>
    <w:uiPriority w:val="99"/>
    <w:semiHidden/>
    <w:rsid w:val="00601FC6"/>
  </w:style>
  <w:style w:type="numbering" w:customStyle="1" w:styleId="1f2">
    <w:name w:val="Нет списка1"/>
    <w:next w:val="a2"/>
    <w:uiPriority w:val="99"/>
    <w:semiHidden/>
    <w:unhideWhenUsed/>
    <w:rsid w:val="00ED3EA4"/>
  </w:style>
  <w:style w:type="paragraph" w:styleId="2f0">
    <w:name w:val="Quote"/>
    <w:basedOn w:val="a"/>
    <w:next w:val="a"/>
    <w:link w:val="2f1"/>
    <w:uiPriority w:val="29"/>
    <w:qFormat/>
    <w:rsid w:val="00ED3EA4"/>
    <w:pPr>
      <w:spacing w:before="200"/>
      <w:ind w:left="864" w:right="864"/>
    </w:pPr>
    <w:rPr>
      <w:rFonts w:ascii="Calibri" w:eastAsia="Calibri" w:hAnsi="Calibri"/>
      <w:i/>
      <w:iCs/>
      <w:color w:val="404040"/>
    </w:rPr>
  </w:style>
  <w:style w:type="character" w:customStyle="1" w:styleId="2f1">
    <w:name w:val="Цитата 2 Знак"/>
    <w:basedOn w:val="a0"/>
    <w:link w:val="2f0"/>
    <w:uiPriority w:val="29"/>
    <w:rsid w:val="00ED3EA4"/>
    <w:rPr>
      <w:rFonts w:ascii="Calibri" w:eastAsia="Calibri" w:hAnsi="Calibri"/>
      <w:i/>
      <w:iCs/>
      <w:color w:val="404040"/>
    </w:rPr>
  </w:style>
  <w:style w:type="character" w:styleId="affe">
    <w:name w:val="Intense Emphasis"/>
    <w:uiPriority w:val="21"/>
    <w:qFormat/>
    <w:rsid w:val="00ED3EA4"/>
    <w:rPr>
      <w:i/>
      <w:iCs/>
      <w:color w:val="4472C4"/>
    </w:rPr>
  </w:style>
  <w:style w:type="paragraph" w:styleId="afff">
    <w:name w:val="List Paragraph"/>
    <w:basedOn w:val="a"/>
    <w:uiPriority w:val="34"/>
    <w:qFormat/>
    <w:rsid w:val="00ED3EA4"/>
    <w:pPr>
      <w:ind w:left="720"/>
      <w:contextualSpacing/>
    </w:pPr>
  </w:style>
  <w:style w:type="character" w:customStyle="1" w:styleId="1f3">
    <w:name w:val="Текст сноски Знак1"/>
    <w:uiPriority w:val="99"/>
    <w:semiHidden/>
    <w:rsid w:val="00ED3EA4"/>
    <w:rPr>
      <w:sz w:val="20"/>
      <w:szCs w:val="20"/>
    </w:rPr>
  </w:style>
  <w:style w:type="character" w:customStyle="1" w:styleId="1f4">
    <w:name w:val="Текст выноски Знак1"/>
    <w:uiPriority w:val="99"/>
    <w:semiHidden/>
    <w:rsid w:val="00ED3EA4"/>
    <w:rPr>
      <w:rFonts w:ascii="Segoe UI" w:hAnsi="Segoe UI" w:cs="Segoe UI"/>
      <w:sz w:val="18"/>
      <w:szCs w:val="18"/>
    </w:rPr>
  </w:style>
  <w:style w:type="paragraph" w:customStyle="1" w:styleId="afff0">
    <w:name w:val="Верхний колонтитул.ВерхКолонтитул"/>
    <w:basedOn w:val="a"/>
    <w:rsid w:val="00ED3EA4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</w:rPr>
  </w:style>
  <w:style w:type="character" w:customStyle="1" w:styleId="af6">
    <w:name w:val="Название Знак"/>
    <w:link w:val="14"/>
    <w:uiPriority w:val="10"/>
    <w:rsid w:val="00ED3EA4"/>
    <w:rPr>
      <w:rFonts w:ascii="Arial" w:hAnsi="Arial"/>
      <w:b/>
      <w:caps/>
      <w:snapToGrid w:val="0"/>
      <w:sz w:val="28"/>
    </w:rPr>
  </w:style>
  <w:style w:type="paragraph" w:styleId="afff1">
    <w:name w:val="Subtitle"/>
    <w:basedOn w:val="a"/>
    <w:link w:val="afff2"/>
    <w:qFormat/>
    <w:rsid w:val="00ED3EA4"/>
    <w:pPr>
      <w:spacing w:before="360"/>
    </w:pPr>
    <w:rPr>
      <w:rFonts w:ascii="Arial Narrow" w:hAnsi="Arial Narrow"/>
      <w:b/>
      <w:caps/>
      <w:sz w:val="24"/>
    </w:rPr>
  </w:style>
  <w:style w:type="character" w:customStyle="1" w:styleId="afff2">
    <w:name w:val="Подзаголовок Знак"/>
    <w:basedOn w:val="a0"/>
    <w:link w:val="afff1"/>
    <w:rsid w:val="00ED3EA4"/>
    <w:rPr>
      <w:rFonts w:ascii="Arial Narrow" w:hAnsi="Arial Narrow"/>
      <w:b/>
      <w:caps/>
      <w:sz w:val="24"/>
    </w:rPr>
  </w:style>
  <w:style w:type="paragraph" w:customStyle="1" w:styleId="xl242">
    <w:name w:val="xl242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3">
    <w:name w:val="xl403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43111">
    <w:name w:val="заголовок4.3111"/>
    <w:basedOn w:val="a"/>
    <w:next w:val="a"/>
    <w:rsid w:val="00ED3EA4"/>
    <w:pPr>
      <w:keepNext/>
      <w:snapToGrid w:val="0"/>
      <w:spacing w:before="120" w:after="120"/>
      <w:jc w:val="center"/>
    </w:pPr>
    <w:rPr>
      <w:b/>
    </w:rPr>
  </w:style>
  <w:style w:type="paragraph" w:customStyle="1" w:styleId="1413">
    <w:name w:val="Ñòèëü1413"/>
    <w:basedOn w:val="af3"/>
    <w:rsid w:val="00ED3EA4"/>
    <w:pPr>
      <w:widowControl w:val="0"/>
      <w:spacing w:after="120"/>
    </w:pPr>
    <w:rPr>
      <w:rFonts w:ascii="Arial" w:hAnsi="Arial"/>
      <w:caps w:val="0"/>
      <w:sz w:val="28"/>
    </w:rPr>
  </w:style>
  <w:style w:type="paragraph" w:customStyle="1" w:styleId="121">
    <w:name w:val="Список 12"/>
    <w:basedOn w:val="a"/>
    <w:rsid w:val="00ED3EA4"/>
    <w:pPr>
      <w:tabs>
        <w:tab w:val="num" w:pos="810"/>
      </w:tabs>
      <w:spacing w:before="120" w:after="120"/>
      <w:jc w:val="both"/>
    </w:pPr>
    <w:rPr>
      <w:sz w:val="16"/>
    </w:rPr>
  </w:style>
  <w:style w:type="paragraph" w:customStyle="1" w:styleId="322">
    <w:name w:val="заголовок 322"/>
    <w:basedOn w:val="a"/>
    <w:next w:val="a"/>
    <w:rsid w:val="00ED3EA4"/>
    <w:pPr>
      <w:keepNext/>
      <w:spacing w:before="120" w:after="120"/>
      <w:jc w:val="center"/>
    </w:pPr>
    <w:rPr>
      <w:b/>
      <w:sz w:val="16"/>
    </w:rPr>
  </w:style>
  <w:style w:type="paragraph" w:customStyle="1" w:styleId="xl404">
    <w:name w:val="xl404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342">
    <w:name w:val="заголовок 34"/>
    <w:basedOn w:val="a"/>
    <w:next w:val="a"/>
    <w:rsid w:val="00ED3EA4"/>
    <w:pPr>
      <w:keepNext/>
      <w:spacing w:before="120" w:after="120"/>
      <w:jc w:val="center"/>
    </w:pPr>
    <w:rPr>
      <w:b/>
      <w:sz w:val="16"/>
    </w:rPr>
  </w:style>
  <w:style w:type="paragraph" w:customStyle="1" w:styleId="xl245">
    <w:name w:val="xl245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5">
    <w:name w:val="xl405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4">
    <w:name w:val="xl4014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5">
    <w:name w:val="xl4015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2414">
    <w:name w:val="xl2414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2415">
    <w:name w:val="xl2415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</w:rPr>
  </w:style>
  <w:style w:type="paragraph" w:customStyle="1" w:styleId="xl2412">
    <w:name w:val="xl2412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</w:rPr>
  </w:style>
  <w:style w:type="paragraph" w:customStyle="1" w:styleId="xl401">
    <w:name w:val="xl401"/>
    <w:basedOn w:val="a"/>
    <w:rsid w:val="00ED3EA4"/>
    <w:pPr>
      <w:spacing w:before="100" w:after="100"/>
    </w:pPr>
    <w:rPr>
      <w:rFonts w:ascii="Courier New" w:hAnsi="Courier New"/>
      <w:sz w:val="16"/>
    </w:rPr>
  </w:style>
  <w:style w:type="paragraph" w:customStyle="1" w:styleId="xl4013">
    <w:name w:val="xl4013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2418">
    <w:name w:val="xl2418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24151">
    <w:name w:val="xl24151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14130">
    <w:name w:val="1413"/>
    <w:basedOn w:val="a"/>
    <w:rsid w:val="00ED3EA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">
    <w:name w:val="a00"/>
    <w:basedOn w:val="a"/>
    <w:rsid w:val="00ED3EA4"/>
    <w:pPr>
      <w:spacing w:line="220" w:lineRule="atLeast"/>
    </w:pPr>
    <w:rPr>
      <w:rFonts w:ascii="Arial" w:hAnsi="Arial" w:cs="Arial"/>
    </w:rPr>
  </w:style>
  <w:style w:type="paragraph" w:customStyle="1" w:styleId="141300">
    <w:name w:val="14130"/>
    <w:basedOn w:val="a"/>
    <w:rsid w:val="00ED3EA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0">
    <w:name w:val="a000"/>
    <w:basedOn w:val="a"/>
    <w:rsid w:val="00ED3EA4"/>
    <w:pPr>
      <w:spacing w:line="220" w:lineRule="atLeast"/>
    </w:pPr>
    <w:rPr>
      <w:rFonts w:ascii="Arial" w:hAnsi="Arial" w:cs="Arial"/>
    </w:rPr>
  </w:style>
  <w:style w:type="paragraph" w:customStyle="1" w:styleId="1413000">
    <w:name w:val="141300"/>
    <w:basedOn w:val="a"/>
    <w:rsid w:val="00ED3EA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00">
    <w:name w:val="a0000"/>
    <w:basedOn w:val="a"/>
    <w:rsid w:val="00ED3EA4"/>
    <w:pPr>
      <w:spacing w:line="220" w:lineRule="atLeast"/>
    </w:pPr>
    <w:rPr>
      <w:rFonts w:ascii="Arial" w:eastAsia="Arial Unicode MS" w:hAnsi="Arial" w:cs="Arial"/>
    </w:rPr>
  </w:style>
  <w:style w:type="paragraph" w:customStyle="1" w:styleId="14130000">
    <w:name w:val="1413000"/>
    <w:basedOn w:val="a"/>
    <w:rsid w:val="00ED3EA4"/>
    <w:pPr>
      <w:spacing w:after="120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1f5">
    <w:name w:val="Обычный (веб)1"/>
    <w:basedOn w:val="a"/>
    <w:rsid w:val="00ED3EA4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ED3EA4"/>
  </w:style>
  <w:style w:type="paragraph" w:customStyle="1" w:styleId="431">
    <w:name w:val="заголовок4.31"/>
    <w:basedOn w:val="a"/>
    <w:next w:val="a"/>
    <w:rsid w:val="00ED3EA4"/>
    <w:pPr>
      <w:keepNext/>
      <w:spacing w:before="120" w:after="120"/>
      <w:jc w:val="center"/>
    </w:pPr>
    <w:rPr>
      <w:b/>
      <w:snapToGrid w:val="0"/>
    </w:rPr>
  </w:style>
  <w:style w:type="character" w:customStyle="1" w:styleId="afff3">
    <w:name w:val="Текст примечания Знак"/>
    <w:link w:val="afff4"/>
    <w:semiHidden/>
    <w:rsid w:val="00ED3EA4"/>
  </w:style>
  <w:style w:type="paragraph" w:styleId="afff4">
    <w:name w:val="annotation text"/>
    <w:basedOn w:val="a"/>
    <w:link w:val="afff3"/>
    <w:semiHidden/>
    <w:unhideWhenUsed/>
    <w:rsid w:val="00ED3EA4"/>
  </w:style>
  <w:style w:type="character" w:customStyle="1" w:styleId="1f6">
    <w:name w:val="Текст примечания Знак1"/>
    <w:basedOn w:val="a0"/>
    <w:uiPriority w:val="99"/>
    <w:semiHidden/>
    <w:rsid w:val="00ED3EA4"/>
  </w:style>
  <w:style w:type="character" w:customStyle="1" w:styleId="afff5">
    <w:name w:val="Тема примечания Знак"/>
    <w:link w:val="afff6"/>
    <w:semiHidden/>
    <w:rsid w:val="00ED3EA4"/>
    <w:rPr>
      <w:b/>
      <w:bCs/>
    </w:rPr>
  </w:style>
  <w:style w:type="paragraph" w:styleId="afff6">
    <w:name w:val="annotation subject"/>
    <w:basedOn w:val="afff4"/>
    <w:next w:val="afff4"/>
    <w:link w:val="afff5"/>
    <w:semiHidden/>
    <w:unhideWhenUsed/>
    <w:rsid w:val="00ED3EA4"/>
    <w:rPr>
      <w:b/>
      <w:bCs/>
    </w:rPr>
  </w:style>
  <w:style w:type="character" w:customStyle="1" w:styleId="1f7">
    <w:name w:val="Тема примечания Знак1"/>
    <w:basedOn w:val="1f6"/>
    <w:uiPriority w:val="99"/>
    <w:semiHidden/>
    <w:rsid w:val="00ED3EA4"/>
    <w:rPr>
      <w:b/>
      <w:bCs/>
    </w:rPr>
  </w:style>
  <w:style w:type="paragraph" w:customStyle="1" w:styleId="3f">
    <w:name w:val="????????? 3"/>
    <w:basedOn w:val="a"/>
    <w:next w:val="a"/>
    <w:rsid w:val="00ED3EA4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character" w:customStyle="1" w:styleId="1f8">
    <w:name w:val="Схема документа Знак1"/>
    <w:semiHidden/>
    <w:rsid w:val="00ED3EA4"/>
    <w:rPr>
      <w:rFonts w:ascii="Segoe UI" w:hAnsi="Segoe UI" w:cs="Segoe UI"/>
      <w:sz w:val="16"/>
      <w:szCs w:val="16"/>
    </w:rPr>
  </w:style>
  <w:style w:type="paragraph" w:customStyle="1" w:styleId="xl24">
    <w:name w:val="xl24"/>
    <w:basedOn w:val="a"/>
    <w:rsid w:val="00ED3EA4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1211111111">
    <w:name w:val="цифры1211111111"/>
    <w:basedOn w:val="a"/>
    <w:rsid w:val="00ED3EA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1111">
    <w:name w:val="цифры1311211111111"/>
    <w:basedOn w:val="a"/>
    <w:rsid w:val="00ED3EA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character" w:customStyle="1" w:styleId="afff7">
    <w:name w:val="знак сноски"/>
    <w:rsid w:val="00ED3EA4"/>
    <w:rPr>
      <w:vertAlign w:val="superscript"/>
    </w:rPr>
  </w:style>
  <w:style w:type="character" w:styleId="afff8">
    <w:name w:val="Placeholder Text"/>
    <w:basedOn w:val="a0"/>
    <w:uiPriority w:val="99"/>
    <w:semiHidden/>
    <w:rsid w:val="00671F6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3.xml"/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6.4315135284614383E-2"/>
          <c:y val="0.21142857142857147"/>
          <c:w val="0.90848256906231895"/>
          <c:h val="0.54369120526600834"/>
        </c:manualLayout>
      </c:layout>
      <c:lineChart>
        <c:grouping val="stacked"/>
        <c:varyColors val="0"/>
        <c:ser>
          <c:idx val="0"/>
          <c:order val="0"/>
          <c:spPr>
            <a:ln w="38086" cap="sq">
              <a:solidFill>
                <a:srgbClr val="4472C4">
                  <a:lumMod val="75000"/>
                </a:srgbClr>
              </a:solidFill>
              <a:prstDash val="solid"/>
            </a:ln>
          </c:spPr>
          <c:marker>
            <c:symbol val="none"/>
          </c:marker>
          <c:dLbls>
            <c:dLbl>
              <c:idx val="12"/>
              <c:layout>
                <c:manualLayout>
                  <c:x val="-4.6183431091446368E-2"/>
                  <c:y val="8.0766370001795373E-2"/>
                </c:manualLayout>
              </c:layout>
              <c:tx>
                <c:rich>
                  <a:bodyPr/>
                  <a:lstStyle/>
                  <a:p>
                    <a:pPr>
                      <a:defRPr sz="800">
                        <a:latin typeface="Times New Roman" panose="02020603050405020304" pitchFamily="18" charset="0"/>
                        <a:cs typeface="Times New Roman" panose="02020603050405020304" pitchFamily="18" charset="0"/>
                      </a:defRPr>
                    </a:pPr>
                    <a:r>
                      <a:rPr lang="en-US" sz="80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98,4</a:t>
                    </a:r>
                  </a:p>
                </c:rich>
              </c:tx>
              <c:spPr>
                <a:solidFill>
                  <a:sysClr val="window" lastClr="FFFFFF"/>
                </a:solidFill>
                <a:ln>
                  <a:noFill/>
                </a:ln>
                <a:effectLst/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 val="-0.74535145618350385"/>
                  <c:y val="-9.0255384743573724E-2"/>
                </c:manualLayout>
              </c:layout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Times New Roman" panose="02020603050405020304" pitchFamily="18" charset="0"/>
                        <a:ea typeface="Times New Roman"/>
                        <a:cs typeface="Times New Roman" panose="02020603050405020304" pitchFamily="18" charset="0"/>
                      </a:defRPr>
                    </a:pPr>
                    <a:r>
                      <a:rPr lang="en-US" sz="80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107,8</a:t>
                    </a:r>
                  </a:p>
                </c:rich>
              </c:tx>
              <c:spPr>
                <a:solidFill>
                  <a:sysClr val="window" lastClr="FFFFFF"/>
                </a:solidFill>
                <a:ln>
                  <a:noFill/>
                </a:ln>
                <a:effectLst/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howLegendKey val="0"/>
            <c:showVal val="0"/>
            <c:showCatName val="0"/>
            <c:showSerName val="0"/>
            <c:showPercent val="0"/>
            <c:showBubbleSize val="0"/>
          </c:dLbls>
          <c:cat>
            <c:multiLvlStrRef>
              <c:f>Sheet1!$B$1:$AE$2</c:f>
              <c:multiLvlStrCache>
                <c:ptCount val="30"/>
                <c:lvl>
                  <c:pt idx="0">
                    <c:v>I</c:v>
                  </c:pt>
                  <c:pt idx="1">
                    <c:v>II</c:v>
                  </c:pt>
                  <c:pt idx="2">
                    <c:v>III</c:v>
                  </c:pt>
                  <c:pt idx="3">
                    <c:v>IV</c:v>
                  </c:pt>
                  <c:pt idx="4">
                    <c:v>V</c:v>
                  </c:pt>
                  <c:pt idx="5">
                    <c:v>VI</c:v>
                  </c:pt>
                  <c:pt idx="6">
                    <c:v>VII</c:v>
                  </c:pt>
                  <c:pt idx="7">
                    <c:v>VIII</c:v>
                  </c:pt>
                  <c:pt idx="8">
                    <c:v>IX</c:v>
                  </c:pt>
                  <c:pt idx="9">
                    <c:v>X</c:v>
                  </c:pt>
                  <c:pt idx="10">
                    <c:v>XI</c:v>
                  </c:pt>
                  <c:pt idx="11">
                    <c:v>XII</c:v>
                  </c:pt>
                  <c:pt idx="12">
                    <c:v>I</c:v>
                  </c:pt>
                  <c:pt idx="13">
                    <c:v>II</c:v>
                  </c:pt>
                  <c:pt idx="14">
                    <c:v>III</c:v>
                  </c:pt>
                  <c:pt idx="15">
                    <c:v>IV</c:v>
                  </c:pt>
                  <c:pt idx="16">
                    <c:v>V</c:v>
                  </c:pt>
                  <c:pt idx="17">
                    <c:v>VI</c:v>
                  </c:pt>
                  <c:pt idx="18">
                    <c:v>VII</c:v>
                  </c:pt>
                  <c:pt idx="19">
                    <c:v>VIII</c:v>
                  </c:pt>
                  <c:pt idx="20">
                    <c:v>IX</c:v>
                  </c:pt>
                  <c:pt idx="21">
                    <c:v>X</c:v>
                  </c:pt>
                  <c:pt idx="22">
                    <c:v>XI</c:v>
                  </c:pt>
                  <c:pt idx="23">
                    <c:v>XII</c:v>
                  </c:pt>
                  <c:pt idx="24">
                    <c:v>I</c:v>
                  </c:pt>
                  <c:pt idx="25">
                    <c:v>II</c:v>
                  </c:pt>
                  <c:pt idx="26">
                    <c:v>III</c:v>
                  </c:pt>
                  <c:pt idx="27">
                    <c:v>IV</c:v>
                  </c:pt>
                  <c:pt idx="28">
                    <c:v>V</c:v>
                  </c:pt>
                  <c:pt idx="29">
                    <c:v>VI</c:v>
                  </c:pt>
                </c:lvl>
                <c:lvl>
                  <c:pt idx="0">
                    <c:v>2022</c:v>
                  </c:pt>
                  <c:pt idx="12">
                    <c:v>2023</c:v>
                  </c:pt>
                  <c:pt idx="24">
                    <c:v>2024</c:v>
                  </c:pt>
                </c:lvl>
              </c:multiLvlStrCache>
            </c:multiLvlStrRef>
          </c:cat>
          <c:val>
            <c:numRef>
              <c:f>Sheet1!$B$3:$AE$3</c:f>
              <c:numCache>
                <c:formatCode>General</c:formatCode>
                <c:ptCount val="30"/>
                <c:pt idx="0">
                  <c:v>107.8</c:v>
                </c:pt>
                <c:pt idx="1">
                  <c:v>106.5</c:v>
                </c:pt>
                <c:pt idx="2">
                  <c:v>107.4</c:v>
                </c:pt>
                <c:pt idx="3">
                  <c:v>105.4</c:v>
                </c:pt>
                <c:pt idx="4">
                  <c:v>104.4</c:v>
                </c:pt>
                <c:pt idx="5">
                  <c:v>103.7</c:v>
                </c:pt>
                <c:pt idx="6">
                  <c:v>103.6</c:v>
                </c:pt>
                <c:pt idx="7">
                  <c:v>103.4</c:v>
                </c:pt>
                <c:pt idx="8">
                  <c:v>103</c:v>
                </c:pt>
                <c:pt idx="9">
                  <c:v>102.7</c:v>
                </c:pt>
                <c:pt idx="10">
                  <c:v>102.6</c:v>
                </c:pt>
                <c:pt idx="11">
                  <c:v>101.3</c:v>
                </c:pt>
                <c:pt idx="12">
                  <c:v>98.4</c:v>
                </c:pt>
                <c:pt idx="13">
                  <c:v>99.3</c:v>
                </c:pt>
                <c:pt idx="14">
                  <c:v>98.6</c:v>
                </c:pt>
                <c:pt idx="15">
                  <c:v>100</c:v>
                </c:pt>
                <c:pt idx="16">
                  <c:v>100.8</c:v>
                </c:pt>
                <c:pt idx="17">
                  <c:v>101.9</c:v>
                </c:pt>
                <c:pt idx="18">
                  <c:v>102.5</c:v>
                </c:pt>
                <c:pt idx="19">
                  <c:v>102.9</c:v>
                </c:pt>
                <c:pt idx="20">
                  <c:v>102.8</c:v>
                </c:pt>
                <c:pt idx="21">
                  <c:v>102.8</c:v>
                </c:pt>
                <c:pt idx="22">
                  <c:v>102.9</c:v>
                </c:pt>
                <c:pt idx="23">
                  <c:v>103</c:v>
                </c:pt>
                <c:pt idx="24">
                  <c:v>106.7</c:v>
                </c:pt>
                <c:pt idx="25">
                  <c:v>107.3</c:v>
                </c:pt>
                <c:pt idx="26">
                  <c:v>107.7</c:v>
                </c:pt>
                <c:pt idx="27">
                  <c:v>107.8</c:v>
                </c:pt>
                <c:pt idx="28">
                  <c:v>107.8</c:v>
                </c:pt>
                <c:pt idx="29">
                  <c:v>107.7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1646208"/>
        <c:axId val="138678784"/>
      </c:lineChart>
      <c:catAx>
        <c:axId val="111646208"/>
        <c:scaling>
          <c:orientation val="minMax"/>
        </c:scaling>
        <c:delete val="0"/>
        <c:axPos val="b"/>
        <c:majorGridlines>
          <c:spPr>
            <a:ln w="9521">
              <a:solidFill>
                <a:srgbClr val="E7E6E6">
                  <a:lumMod val="75000"/>
                </a:srgbClr>
              </a:solidFill>
            </a:ln>
          </c:spPr>
        </c:majorGridlines>
        <c:numFmt formatCode="\О\с\н\о\в\н\о\й" sourceLinked="0"/>
        <c:majorTickMark val="out"/>
        <c:minorTickMark val="none"/>
        <c:tickLblPos val="nextTo"/>
        <c:spPr>
          <a:ln w="12695">
            <a:solidFill>
              <a:srgbClr val="E7E6E6">
                <a:lumMod val="50000"/>
              </a:srgbClr>
            </a:solidFill>
          </a:ln>
        </c:spPr>
        <c:txPr>
          <a:bodyPr rot="0" vert="horz"/>
          <a:lstStyle/>
          <a:p>
            <a:pPr>
              <a:defRPr sz="765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38678784"/>
        <c:crossesAt val="84"/>
        <c:auto val="1"/>
        <c:lblAlgn val="ctr"/>
        <c:lblOffset val="120"/>
        <c:tickLblSkip val="1"/>
        <c:tickMarkSkip val="1"/>
        <c:noMultiLvlLbl val="1"/>
      </c:catAx>
      <c:valAx>
        <c:axId val="138678784"/>
        <c:scaling>
          <c:orientation val="minMax"/>
          <c:max val="116"/>
          <c:min val="88"/>
        </c:scaling>
        <c:delete val="0"/>
        <c:axPos val="l"/>
        <c:majorGridlines>
          <c:spPr>
            <a:ln w="9521">
              <a:solidFill>
                <a:srgbClr val="E7E6E6">
                  <a:lumMod val="75000"/>
                </a:srgbClr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12165">
            <a:solidFill>
              <a:sysClr val="windowText" lastClr="000000"/>
            </a:solidFill>
            <a:prstDash val="solid"/>
          </a:ln>
        </c:spPr>
        <c:txPr>
          <a:bodyPr rot="0" vert="horz"/>
          <a:lstStyle/>
          <a:p>
            <a:pPr>
              <a:defRPr sz="765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11646208"/>
        <c:crosses val="autoZero"/>
        <c:crossBetween val="between"/>
        <c:majorUnit val="4"/>
      </c:valAx>
      <c:spPr>
        <a:ln w="12695">
          <a:solidFill>
            <a:srgbClr val="E7E6E6">
              <a:lumMod val="50000"/>
            </a:srgbClr>
          </a:solidFill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400" b="1" i="0" u="none" strike="noStrike" baseline="0">
          <a:solidFill>
            <a:srgbClr val="000000"/>
          </a:solidFill>
          <a:latin typeface="Arial Narrow"/>
          <a:ea typeface="Arial Narrow"/>
          <a:cs typeface="Arial Narrow"/>
        </a:defRPr>
      </a:pPr>
      <a:endParaRPr lang="ru-RU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4.2847410066819684E-2"/>
          <c:y val="4.8850094552292229E-2"/>
          <c:w val="0.95715254788928084"/>
          <c:h val="0.7177590606052292"/>
        </c:manualLayout>
      </c:layout>
      <c:lineChart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18074">
              <a:solidFill>
                <a:srgbClr val="1F497D">
                  <a:lumMod val="75000"/>
                </a:srgbClr>
              </a:solidFill>
            </a:ln>
            <a:effectLst>
              <a:outerShdw blurRad="50800" dist="50800" dir="5400000" algn="ctr" rotWithShape="0">
                <a:sysClr val="window" lastClr="FFFFFF"/>
              </a:outerShdw>
            </a:effectLst>
          </c:spPr>
          <c:marker>
            <c:symbol val="none"/>
          </c:marker>
          <c:dLbls>
            <c:dLbl>
              <c:idx val="0"/>
              <c:layout>
                <c:manualLayout>
                  <c:x val="-6.0736666852417534E-2"/>
                  <c:y val="6.0707539142637488E-3"/>
                </c:manualLayout>
              </c:layout>
              <c:tx>
                <c:rich>
                  <a:bodyPr/>
                  <a:lstStyle/>
                  <a:p>
                    <a:r>
                      <a:rPr lang="en-US" sz="800"/>
                      <a:t>- 2,9</a:t>
                    </a:r>
                    <a:endParaRPr lang="en-US" sz="900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6633334640034992E-2"/>
                  <c:y val="-4.6868546242999479E-2"/>
                </c:manualLayout>
              </c:layout>
              <c:tx>
                <c:rich>
                  <a:bodyPr/>
                  <a:lstStyle/>
                  <a:p>
                    <a:r>
                      <a:rPr lang="en-US" sz="800"/>
                      <a:t>3,8</a:t>
                    </a:r>
                    <a:endParaRPr lang="en-US" sz="900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7.1809117953501228E-2"/>
                  <c:y val="1.3352409017793285E-2"/>
                </c:manualLayout>
              </c:layout>
              <c:tx>
                <c:rich>
                  <a:bodyPr/>
                  <a:lstStyle/>
                  <a:p>
                    <a:r>
                      <a:rPr lang="en-US" sz="800"/>
                      <a:t> - 1,0</a:t>
                    </a:r>
                    <a:endParaRPr lang="en-US" sz="900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2353875445780111E-2"/>
                  <c:y val="-3.8398224011589079E-2"/>
                </c:manualLayout>
              </c:layout>
              <c:tx>
                <c:rich>
                  <a:bodyPr/>
                  <a:lstStyle/>
                  <a:p>
                    <a:r>
                      <a:rPr lang="en-US" sz="800"/>
                      <a:t> 0,0</a:t>
                    </a:r>
                    <a:endParaRPr lang="en-US" sz="900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8.6127169967143105E-2"/>
                  <c:y val="-2.2280667398110274E-2"/>
                </c:manualLayout>
              </c:layout>
              <c:tx>
                <c:rich>
                  <a:bodyPr/>
                  <a:lstStyle/>
                  <a:p>
                    <a:r>
                      <a:rPr lang="en-US" sz="800"/>
                      <a:t>- 7,6</a:t>
                    </a:r>
                    <a:endParaRPr lang="en-US" sz="900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6.1909534170220106E-3"/>
                  <c:y val="5.4131387909972571E-4"/>
                </c:manualLayout>
              </c:layout>
              <c:tx>
                <c:rich>
                  <a:bodyPr/>
                  <a:lstStyle/>
                  <a:p>
                    <a:r>
                      <a:rPr lang="en-US" sz="800"/>
                      <a:t>- 7,6</a:t>
                    </a:r>
                  </a:p>
                  <a:p>
                    <a:endParaRPr lang="en-US" sz="900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6130382677528131E-2"/>
                  <c:y val="-3.2704542484006539E-2"/>
                </c:manualLayout>
              </c:layout>
              <c:tx>
                <c:rich>
                  <a:bodyPr/>
                  <a:lstStyle/>
                  <a:p>
                    <a:r>
                      <a:rPr lang="en-US" sz="800"/>
                      <a:t>- 1,0</a:t>
                    </a:r>
                    <a:endParaRPr lang="en-US" sz="900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5284220602979546E-2"/>
                  <c:y val="-5.0456226619048125E-2"/>
                </c:manualLayout>
              </c:layout>
              <c:tx>
                <c:rich>
                  <a:bodyPr/>
                  <a:lstStyle/>
                  <a:p>
                    <a:r>
                      <a:rPr lang="en-US" sz="800"/>
                      <a:t>0,0</a:t>
                    </a:r>
                    <a:endParaRPr lang="en-US" sz="900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</c:spPr>
            <c:txPr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Лист1!$A$2:$A$7</c:f>
              <c:strCache>
                <c:ptCount val="6"/>
                <c:pt idx="0">
                  <c:v> I                                  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I                                                            2024</c:v>
                </c:pt>
                <c:pt idx="5">
                  <c:v>II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-2.9</c:v>
                </c:pt>
                <c:pt idx="1">
                  <c:v>3.8</c:v>
                </c:pt>
                <c:pt idx="2">
                  <c:v>-1</c:v>
                </c:pt>
                <c:pt idx="3">
                  <c:v>0</c:v>
                </c:pt>
                <c:pt idx="4">
                  <c:v>-7.6</c:v>
                </c:pt>
                <c:pt idx="5">
                  <c:v>-7.6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4370048"/>
        <c:axId val="206439552"/>
      </c:lineChart>
      <c:catAx>
        <c:axId val="114370048"/>
        <c:scaling>
          <c:orientation val="minMax"/>
        </c:scaling>
        <c:delete val="0"/>
        <c:axPos val="b"/>
        <c:majorGridlines>
          <c:spPr>
            <a:ln w="4518">
              <a:solidFill>
                <a:sysClr val="window" lastClr="FFFFFF">
                  <a:lumMod val="75000"/>
                </a:sysClr>
              </a:solidFill>
            </a:ln>
          </c:spPr>
        </c:majorGridlines>
        <c:title>
          <c:tx>
            <c:rich>
              <a:bodyPr/>
              <a:lstStyle/>
              <a:p>
                <a:pPr>
                  <a:defRPr sz="802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/>
                  <a:t>кварталы</a:t>
                </a:r>
              </a:p>
            </c:rich>
          </c:tx>
          <c:layout>
            <c:manualLayout>
              <c:xMode val="edge"/>
              <c:yMode val="edge"/>
              <c:x val="0.4561144716796523"/>
              <c:y val="0.88021068601160279"/>
            </c:manualLayout>
          </c:layout>
          <c:overlay val="0"/>
          <c:spPr>
            <a:solidFill>
              <a:sysClr val="window" lastClr="FFFFFF"/>
            </a:solidFill>
          </c:spPr>
        </c:title>
        <c:numFmt formatCode="General" sourceLinked="1"/>
        <c:majorTickMark val="none"/>
        <c:minorTickMark val="none"/>
        <c:tickLblPos val="low"/>
        <c:spPr>
          <a:ln w="4518">
            <a:solidFill>
              <a:sysClr val="window" lastClr="FFFFFF">
                <a:lumMod val="65000"/>
              </a:sysClr>
            </a:solidFill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206439552"/>
        <c:crosses val="autoZero"/>
        <c:auto val="1"/>
        <c:lblAlgn val="ctr"/>
        <c:lblOffset val="100"/>
        <c:noMultiLvlLbl val="0"/>
      </c:catAx>
      <c:valAx>
        <c:axId val="206439552"/>
        <c:scaling>
          <c:orientation val="minMax"/>
          <c:max val="10"/>
          <c:min val="-10"/>
        </c:scaling>
        <c:delete val="0"/>
        <c:axPos val="l"/>
        <c:majorGridlines>
          <c:spPr>
            <a:ln w="6608">
              <a:solidFill>
                <a:sysClr val="window" lastClr="FFFFFF">
                  <a:lumMod val="75000"/>
                </a:sysClr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spPr>
          <a:ln w="9037">
            <a:solidFill>
              <a:sysClr val="window" lastClr="FFFFFF">
                <a:lumMod val="50000"/>
              </a:sysClr>
            </a:solidFill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14370048"/>
        <c:crosses val="autoZero"/>
        <c:crossBetween val="between"/>
        <c:majorUnit val="2"/>
      </c:valAx>
      <c:spPr>
        <a:ln w="11296">
          <a:solidFill>
            <a:sysClr val="window" lastClr="FFFFFF">
              <a:lumMod val="50000"/>
            </a:sysClr>
          </a:solidFill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695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2">
    <c:autoUpdate val="0"/>
  </c:externalData>
  <c:userShapes r:id="rId3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4.7316870791809643E-2"/>
          <c:y val="0.22024376246462629"/>
          <c:w val="0.94039694374565774"/>
          <c:h val="0.56308029912904278"/>
        </c:manualLayout>
      </c:layout>
      <c:lineChart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Столбец2</c:v>
                </c:pt>
              </c:strCache>
            </c:strRef>
          </c:tx>
          <c:spPr>
            <a:ln w="37960" cap="sq">
              <a:solidFill>
                <a:srgbClr val="4472C4">
                  <a:lumMod val="75000"/>
                </a:srgbClr>
              </a:solidFill>
            </a:ln>
          </c:spPr>
          <c:marker>
            <c:symbol val="none"/>
          </c:marker>
          <c:dLbls>
            <c:dLbl>
              <c:idx val="7"/>
              <c:layout>
                <c:manualLayout>
                  <c:x val="-3.2930845225027441E-2"/>
                  <c:y val="-5.4628224582701064E-2"/>
                </c:manualLayout>
              </c:layout>
              <c:tx>
                <c:rich>
                  <a:bodyPr wrap="square" lIns="38100" tIns="19050" rIns="38100" bIns="19050" anchor="ctr">
                    <a:spAutoFit/>
                  </a:bodyPr>
                  <a:lstStyle/>
                  <a:p>
                    <a:pPr>
                      <a:defRPr sz="800" b="1"/>
                    </a:pPr>
                    <a:r>
                      <a:rPr lang="en-US" b="1"/>
                      <a:t>106,4</a:t>
                    </a:r>
                  </a:p>
                </c:rich>
              </c:tx>
              <c:spPr>
                <a:solidFill>
                  <a:sysClr val="window" lastClr="FFFFFF"/>
                </a:solidFill>
                <a:ln>
                  <a:noFill/>
                </a:ln>
                <a:effectLst/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69AC-4A5B-8DEB-24F0073FED5D}"/>
                </c:ext>
              </c:extLst>
            </c:dLbl>
            <c:dLbl>
              <c:idx val="8"/>
              <c:layout>
                <c:manualLayout>
                  <c:x val="-3.512623490669594E-2"/>
                  <c:y val="6.0698027314112293E-2"/>
                </c:manualLayout>
              </c:layout>
              <c:tx>
                <c:rich>
                  <a:bodyPr wrap="square" lIns="38100" tIns="19050" rIns="38100" bIns="19050" anchor="ctr">
                    <a:spAutoFit/>
                  </a:bodyPr>
                  <a:lstStyle/>
                  <a:p>
                    <a:pPr>
                      <a:defRPr sz="800" b="1"/>
                    </a:pPr>
                    <a:r>
                      <a:rPr lang="en-US" b="1"/>
                      <a:t>106,4</a:t>
                    </a:r>
                  </a:p>
                </c:rich>
              </c:tx>
              <c:spPr>
                <a:solidFill>
                  <a:sysClr val="window" lastClr="FFFFFF"/>
                </a:solidFill>
                <a:ln>
                  <a:noFill/>
                </a:ln>
                <a:effectLst/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69AC-4A5B-8DEB-24F0073FED5D}"/>
                </c:ext>
              </c:extLst>
            </c:dLbl>
            <c:dLbl>
              <c:idx val="9"/>
              <c:layout>
                <c:manualLayout>
                  <c:x val="-3.7321624588364431E-2"/>
                  <c:y val="-5.4628224582701064E-2"/>
                </c:manualLayout>
              </c:layout>
              <c:tx>
                <c:rich>
                  <a:bodyPr wrap="square" lIns="38100" tIns="19050" rIns="38100" bIns="19050" anchor="ctr">
                    <a:spAutoFit/>
                  </a:bodyPr>
                  <a:lstStyle/>
                  <a:p>
                    <a:pPr>
                      <a:defRPr sz="800" b="1"/>
                    </a:pPr>
                    <a:r>
                      <a:rPr lang="en-US" b="1"/>
                      <a:t>106,4</a:t>
                    </a:r>
                  </a:p>
                </c:rich>
              </c:tx>
              <c:spPr>
                <a:solidFill>
                  <a:sysClr val="window" lastClr="FFFFFF"/>
                </a:solidFill>
                <a:ln>
                  <a:noFill/>
                </a:ln>
                <a:effectLst/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69AC-4A5B-8DEB-24F0073FED5D}"/>
                </c:ext>
              </c:extLst>
            </c:dLbl>
            <c:dLbl>
              <c:idx val="25"/>
              <c:layout>
                <c:manualLayout>
                  <c:x val="-2.9275982434410538E-2"/>
                  <c:y val="-8.3594735924398478E-2"/>
                </c:manualLayout>
              </c:layout>
              <c:tx>
                <c:rich>
                  <a:bodyPr wrap="square" lIns="38100" tIns="19050" rIns="38100" bIns="19050" anchor="ctr">
                    <a:spAutoFit/>
                  </a:bodyPr>
                  <a:lstStyle/>
                  <a:p>
                    <a:pPr>
                      <a:defRPr sz="800" b="1"/>
                    </a:pPr>
                    <a:r>
                      <a:rPr lang="en-US" sz="800" b="1"/>
                      <a:t>100,7</a:t>
                    </a:r>
                  </a:p>
                </c:rich>
              </c:tx>
              <c:spPr>
                <a:solidFill>
                  <a:sysClr val="window" lastClr="FFFFFF"/>
                </a:solidFill>
                <a:ln>
                  <a:noFill/>
                </a:ln>
                <a:effectLst/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69AC-4A5B-8DEB-24F0073FED5D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Лист1!$A$2:$A$31</c:f>
              <c:strCache>
                <c:ptCount val="30"/>
                <c:pt idx="0">
                  <c:v>I                                      2022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                        2023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  <c:pt idx="22">
                  <c:v>XI</c:v>
                </c:pt>
                <c:pt idx="23">
                  <c:v>XII</c:v>
                </c:pt>
                <c:pt idx="24">
                  <c:v>I                                        2024</c:v>
                </c:pt>
                <c:pt idx="25">
                  <c:v>II</c:v>
                </c:pt>
                <c:pt idx="26">
                  <c:v>III</c:v>
                </c:pt>
                <c:pt idx="27">
                  <c:v>IV</c:v>
                </c:pt>
                <c:pt idx="28">
                  <c:v>V</c:v>
                </c:pt>
                <c:pt idx="29">
                  <c:v>VI</c:v>
                </c:pt>
              </c:strCache>
            </c:strRef>
          </c:cat>
          <c:val>
            <c:numRef>
              <c:f>Лист1!$B$2:$B$31</c:f>
              <c:numCache>
                <c:formatCode>0.0</c:formatCode>
                <c:ptCount val="30"/>
                <c:pt idx="0">
                  <c:v>106.2</c:v>
                </c:pt>
                <c:pt idx="1">
                  <c:v>105.5</c:v>
                </c:pt>
                <c:pt idx="2">
                  <c:v>105.7</c:v>
                </c:pt>
                <c:pt idx="3">
                  <c:v>105.3</c:v>
                </c:pt>
                <c:pt idx="4">
                  <c:v>105.3</c:v>
                </c:pt>
                <c:pt idx="5">
                  <c:v>105.7</c:v>
                </c:pt>
                <c:pt idx="6">
                  <c:v>106.1</c:v>
                </c:pt>
                <c:pt idx="7">
                  <c:v>106.4</c:v>
                </c:pt>
                <c:pt idx="8">
                  <c:v>106.4</c:v>
                </c:pt>
                <c:pt idx="9">
                  <c:v>106.4</c:v>
                </c:pt>
                <c:pt idx="10">
                  <c:v>106.3</c:v>
                </c:pt>
                <c:pt idx="11">
                  <c:v>106.3</c:v>
                </c:pt>
                <c:pt idx="12" formatCode="General">
                  <c:v>104.1</c:v>
                </c:pt>
                <c:pt idx="13" formatCode="General">
                  <c:v>104.1</c:v>
                </c:pt>
                <c:pt idx="14" formatCode="General">
                  <c:v>104.1</c:v>
                </c:pt>
                <c:pt idx="15" formatCode="General">
                  <c:v>104.1</c:v>
                </c:pt>
                <c:pt idx="16" formatCode="General">
                  <c:v>104.4</c:v>
                </c:pt>
                <c:pt idx="17" formatCode="General">
                  <c:v>104.3</c:v>
                </c:pt>
                <c:pt idx="18" formatCode="General">
                  <c:v>104.3</c:v>
                </c:pt>
                <c:pt idx="19" formatCode="General">
                  <c:v>104.2</c:v>
                </c:pt>
                <c:pt idx="20" formatCode="General">
                  <c:v>104.1</c:v>
                </c:pt>
                <c:pt idx="21" formatCode="General">
                  <c:v>103.9</c:v>
                </c:pt>
                <c:pt idx="22" formatCode="General">
                  <c:v>103.7</c:v>
                </c:pt>
                <c:pt idx="23" formatCode="General">
                  <c:v>103.6</c:v>
                </c:pt>
                <c:pt idx="24">
                  <c:v>101.7</c:v>
                </c:pt>
                <c:pt idx="25">
                  <c:v>100.7</c:v>
                </c:pt>
                <c:pt idx="26">
                  <c:v>101</c:v>
                </c:pt>
                <c:pt idx="27">
                  <c:v>101.3</c:v>
                </c:pt>
                <c:pt idx="28">
                  <c:v>101.4</c:v>
                </c:pt>
                <c:pt idx="29">
                  <c:v>101.5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4-69AC-4A5B-8DEB-24F0073FED5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0283008"/>
        <c:axId val="206441856"/>
      </c:lineChart>
      <c:catAx>
        <c:axId val="130283008"/>
        <c:scaling>
          <c:orientation val="minMax"/>
        </c:scaling>
        <c:delete val="0"/>
        <c:axPos val="b"/>
        <c:majorGridlines>
          <c:spPr>
            <a:ln w="6327">
              <a:solidFill>
                <a:srgbClr val="E7E6E6">
                  <a:lumMod val="50000"/>
                </a:srgbClr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spPr>
          <a:ln w="12623">
            <a:solidFill>
              <a:sysClr val="windowText" lastClr="000000">
                <a:lumMod val="65000"/>
                <a:lumOff val="35000"/>
              </a:sysClr>
            </a:solidFill>
          </a:ln>
        </c:spPr>
        <c:txPr>
          <a:bodyPr rot="0" vert="horz"/>
          <a:lstStyle/>
          <a:p>
            <a:pPr>
              <a:defRPr sz="7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206441856"/>
        <c:crosses val="autoZero"/>
        <c:auto val="1"/>
        <c:lblAlgn val="ctr"/>
        <c:lblOffset val="100"/>
        <c:tickLblSkip val="1"/>
        <c:noMultiLvlLbl val="0"/>
      </c:catAx>
      <c:valAx>
        <c:axId val="206441856"/>
        <c:scaling>
          <c:orientation val="minMax"/>
          <c:max val="108"/>
          <c:min val="100"/>
        </c:scaling>
        <c:delete val="0"/>
        <c:axPos val="l"/>
        <c:majorGridlines>
          <c:spPr>
            <a:ln w="6327">
              <a:solidFill>
                <a:srgbClr val="E7E6E6">
                  <a:lumMod val="50000"/>
                </a:srgbClr>
              </a:solidFill>
            </a:ln>
          </c:spPr>
        </c:majorGridlines>
        <c:numFmt formatCode="General" sourceLinked="0"/>
        <c:majorTickMark val="out"/>
        <c:minorTickMark val="none"/>
        <c:tickLblPos val="nextTo"/>
        <c:spPr>
          <a:ln w="12565">
            <a:solidFill>
              <a:sysClr val="windowText" lastClr="000000">
                <a:lumMod val="65000"/>
                <a:lumOff val="35000"/>
              </a:sysClr>
            </a:solidFill>
          </a:ln>
        </c:spPr>
        <c:txPr>
          <a:bodyPr rot="0" vert="horz"/>
          <a:lstStyle/>
          <a:p>
            <a:pPr>
              <a:defRPr sz="7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30283008"/>
        <c:crosses val="autoZero"/>
        <c:crossBetween val="between"/>
        <c:majorUnit val="1"/>
        <c:minorUnit val="1"/>
      </c:valAx>
      <c:spPr>
        <a:ln w="12623">
          <a:solidFill>
            <a:sysClr val="windowText" lastClr="000000">
              <a:lumMod val="50000"/>
              <a:lumOff val="50000"/>
            </a:sysClr>
          </a:solidFill>
        </a:ln>
      </c:spPr>
    </c:plotArea>
    <c:plotVisOnly val="1"/>
    <c:dispBlanksAs val="zero"/>
    <c:showDLblsOverMax val="0"/>
  </c:chart>
  <c:spPr>
    <a:ln>
      <a:noFill/>
    </a:ln>
  </c:spPr>
  <c:txPr>
    <a:bodyPr/>
    <a:lstStyle/>
    <a:p>
      <a:pPr>
        <a:defRPr sz="700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2">
    <c:autoUpdate val="0"/>
  </c:externalData>
  <c:userShapes r:id="rId3"/>
</c:chartSpace>
</file>

<file path=word/drawing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rawings/_rels/drawing2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</cdr:x>
      <cdr:y>0.88575</cdr:y>
    </cdr:from>
    <cdr:to>
      <cdr:x>0</cdr:x>
      <cdr:y>0.88575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0" y="2621507"/>
          <a:ext cx="4350265" cy="16057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r>
            <a:rPr lang="ru-RU" sz="9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   1)  Приведены максимальное и минимальное значения показателя.</a:t>
          </a:r>
        </a:p>
      </cdr:txBody>
    </cdr:sp>
  </cdr:relSizeAnchor>
  <cdr:relSizeAnchor xmlns:cdr="http://schemas.openxmlformats.org/drawingml/2006/chartDrawing">
    <cdr:from>
      <cdr:x>0</cdr:x>
      <cdr:y>0</cdr:y>
    </cdr:from>
    <cdr:to>
      <cdr:x>0</cdr:x>
      <cdr:y>0.0065</cdr:y>
    </cdr:to>
    <cdr:sp macro="" textlink="">
      <cdr:nvSpPr>
        <cdr:cNvPr id="3" name="Прямоугольник 2"/>
        <cdr:cNvSpPr/>
      </cdr:nvSpPr>
      <cdr:spPr>
        <a:xfrm xmlns:a="http://schemas.openxmlformats.org/drawingml/2006/main">
          <a:off x="1780" y="1"/>
          <a:ext cx="5392378" cy="44115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25400" cap="flat" cmpd="sng" algn="ctr">
          <a:noFill/>
          <a:prstDash val="solid"/>
        </a:ln>
        <a:effectLst xmlns:a="http://schemas.openxmlformats.org/drawingml/2006/main"/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ysClr val="window" lastClr="FFFFFF"/>
              </a:solidFill>
              <a:latin typeface="Calibri"/>
            </a:defRPr>
          </a:lvl1pPr>
          <a:lvl2pPr marL="457200" indent="0">
            <a:defRPr sz="1100">
              <a:solidFill>
                <a:sysClr val="window" lastClr="FFFFFF"/>
              </a:solidFill>
              <a:latin typeface="Calibri"/>
            </a:defRPr>
          </a:lvl2pPr>
          <a:lvl3pPr marL="914400" indent="0">
            <a:defRPr sz="1100">
              <a:solidFill>
                <a:sysClr val="window" lastClr="FFFFFF"/>
              </a:solidFill>
              <a:latin typeface="Calibri"/>
            </a:defRPr>
          </a:lvl3pPr>
          <a:lvl4pPr marL="1371600" indent="0">
            <a:defRPr sz="1100">
              <a:solidFill>
                <a:sysClr val="window" lastClr="FFFFFF"/>
              </a:solidFill>
              <a:latin typeface="Calibri"/>
            </a:defRPr>
          </a:lvl4pPr>
          <a:lvl5pPr marL="1828800" indent="0">
            <a:defRPr sz="1100">
              <a:solidFill>
                <a:sysClr val="window" lastClr="FFFFFF"/>
              </a:solidFill>
              <a:latin typeface="Calibri"/>
            </a:defRPr>
          </a:lvl5pPr>
          <a:lvl6pPr marL="2286000" indent="0">
            <a:defRPr sz="1100">
              <a:solidFill>
                <a:sysClr val="window" lastClr="FFFFFF"/>
              </a:solidFill>
              <a:latin typeface="Calibri"/>
            </a:defRPr>
          </a:lvl6pPr>
          <a:lvl7pPr marL="2743200" indent="0">
            <a:defRPr sz="1100">
              <a:solidFill>
                <a:sysClr val="window" lastClr="FFFFFF"/>
              </a:solidFill>
              <a:latin typeface="Calibri"/>
            </a:defRPr>
          </a:lvl7pPr>
          <a:lvl8pPr marL="3200400" indent="0">
            <a:defRPr sz="1100">
              <a:solidFill>
                <a:sysClr val="window" lastClr="FFFFFF"/>
              </a:solidFill>
              <a:latin typeface="Calibri"/>
            </a:defRPr>
          </a:lvl8pPr>
          <a:lvl9pPr marL="3657600" indent="0">
            <a:defRPr sz="1100">
              <a:solidFill>
                <a:sysClr val="window" lastClr="FFFFFF"/>
              </a:solidFill>
              <a:latin typeface="Calibri"/>
            </a:defRPr>
          </a:lvl9pPr>
        </a:lstStyle>
        <a:p xmlns:a="http://schemas.openxmlformats.org/drawingml/2006/main">
          <a:pPr algn="ctr"/>
          <a:r>
            <a:rPr lang="ru-RU" sz="10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ДИНАМИКА ОБОРОТА РОЗНИЧНОЙ ТОРГОВЛИ</a:t>
          </a:r>
          <a:r>
            <a:rPr lang="ru-RU" sz="1000" b="1" baseline="300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1) </a:t>
          </a:r>
        </a:p>
        <a:p xmlns:a="http://schemas.openxmlformats.org/drawingml/2006/main">
          <a:pPr algn="ctr"/>
          <a:r>
            <a:rPr lang="ru-RU" sz="10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(нарастающим</a:t>
          </a:r>
          <a:r>
            <a:rPr lang="ru-RU" sz="1000" b="1" baseline="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 итогом в процентах к соответствующему периоду предыдущего года)</a:t>
          </a:r>
          <a:endParaRPr lang="ru-RU" sz="1000" b="1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0.01304</cdr:x>
      <cdr:y>4.7391E-7</cdr:y>
    </cdr:from>
    <cdr:to>
      <cdr:x>1</cdr:x>
      <cdr:y>0.24306</cdr:y>
    </cdr:to>
    <cdr:sp macro="" textlink="">
      <cdr:nvSpPr>
        <cdr:cNvPr id="4" name="Прямоугольник 3"/>
        <cdr:cNvSpPr/>
      </cdr:nvSpPr>
      <cdr:spPr>
        <a:xfrm xmlns:a="http://schemas.openxmlformats.org/drawingml/2006/main">
          <a:off x="56873" y="1"/>
          <a:ext cx="5470167" cy="47227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algn="ctr"/>
          <a:r>
            <a:rPr lang="ru-RU" sz="10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ДИНАМИКА</a:t>
          </a:r>
          <a:r>
            <a:rPr lang="ru-RU" sz="1000" b="1" baseline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0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ОБОРОТА РОЗНИЧНОЙ ТОРГОВЛИ</a:t>
          </a:r>
          <a:r>
            <a:rPr lang="ru-RU" sz="1000" b="1" baseline="30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1)</a:t>
          </a:r>
        </a:p>
        <a:p xmlns:a="http://schemas.openxmlformats.org/drawingml/2006/main">
          <a:pPr algn="ctr"/>
          <a:r>
            <a:rPr lang="ru-RU" sz="10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(нарастающим</a:t>
          </a:r>
          <a:r>
            <a:rPr lang="ru-RU" sz="1000" b="1" baseline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итогом; </a:t>
          </a:r>
          <a:r>
            <a:rPr lang="ru-RU" sz="10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в</a:t>
          </a:r>
          <a:r>
            <a:rPr lang="ru-RU" sz="1000" b="1" baseline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процентах к соответствующему периоду предыдущего года)</a:t>
          </a:r>
          <a:endParaRPr lang="ru-RU" sz="1000" b="1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cdr:txBody>
    </cdr:sp>
  </cdr:relSizeAnchor>
  <cdr:relSizeAnchor xmlns:cdr="http://schemas.openxmlformats.org/drawingml/2006/chartDrawing">
    <cdr:from>
      <cdr:x>0.0672</cdr:x>
      <cdr:y>0.89011</cdr:y>
    </cdr:from>
    <cdr:to>
      <cdr:x>0.79136</cdr:x>
      <cdr:y>0.97414</cdr:y>
    </cdr:to>
    <cdr:sp macro="" textlink="">
      <cdr:nvSpPr>
        <cdr:cNvPr id="5" name="Прямоугольник 4"/>
        <cdr:cNvSpPr/>
      </cdr:nvSpPr>
      <cdr:spPr>
        <a:xfrm xmlns:a="http://schemas.openxmlformats.org/drawingml/2006/main">
          <a:off x="369277" y="2136530"/>
          <a:ext cx="3979476" cy="20169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>
            <a:spcBef>
              <a:spcPts val="600"/>
            </a:spcBef>
          </a:pPr>
          <a:r>
            <a:rPr lang="ru-RU" sz="9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1) Приведены максимальное и минимальное значения показателя.</a:t>
          </a:r>
        </a:p>
      </cdr:txBody>
    </cdr:sp>
  </cdr:relSizeAnchor>
  <cdr:relSizeAnchor xmlns:cdr="http://schemas.openxmlformats.org/drawingml/2006/chartDrawing">
    <cdr:from>
      <cdr:x>0.87384</cdr:x>
      <cdr:y>0.28407</cdr:y>
    </cdr:from>
    <cdr:to>
      <cdr:x>0.94039</cdr:x>
      <cdr:y>0.37297</cdr:y>
    </cdr:to>
    <cdr:pic>
      <cdr:nvPicPr>
        <cdr:cNvPr id="6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4803090" y="681844"/>
          <a:ext cx="365796" cy="213386"/>
        </a:xfrm>
        <a:prstGeom xmlns:a="http://schemas.openxmlformats.org/drawingml/2006/main" prst="rect">
          <a:avLst/>
        </a:prstGeom>
      </cdr:spPr>
    </cdr:pic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0.02226</cdr:x>
      <cdr:y>0.0522</cdr:y>
    </cdr:to>
    <cdr:pic>
      <cdr:nvPicPr>
        <cdr:cNvPr id="3" name="chart">
          <a:extLst xmlns:a="http://schemas.openxmlformats.org/drawingml/2006/main">
            <a:ext uri="{FF2B5EF4-FFF2-40B4-BE49-F238E27FC236}"/>
          </a:extLst>
        </cdr:cNvPr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24386" cy="24386"/>
        </a:xfrm>
        <a:prstGeom xmlns:a="http://schemas.openxmlformats.org/drawingml/2006/main" prst="rect">
          <a:avLst/>
        </a:prstGeom>
      </cdr:spPr>
    </cdr:pic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0.00125</cdr:x>
      <cdr:y>0.41225</cdr:y>
    </cdr:from>
    <cdr:to>
      <cdr:x>0.00125</cdr:x>
      <cdr:y>0.4125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149464" y="2307563"/>
          <a:ext cx="3698726" cy="26878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 anchor="b" anchorCtr="1"/>
        <a:lstStyle xmlns:a="http://schemas.openxmlformats.org/drawingml/2006/main"/>
        <a:p xmlns:a="http://schemas.openxmlformats.org/drawingml/2006/main">
          <a:pPr algn="l"/>
          <a:r>
            <a:rPr lang="ru-RU" sz="9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1)  Приведены максимальное и минимальное значения</a:t>
          </a:r>
          <a:r>
            <a:rPr lang="ru-RU" sz="900" b="1" baseline="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 показателя.</a:t>
          </a:r>
          <a:endParaRPr lang="ru-RU" sz="900" b="1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0.03502</cdr:x>
      <cdr:y>0.02186</cdr:y>
    </cdr:from>
    <cdr:to>
      <cdr:x>0.99232</cdr:x>
      <cdr:y>0.15848</cdr:y>
    </cdr:to>
    <cdr:sp macro="" textlink="">
      <cdr:nvSpPr>
        <cdr:cNvPr id="4" name="Прямоугольник 3"/>
        <cdr:cNvSpPr/>
      </cdr:nvSpPr>
      <cdr:spPr>
        <a:xfrm xmlns:a="http://schemas.openxmlformats.org/drawingml/2006/main">
          <a:off x="197510" y="58522"/>
          <a:ext cx="5398617" cy="36576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25400" cap="flat" cmpd="sng" algn="ctr">
          <a:noFill/>
          <a:prstDash val="solid"/>
        </a:ln>
        <a:effectLst xmlns:a="http://schemas.openxmlformats.org/drawingml/2006/main"/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ysClr val="window" lastClr="FFFFFF"/>
              </a:solidFill>
              <a:latin typeface="Calibri"/>
            </a:defRPr>
          </a:lvl1pPr>
          <a:lvl2pPr marL="457200" indent="0">
            <a:defRPr sz="1100">
              <a:solidFill>
                <a:sysClr val="window" lastClr="FFFFFF"/>
              </a:solidFill>
              <a:latin typeface="Calibri"/>
            </a:defRPr>
          </a:lvl2pPr>
          <a:lvl3pPr marL="914400" indent="0">
            <a:defRPr sz="1100">
              <a:solidFill>
                <a:sysClr val="window" lastClr="FFFFFF"/>
              </a:solidFill>
              <a:latin typeface="Calibri"/>
            </a:defRPr>
          </a:lvl3pPr>
          <a:lvl4pPr marL="1371600" indent="0">
            <a:defRPr sz="1100">
              <a:solidFill>
                <a:sysClr val="window" lastClr="FFFFFF"/>
              </a:solidFill>
              <a:latin typeface="Calibri"/>
            </a:defRPr>
          </a:lvl4pPr>
          <a:lvl5pPr marL="1828800" indent="0">
            <a:defRPr sz="1100">
              <a:solidFill>
                <a:sysClr val="window" lastClr="FFFFFF"/>
              </a:solidFill>
              <a:latin typeface="Calibri"/>
            </a:defRPr>
          </a:lvl5pPr>
          <a:lvl6pPr marL="2286000" indent="0">
            <a:defRPr sz="1100">
              <a:solidFill>
                <a:sysClr val="window" lastClr="FFFFFF"/>
              </a:solidFill>
              <a:latin typeface="Calibri"/>
            </a:defRPr>
          </a:lvl6pPr>
          <a:lvl7pPr marL="2743200" indent="0">
            <a:defRPr sz="1100">
              <a:solidFill>
                <a:sysClr val="window" lastClr="FFFFFF"/>
              </a:solidFill>
              <a:latin typeface="Calibri"/>
            </a:defRPr>
          </a:lvl7pPr>
          <a:lvl8pPr marL="3200400" indent="0">
            <a:defRPr sz="1100">
              <a:solidFill>
                <a:sysClr val="window" lastClr="FFFFFF"/>
              </a:solidFill>
              <a:latin typeface="Calibri"/>
            </a:defRPr>
          </a:lvl8pPr>
          <a:lvl9pPr marL="3657600" indent="0">
            <a:defRPr sz="1100">
              <a:solidFill>
                <a:sysClr val="window" lastClr="FFFFFF"/>
              </a:solidFill>
              <a:latin typeface="Calibri"/>
            </a:defRPr>
          </a:lvl9pPr>
        </a:lstStyle>
        <a:p xmlns:a="http://schemas.openxmlformats.org/drawingml/2006/main">
          <a:pPr algn="ctr">
            <a:spcBef>
              <a:spcPts val="600"/>
            </a:spcBef>
          </a:pPr>
          <a:r>
            <a:rPr lang="ru-RU" sz="10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ДИНАМИКА ОБЪЕМА ПЛАТНЫХ УСЛУГ НАСЕЛЕНИЮ</a:t>
          </a:r>
          <a:r>
            <a:rPr lang="ru-RU" sz="1000" b="1" baseline="300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1) </a:t>
          </a:r>
        </a:p>
        <a:p xmlns:a="http://schemas.openxmlformats.org/drawingml/2006/main">
          <a:pPr algn="ctr"/>
          <a:r>
            <a:rPr lang="ru-RU" sz="9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(нарастающим </a:t>
          </a:r>
          <a:r>
            <a:rPr lang="ru-RU" sz="900" b="1" baseline="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итогом; в процентах к соответствующему периоду предыдущего года</a:t>
          </a:r>
          <a:r>
            <a:rPr lang="ru-RU" sz="900" b="1" baseline="300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2)</a:t>
          </a:r>
          <a:r>
            <a:rPr lang="ru-RU" sz="900" b="1" baseline="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)</a:t>
          </a:r>
          <a:endParaRPr lang="ru-RU" sz="900" b="1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</cdr:x>
      <cdr:y>0.89385</cdr:y>
    </cdr:from>
    <cdr:to>
      <cdr:x>0.71337</cdr:x>
      <cdr:y>1</cdr:y>
    </cdr:to>
    <cdr:sp macro="" textlink="">
      <cdr:nvSpPr>
        <cdr:cNvPr id="5" name="Прямоугольник 4"/>
        <cdr:cNvSpPr/>
      </cdr:nvSpPr>
      <cdr:spPr>
        <a:xfrm xmlns:a="http://schemas.openxmlformats.org/drawingml/2006/main">
          <a:off x="0" y="2294793"/>
          <a:ext cx="3976346" cy="27251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25400" cap="flat" cmpd="sng" algn="ctr">
          <a:noFill/>
          <a:prstDash val="solid"/>
        </a:ln>
        <a:effectLst xmlns:a="http://schemas.openxmlformats.org/drawingml/2006/main"/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anchor="b" anchorCtr="1"/>
        <a:lstStyle xmlns:a="http://schemas.openxmlformats.org/drawingml/2006/main">
          <a:lvl1pPr marL="0" indent="0">
            <a:defRPr sz="1100">
              <a:solidFill>
                <a:sysClr val="window" lastClr="FFFFFF"/>
              </a:solidFill>
              <a:latin typeface="Calibri"/>
            </a:defRPr>
          </a:lvl1pPr>
          <a:lvl2pPr marL="457200" indent="0">
            <a:defRPr sz="1100">
              <a:solidFill>
                <a:sysClr val="window" lastClr="FFFFFF"/>
              </a:solidFill>
              <a:latin typeface="Calibri"/>
            </a:defRPr>
          </a:lvl2pPr>
          <a:lvl3pPr marL="914400" indent="0">
            <a:defRPr sz="1100">
              <a:solidFill>
                <a:sysClr val="window" lastClr="FFFFFF"/>
              </a:solidFill>
              <a:latin typeface="Calibri"/>
            </a:defRPr>
          </a:lvl3pPr>
          <a:lvl4pPr marL="1371600" indent="0">
            <a:defRPr sz="1100">
              <a:solidFill>
                <a:sysClr val="window" lastClr="FFFFFF"/>
              </a:solidFill>
              <a:latin typeface="Calibri"/>
            </a:defRPr>
          </a:lvl4pPr>
          <a:lvl5pPr marL="1828800" indent="0">
            <a:defRPr sz="1100">
              <a:solidFill>
                <a:sysClr val="window" lastClr="FFFFFF"/>
              </a:solidFill>
              <a:latin typeface="Calibri"/>
            </a:defRPr>
          </a:lvl5pPr>
          <a:lvl6pPr marL="2286000" indent="0">
            <a:defRPr sz="1100">
              <a:solidFill>
                <a:sysClr val="window" lastClr="FFFFFF"/>
              </a:solidFill>
              <a:latin typeface="Calibri"/>
            </a:defRPr>
          </a:lvl6pPr>
          <a:lvl7pPr marL="2743200" indent="0">
            <a:defRPr sz="1100">
              <a:solidFill>
                <a:sysClr val="window" lastClr="FFFFFF"/>
              </a:solidFill>
              <a:latin typeface="Calibri"/>
            </a:defRPr>
          </a:lvl7pPr>
          <a:lvl8pPr marL="3200400" indent="0">
            <a:defRPr sz="1100">
              <a:solidFill>
                <a:sysClr val="window" lastClr="FFFFFF"/>
              </a:solidFill>
              <a:latin typeface="Calibri"/>
            </a:defRPr>
          </a:lvl8pPr>
          <a:lvl9pPr marL="3657600" indent="0">
            <a:defRPr sz="1100">
              <a:solidFill>
                <a:sysClr val="window" lastClr="FFFFFF"/>
              </a:solidFill>
              <a:latin typeface="Calibri"/>
            </a:defRPr>
          </a:lvl9pPr>
        </a:lstStyle>
        <a:p xmlns:a="http://schemas.openxmlformats.org/drawingml/2006/main">
          <a:pPr marL="288000" algn="l"/>
          <a:r>
            <a:rPr lang="ru-RU" sz="8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1)  Приведены максимальное и минимальное значения</a:t>
          </a:r>
          <a:r>
            <a:rPr lang="ru-RU" sz="800" b="1" baseline="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 показателя.</a:t>
          </a:r>
        </a:p>
        <a:p xmlns:a="http://schemas.openxmlformats.org/drawingml/2006/main">
          <a:pPr marL="288000" algn="l"/>
          <a:r>
            <a:rPr lang="ru-RU" sz="8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2) </a:t>
          </a:r>
          <a:r>
            <a:rPr lang="en-US" sz="8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 </a:t>
          </a:r>
          <a:r>
            <a:rPr lang="ru-RU" sz="8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В сопоставимых</a:t>
          </a:r>
          <a:r>
            <a:rPr lang="ru-RU" sz="800" b="1" baseline="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 ценах.</a:t>
          </a:r>
          <a:endParaRPr lang="ru-RU" sz="800" b="1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2EA50-9643-47C0-A364-2B74EAD92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11</Pages>
  <Words>1871</Words>
  <Characters>10666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VI</vt:lpstr>
    </vt:vector>
  </TitlesOfParts>
  <Company>Hewlett-Packard Company</Company>
  <LinksUpToDate>false</LinksUpToDate>
  <CharactersWithSpaces>12512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</dc:title>
  <dc:subject/>
  <dc:creator>Admin</dc:creator>
  <cp:keywords/>
  <cp:lastModifiedBy>Светлакова Юлия Сергеевна</cp:lastModifiedBy>
  <cp:revision>84</cp:revision>
  <cp:lastPrinted>2024-03-06T07:30:00Z</cp:lastPrinted>
  <dcterms:created xsi:type="dcterms:W3CDTF">2024-03-28T07:47:00Z</dcterms:created>
  <dcterms:modified xsi:type="dcterms:W3CDTF">2024-07-30T07:07:00Z</dcterms:modified>
</cp:coreProperties>
</file>